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0712" w14:textId="43F8488E" w:rsidR="00F15053" w:rsidRDefault="00E4465C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2704538B" wp14:editId="6C05BACF">
            <wp:extent cx="929571" cy="541020"/>
            <wp:effectExtent l="0" t="0" r="4445" b="0"/>
            <wp:docPr id="478969218" name="Image 478969218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69218" name="Image 478969218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44" cy="5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BD9D" w14:textId="77777777" w:rsidR="00792FEE" w:rsidRPr="00792FEE" w:rsidRDefault="00792FEE" w:rsidP="00792FE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  <w:r w:rsidRPr="00792FEE">
        <w:rPr>
          <w:rFonts w:ascii="Calibri" w:eastAsia="Times New Roman" w:hAnsi="Calibri" w:cs="Times New Roman"/>
          <w:b/>
          <w:sz w:val="40"/>
          <w:szCs w:val="40"/>
          <w:lang w:eastAsia="fr-FR"/>
        </w:rPr>
        <w:t>Plan Nouvelle Chance pour les jeunes décrocheurs</w:t>
      </w:r>
    </w:p>
    <w:p w14:paraId="327A0E12" w14:textId="77777777" w:rsidR="00792FEE" w:rsidRPr="00792FEE" w:rsidRDefault="00792FEE" w:rsidP="00792FE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fr-FR"/>
        </w:rPr>
      </w:pPr>
    </w:p>
    <w:p w14:paraId="0F7AA0CF" w14:textId="29A89B6D" w:rsidR="00792FEE" w:rsidRPr="007568DA" w:rsidRDefault="00792FEE" w:rsidP="00792FEE">
      <w:pPr>
        <w:shd w:val="clear" w:color="auto" w:fill="FF99FF"/>
        <w:spacing w:after="0" w:line="240" w:lineRule="auto"/>
        <w:jc w:val="center"/>
        <w:rPr>
          <w:rFonts w:ascii="Calibri" w:eastAsia="Times New Roman" w:hAnsi="Calibri" w:cs="Times New Roman"/>
          <w:bCs/>
          <w:sz w:val="40"/>
          <w:szCs w:val="40"/>
          <w:lang w:eastAsia="fr-FR"/>
        </w:rPr>
      </w:pPr>
      <w:r w:rsidRPr="007568DA">
        <w:rPr>
          <w:rFonts w:ascii="Calibri" w:eastAsia="Times New Roman" w:hAnsi="Calibri" w:cs="Times New Roman"/>
          <w:bCs/>
          <w:sz w:val="40"/>
          <w:szCs w:val="40"/>
          <w:lang w:eastAsia="fr-FR"/>
        </w:rPr>
        <w:t>BILAN TECHNIQUE de l’APPEL A PROJETS</w:t>
      </w:r>
    </w:p>
    <w:p w14:paraId="6E77D7A0" w14:textId="77777777" w:rsidR="00792FEE" w:rsidRPr="007568DA" w:rsidRDefault="00792FEE" w:rsidP="00792FEE">
      <w:pPr>
        <w:spacing w:after="0" w:line="240" w:lineRule="auto"/>
        <w:jc w:val="center"/>
        <w:rPr>
          <w:rFonts w:ascii="Calibri" w:eastAsia="Times New Roman" w:hAnsi="Calibri" w:cs="Times New Roman"/>
          <w:b/>
          <w:spacing w:val="80"/>
          <w:sz w:val="40"/>
          <w:szCs w:val="40"/>
          <w:lang w:eastAsia="fr-FR"/>
        </w:rPr>
      </w:pPr>
      <w:r w:rsidRPr="007568DA">
        <w:rPr>
          <w:rFonts w:ascii="Calibri" w:eastAsia="Times New Roman" w:hAnsi="Calibri" w:cs="Times New Roman"/>
          <w:b/>
          <w:i/>
          <w:iCs/>
          <w:sz w:val="40"/>
          <w:szCs w:val="40"/>
          <w:lang w:eastAsia="fr-FR"/>
        </w:rPr>
        <w:t>A déposer dans le portail des Aides régional</w:t>
      </w:r>
    </w:p>
    <w:p w14:paraId="0697F855" w14:textId="77777777" w:rsidR="00792FEE" w:rsidRPr="007568DA" w:rsidRDefault="00792FEE" w:rsidP="00792FEE">
      <w:pPr>
        <w:shd w:val="clear" w:color="auto" w:fill="FF99FF"/>
        <w:spacing w:after="0" w:line="240" w:lineRule="auto"/>
        <w:jc w:val="center"/>
        <w:rPr>
          <w:rFonts w:ascii="Calibri" w:eastAsia="Times New Roman" w:hAnsi="Calibri" w:cs="Times New Roman"/>
          <w:bCs/>
          <w:sz w:val="40"/>
          <w:szCs w:val="40"/>
          <w:lang w:eastAsia="fr-FR"/>
        </w:rPr>
      </w:pPr>
      <w:r w:rsidRPr="007568DA">
        <w:rPr>
          <w:rFonts w:ascii="Calibri" w:eastAsia="Times New Roman" w:hAnsi="Calibri" w:cs="Times New Roman"/>
          <w:bCs/>
          <w:sz w:val="40"/>
          <w:szCs w:val="40"/>
          <w:lang w:eastAsia="fr-FR"/>
        </w:rPr>
        <w:t xml:space="preserve">« Actions en faveur des jeunes en difficulté </w:t>
      </w:r>
    </w:p>
    <w:p w14:paraId="0F1E9B3D" w14:textId="77777777" w:rsidR="00792FEE" w:rsidRPr="007568DA" w:rsidRDefault="00792FEE" w:rsidP="00792FEE">
      <w:pPr>
        <w:shd w:val="clear" w:color="auto" w:fill="FF99FF"/>
        <w:spacing w:after="0" w:line="240" w:lineRule="auto"/>
        <w:jc w:val="center"/>
        <w:rPr>
          <w:rFonts w:ascii="Calibri" w:eastAsia="Times New Roman" w:hAnsi="Calibri" w:cs="Times New Roman"/>
          <w:bCs/>
          <w:sz w:val="40"/>
          <w:szCs w:val="40"/>
          <w:lang w:eastAsia="fr-FR"/>
        </w:rPr>
      </w:pPr>
      <w:proofErr w:type="gramStart"/>
      <w:r w:rsidRPr="007568DA">
        <w:rPr>
          <w:rFonts w:ascii="Calibri" w:eastAsia="Times New Roman" w:hAnsi="Calibri" w:cs="Times New Roman"/>
          <w:bCs/>
          <w:sz w:val="40"/>
          <w:szCs w:val="40"/>
          <w:lang w:eastAsia="fr-FR"/>
        </w:rPr>
        <w:t>dans</w:t>
      </w:r>
      <w:proofErr w:type="gramEnd"/>
      <w:r w:rsidRPr="007568DA">
        <w:rPr>
          <w:rFonts w:ascii="Calibri" w:eastAsia="Times New Roman" w:hAnsi="Calibri" w:cs="Times New Roman"/>
          <w:bCs/>
          <w:sz w:val="40"/>
          <w:szCs w:val="40"/>
          <w:lang w:eastAsia="fr-FR"/>
        </w:rPr>
        <w:t xml:space="preserve"> leur établissement»</w:t>
      </w:r>
    </w:p>
    <w:p w14:paraId="24363C24" w14:textId="77777777" w:rsidR="00792FEE" w:rsidRPr="00792FEE" w:rsidRDefault="00792FEE" w:rsidP="0079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792FEE">
        <w:rPr>
          <w:rFonts w:ascii="Calibri" w:eastAsia="Times New Roman" w:hAnsi="Calibri" w:cs="Calibri"/>
          <w:sz w:val="20"/>
          <w:szCs w:val="20"/>
          <w:lang w:eastAsia="fr-FR"/>
        </w:rPr>
        <w:t xml:space="preserve">L’Appel à projets « Actions en faveur des jeunes en difficulté dans leur établissement » implique la collecte et le traitement informatisé de données à caractère personnel, conforme au Règlement général pour la protection des données (RGPD). Pour en savoir plus, vous pouvez consultez le Règlement de l’appel à projet. </w:t>
      </w:r>
    </w:p>
    <w:p w14:paraId="4FAE07C5" w14:textId="77777777" w:rsidR="00792FEE" w:rsidRPr="00792FEE" w:rsidRDefault="00792FEE" w:rsidP="00792FEE">
      <w:pPr>
        <w:keepNext/>
        <w:pBdr>
          <w:bottom w:val="single" w:sz="4" w:space="2" w:color="0000FF"/>
        </w:pBdr>
        <w:shd w:val="clear" w:color="auto" w:fill="FFFFFF"/>
        <w:spacing w:after="0" w:line="240" w:lineRule="auto"/>
        <w:outlineLvl w:val="7"/>
        <w:rPr>
          <w:rFonts w:ascii="Calibri" w:eastAsia="Times New Roman" w:hAnsi="Calibri" w:cs="Times New Roman"/>
          <w:b/>
          <w:position w:val="6"/>
          <w:sz w:val="32"/>
          <w:szCs w:val="32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6"/>
          <w:sz w:val="32"/>
          <w:szCs w:val="32"/>
          <w:lang w:eastAsia="fr-FR"/>
        </w:rPr>
        <w:t>A -</w:t>
      </w:r>
      <w:r w:rsidRPr="00792FEE">
        <w:rPr>
          <w:rFonts w:ascii="Calibri" w:eastAsia="Times New Roman" w:hAnsi="Calibri" w:cs="Times New Roman"/>
          <w:b/>
          <w:position w:val="6"/>
          <w:sz w:val="32"/>
          <w:szCs w:val="32"/>
          <w:lang w:eastAsia="fr-FR"/>
        </w:rPr>
        <w:tab/>
        <w:t>IDENTIFICATION</w:t>
      </w:r>
    </w:p>
    <w:p w14:paraId="626CF079" w14:textId="77777777" w:rsidR="00792FEE" w:rsidRPr="00792FEE" w:rsidRDefault="00792FEE" w:rsidP="00792F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pacing w:val="80"/>
          <w:sz w:val="12"/>
          <w:szCs w:val="20"/>
          <w:lang w:eastAsia="fr-FR"/>
        </w:rPr>
      </w:pPr>
    </w:p>
    <w:p w14:paraId="08523EFB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646E1AC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792FEE">
        <w:rPr>
          <w:rFonts w:ascii="Calibri" w:eastAsia="Times New Roman" w:hAnsi="Calibri" w:cs="Times New Roman"/>
          <w:b/>
          <w:szCs w:val="20"/>
          <w:lang w:eastAsia="fr-FR"/>
        </w:rPr>
        <w:t>COORDONNEES DE L’ETABLISSEMENT porteur du projet :</w:t>
      </w:r>
      <w:r w:rsidRPr="00792FEE">
        <w:rPr>
          <w:rFonts w:ascii="Calibri" w:eastAsia="Times New Roman" w:hAnsi="Calibri" w:cs="Times New Roman"/>
          <w:sz w:val="20"/>
          <w:szCs w:val="20"/>
          <w:lang w:eastAsia="fr-FR"/>
        </w:rPr>
        <w:tab/>
      </w:r>
    </w:p>
    <w:p w14:paraId="784C700D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</w:p>
    <w:p w14:paraId="2773AA7F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 w:val="20"/>
          <w:szCs w:val="20"/>
          <w:lang w:eastAsia="fr-FR"/>
        </w:rPr>
      </w:pPr>
    </w:p>
    <w:p w14:paraId="1B6082B6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 w:val="20"/>
          <w:szCs w:val="20"/>
          <w:lang w:eastAsia="fr-FR"/>
        </w:rPr>
      </w:pPr>
    </w:p>
    <w:p w14:paraId="608338E9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 w:val="20"/>
          <w:szCs w:val="20"/>
          <w:lang w:eastAsia="fr-FR"/>
        </w:rPr>
      </w:pPr>
    </w:p>
    <w:p w14:paraId="252B36B6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Cs w:val="20"/>
          <w:lang w:eastAsia="fr-FR"/>
        </w:rPr>
        <w:t xml:space="preserve">Nom du </w:t>
      </w:r>
      <w:r w:rsidRPr="00792FEE">
        <w:rPr>
          <w:rFonts w:ascii="Calibri" w:eastAsia="Times New Roman" w:hAnsi="Calibri" w:cs="Times New Roman"/>
          <w:b/>
          <w:i/>
          <w:iCs/>
          <w:position w:val="-6"/>
          <w:szCs w:val="20"/>
          <w:lang w:eastAsia="fr-FR"/>
        </w:rPr>
        <w:t>PORTEUR référent</w:t>
      </w:r>
      <w:r w:rsidRPr="00792FEE">
        <w:rPr>
          <w:rFonts w:ascii="Calibri" w:eastAsia="Times New Roman" w:hAnsi="Calibri" w:cs="Times New Roman"/>
          <w:b/>
          <w:position w:val="-6"/>
          <w:szCs w:val="20"/>
          <w:lang w:eastAsia="fr-FR"/>
        </w:rPr>
        <w:t xml:space="preserve"> du projet au sein de l’établissement :</w:t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</w:p>
    <w:p w14:paraId="05DEA575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</w:pPr>
    </w:p>
    <w:p w14:paraId="497E3BF7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Cs w:val="20"/>
          <w:lang w:eastAsia="fr-FR"/>
        </w:rPr>
        <w:t>FONCTION :</w:t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position w:val="-6"/>
          <w:sz w:val="20"/>
          <w:szCs w:val="20"/>
          <w:lang w:eastAsia="fr-FR"/>
        </w:rPr>
        <w:tab/>
      </w:r>
    </w:p>
    <w:p w14:paraId="0ACF50FE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lang w:eastAsia="fr-FR"/>
        </w:rPr>
        <w:t>Contact tel + mail :</w:t>
      </w:r>
    </w:p>
    <w:p w14:paraId="4E62E715" w14:textId="77777777" w:rsidR="00792FEE" w:rsidRPr="00792FEE" w:rsidRDefault="00792FEE" w:rsidP="00792F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347DD0E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Cs w:val="20"/>
          <w:lang w:eastAsia="fr-FR"/>
        </w:rPr>
        <w:t>TITRE DU PROJET : ---------------------------</w:t>
      </w:r>
    </w:p>
    <w:p w14:paraId="36F8466A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 w:val="20"/>
          <w:szCs w:val="20"/>
          <w:lang w:eastAsia="fr-FR"/>
        </w:rPr>
      </w:pPr>
    </w:p>
    <w:p w14:paraId="6DB232A9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 w:val="20"/>
          <w:szCs w:val="20"/>
          <w:lang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FEE" w:rsidRPr="00792FEE" w14:paraId="26ACB60B" w14:textId="77777777" w:rsidTr="00DF72B3">
        <w:tc>
          <w:tcPr>
            <w:tcW w:w="10194" w:type="dxa"/>
          </w:tcPr>
          <w:p w14:paraId="684E7BA6" w14:textId="77777777" w:rsidR="00792FEE" w:rsidRPr="00792FEE" w:rsidRDefault="00792FEE" w:rsidP="00792FEE">
            <w:pPr>
              <w:rPr>
                <w:rFonts w:ascii="Calibri" w:hAnsi="Calibri"/>
                <w:b/>
                <w:position w:val="-6"/>
              </w:rPr>
            </w:pPr>
            <w:r w:rsidRPr="00792FEE">
              <w:rPr>
                <w:rFonts w:ascii="Calibri" w:hAnsi="Calibri"/>
                <w:b/>
                <w:position w:val="-6"/>
              </w:rPr>
              <w:t xml:space="preserve">A retenir du bilan (nombre de bénéficiaires total/ objectifs atteints/impacts élèves ... </w:t>
            </w:r>
            <w:r w:rsidRPr="00792FEE">
              <w:rPr>
                <w:rFonts w:ascii="Calibri" w:hAnsi="Calibri"/>
                <w:bCs/>
                <w:position w:val="-6"/>
              </w:rPr>
              <w:t>(4</w:t>
            </w:r>
            <w:r w:rsidRPr="00792FEE">
              <w:rPr>
                <w:rFonts w:ascii="Calibri" w:hAnsi="Calibri"/>
                <w:bCs/>
                <w:i/>
                <w:iCs/>
                <w:position w:val="-6"/>
              </w:rPr>
              <w:t xml:space="preserve"> lignes maximum).</w:t>
            </w:r>
          </w:p>
          <w:p w14:paraId="25EA6BB1" w14:textId="77777777" w:rsidR="00792FEE" w:rsidRPr="00792FEE" w:rsidRDefault="00792FEE" w:rsidP="00792FEE">
            <w:pPr>
              <w:ind w:firstLine="284"/>
              <w:rPr>
                <w:rFonts w:ascii="Calibri" w:hAnsi="Calibri"/>
                <w:b/>
                <w:position w:val="-6"/>
              </w:rPr>
            </w:pPr>
          </w:p>
          <w:p w14:paraId="2D323DB8" w14:textId="77777777" w:rsidR="00792FEE" w:rsidRPr="00792FEE" w:rsidRDefault="00792FEE" w:rsidP="00792FEE">
            <w:pPr>
              <w:ind w:firstLine="284"/>
              <w:rPr>
                <w:rFonts w:ascii="Calibri" w:hAnsi="Calibri"/>
                <w:b/>
                <w:position w:val="-6"/>
              </w:rPr>
            </w:pPr>
          </w:p>
          <w:p w14:paraId="7B767C34" w14:textId="77777777" w:rsidR="00792FEE" w:rsidRPr="00792FEE" w:rsidRDefault="00792FEE" w:rsidP="00792FEE">
            <w:pPr>
              <w:ind w:firstLine="284"/>
              <w:rPr>
                <w:rFonts w:ascii="Calibri" w:hAnsi="Calibri"/>
                <w:b/>
                <w:position w:val="-6"/>
              </w:rPr>
            </w:pPr>
          </w:p>
          <w:p w14:paraId="0B87D838" w14:textId="77777777" w:rsidR="00792FEE" w:rsidRPr="00792FEE" w:rsidRDefault="00792FEE" w:rsidP="00792FEE">
            <w:pPr>
              <w:ind w:firstLine="284"/>
              <w:rPr>
                <w:rFonts w:ascii="Calibri" w:hAnsi="Calibri"/>
                <w:b/>
                <w:position w:val="-6"/>
              </w:rPr>
            </w:pPr>
          </w:p>
          <w:p w14:paraId="757EA399" w14:textId="77777777" w:rsidR="00792FEE" w:rsidRPr="00792FEE" w:rsidRDefault="00792FEE" w:rsidP="00792FEE">
            <w:pPr>
              <w:ind w:firstLine="284"/>
              <w:rPr>
                <w:rFonts w:ascii="Calibri" w:hAnsi="Calibri"/>
                <w:b/>
                <w:position w:val="-6"/>
              </w:rPr>
            </w:pPr>
          </w:p>
          <w:p w14:paraId="16571AD2" w14:textId="77777777" w:rsidR="00792FEE" w:rsidRPr="00792FEE" w:rsidRDefault="00792FEE" w:rsidP="00792FEE">
            <w:pPr>
              <w:ind w:firstLine="284"/>
              <w:rPr>
                <w:rFonts w:ascii="Calibri" w:hAnsi="Calibri"/>
                <w:b/>
                <w:position w:val="-6"/>
              </w:rPr>
            </w:pPr>
          </w:p>
        </w:tc>
      </w:tr>
    </w:tbl>
    <w:p w14:paraId="3E302457" w14:textId="77777777" w:rsidR="00792FEE" w:rsidRPr="00792FEE" w:rsidRDefault="00792FEE" w:rsidP="00792FEE">
      <w:pPr>
        <w:spacing w:after="0" w:line="240" w:lineRule="auto"/>
        <w:ind w:left="1004"/>
        <w:rPr>
          <w:rFonts w:ascii="Calibri" w:eastAsia="Times New Roman" w:hAnsi="Calibri" w:cs="Times New Roman"/>
          <w:position w:val="-6"/>
          <w:szCs w:val="20"/>
          <w:lang w:eastAsia="fr-FR"/>
        </w:rPr>
      </w:pPr>
    </w:p>
    <w:p w14:paraId="57EEF220" w14:textId="445F7871" w:rsidR="00792FEE" w:rsidRPr="00792FEE" w:rsidRDefault="00792FEE" w:rsidP="00792FEE">
      <w:pPr>
        <w:keepNext/>
        <w:pBdr>
          <w:bottom w:val="single" w:sz="4" w:space="1" w:color="0000FF"/>
        </w:pBdr>
        <w:spacing w:after="0" w:line="240" w:lineRule="auto"/>
        <w:outlineLvl w:val="7"/>
        <w:rPr>
          <w:rFonts w:ascii="Calibri" w:eastAsia="Times New Roman" w:hAnsi="Calibri" w:cs="Times New Roman"/>
          <w:b/>
          <w:position w:val="6"/>
          <w:sz w:val="32"/>
          <w:szCs w:val="32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6"/>
          <w:sz w:val="32"/>
          <w:szCs w:val="32"/>
          <w:lang w:eastAsia="fr-FR"/>
        </w:rPr>
        <w:t>B -</w:t>
      </w:r>
      <w:r w:rsidRPr="00792FEE">
        <w:rPr>
          <w:rFonts w:ascii="Calibri" w:eastAsia="Times New Roman" w:hAnsi="Calibri" w:cs="Times New Roman"/>
          <w:b/>
          <w:position w:val="6"/>
          <w:sz w:val="32"/>
          <w:szCs w:val="32"/>
          <w:lang w:eastAsia="fr-FR"/>
        </w:rPr>
        <w:tab/>
      </w:r>
      <w:r w:rsidRPr="00792FEE">
        <w:rPr>
          <w:rFonts w:ascii="Calibri" w:eastAsia="Times New Roman" w:hAnsi="Calibri" w:cs="Times New Roman"/>
          <w:b/>
          <w:caps/>
          <w:position w:val="6"/>
          <w:sz w:val="32"/>
          <w:szCs w:val="32"/>
          <w:lang w:eastAsia="fr-FR"/>
        </w:rPr>
        <w:t>Analyse du projet mis en œuvre</w:t>
      </w:r>
    </w:p>
    <w:p w14:paraId="04CB8B46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spacing w:val="80"/>
          <w:sz w:val="12"/>
          <w:szCs w:val="20"/>
          <w:lang w:eastAsia="fr-FR"/>
        </w:rPr>
      </w:pPr>
    </w:p>
    <w:p w14:paraId="0FAAA126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spacing w:val="80"/>
          <w:sz w:val="12"/>
          <w:szCs w:val="20"/>
          <w:lang w:eastAsia="fr-FR"/>
        </w:rPr>
      </w:pPr>
    </w:p>
    <w:p w14:paraId="109F7593" w14:textId="77777777" w:rsidR="00792FEE" w:rsidRPr="00792FEE" w:rsidRDefault="00792FEE" w:rsidP="00792FE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 xml:space="preserve">En quoi, les objectifs du projet sont-ils atteints ? </w:t>
      </w:r>
    </w:p>
    <w:p w14:paraId="506E3330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u w:val="single"/>
          <w:lang w:eastAsia="fr-FR"/>
        </w:rPr>
      </w:pPr>
    </w:p>
    <w:p w14:paraId="2EAE876A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u w:val="single"/>
          <w:lang w:eastAsia="fr-FR"/>
        </w:rPr>
      </w:pPr>
    </w:p>
    <w:p w14:paraId="788DB237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u w:val="single"/>
          <w:lang w:eastAsia="fr-FR"/>
        </w:rPr>
      </w:pPr>
    </w:p>
    <w:p w14:paraId="6EFAD779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u w:val="single"/>
          <w:lang w:eastAsia="fr-FR"/>
        </w:rPr>
      </w:pPr>
    </w:p>
    <w:p w14:paraId="28292196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u w:val="single"/>
          <w:lang w:eastAsia="fr-FR"/>
        </w:rPr>
      </w:pPr>
    </w:p>
    <w:p w14:paraId="4CFA4F3C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u w:val="single"/>
          <w:lang w:eastAsia="fr-FR"/>
        </w:rPr>
      </w:pPr>
    </w:p>
    <w:p w14:paraId="39BE7F2C" w14:textId="77777777" w:rsidR="00792FEE" w:rsidRPr="00792FEE" w:rsidRDefault="00792FEE" w:rsidP="00792FE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>Profil des jeunes bénéficiaires du projet</w:t>
      </w:r>
    </w:p>
    <w:p w14:paraId="5C2194AC" w14:textId="77777777" w:rsidR="00792FEE" w:rsidRPr="00792FEE" w:rsidRDefault="00792FEE" w:rsidP="00792FEE">
      <w:pPr>
        <w:spacing w:after="0" w:line="240" w:lineRule="auto"/>
        <w:ind w:left="465"/>
        <w:rPr>
          <w:rFonts w:ascii="Calibri" w:eastAsia="Times New Roman" w:hAnsi="Calibri" w:cs="Times New Roman"/>
          <w:b/>
          <w:position w:val="-6"/>
          <w:szCs w:val="20"/>
          <w:lang w:eastAsia="fr-FR"/>
        </w:rPr>
      </w:pPr>
    </w:p>
    <w:p w14:paraId="0F517496" w14:textId="77777777" w:rsidR="00792FEE" w:rsidRPr="00792FEE" w:rsidRDefault="00792FEE" w:rsidP="00792F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position w:val="-6"/>
          <w:lang w:eastAsia="fr-FR"/>
        </w:rPr>
      </w:pPr>
    </w:p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53"/>
      </w:tblGrid>
      <w:tr w:rsidR="00792FEE" w:rsidRPr="00792FEE" w14:paraId="193E0539" w14:textId="77777777" w:rsidTr="00DF72B3">
        <w:tc>
          <w:tcPr>
            <w:tcW w:w="4957" w:type="dxa"/>
            <w:shd w:val="clear" w:color="auto" w:fill="D9D9D9"/>
            <w:vAlign w:val="center"/>
          </w:tcPr>
          <w:p w14:paraId="42F259C3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lastRenderedPageBreak/>
              <w:t>Caractéristiques générales des jeunes bénéficiaires</w:t>
            </w:r>
          </w:p>
        </w:tc>
        <w:tc>
          <w:tcPr>
            <w:tcW w:w="5108" w:type="dxa"/>
            <w:shd w:val="clear" w:color="auto" w:fill="D9D9D9"/>
            <w:vAlign w:val="center"/>
          </w:tcPr>
          <w:p w14:paraId="666A5B50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>Eléments de réponse</w:t>
            </w:r>
          </w:p>
        </w:tc>
      </w:tr>
      <w:tr w:rsidR="00792FEE" w:rsidRPr="00792FEE" w14:paraId="63FF25F1" w14:textId="77777777" w:rsidTr="00DF72B3">
        <w:tc>
          <w:tcPr>
            <w:tcW w:w="4957" w:type="dxa"/>
            <w:shd w:val="clear" w:color="auto" w:fill="auto"/>
            <w:vAlign w:val="center"/>
          </w:tcPr>
          <w:p w14:paraId="7B5B2A87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position w:val="-6"/>
                <w:lang w:eastAsia="fr-FR"/>
              </w:rPr>
              <w:t>Nombre de jeunes participants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37B808A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5C21A676" w14:textId="77777777" w:rsidTr="00DF72B3">
        <w:tc>
          <w:tcPr>
            <w:tcW w:w="4957" w:type="dxa"/>
            <w:shd w:val="clear" w:color="auto" w:fill="auto"/>
            <w:vAlign w:val="center"/>
          </w:tcPr>
          <w:p w14:paraId="4E5F7979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position w:val="-6"/>
                <w:lang w:eastAsia="fr-FR"/>
              </w:rPr>
              <w:t>Profil des jeunes répartis par genre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FC3F884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4F64A040" w14:textId="77777777" w:rsidTr="00DF72B3">
        <w:tc>
          <w:tcPr>
            <w:tcW w:w="4957" w:type="dxa"/>
            <w:shd w:val="clear" w:color="auto" w:fill="auto"/>
            <w:vAlign w:val="center"/>
          </w:tcPr>
          <w:p w14:paraId="11FBD3CA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position w:val="-6"/>
                <w:lang w:eastAsia="fr-FR"/>
              </w:rPr>
              <w:t>Age moyen des jeunes bénéficiaires (si possible)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4F89479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51A07538" w14:textId="77777777" w:rsidTr="00DF72B3">
        <w:trPr>
          <w:trHeight w:val="306"/>
        </w:trPr>
        <w:tc>
          <w:tcPr>
            <w:tcW w:w="4957" w:type="dxa"/>
            <w:shd w:val="clear" w:color="auto" w:fill="auto"/>
            <w:vAlign w:val="center"/>
          </w:tcPr>
          <w:p w14:paraId="62649D3A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position w:val="-6"/>
                <w:lang w:eastAsia="fr-FR"/>
              </w:rPr>
              <w:t>Classe fréquentée par ces jeunes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8F09C14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</w:tr>
    </w:tbl>
    <w:p w14:paraId="145B8225" w14:textId="77777777" w:rsidR="00792FEE" w:rsidRPr="00792FEE" w:rsidRDefault="00792FEE" w:rsidP="00792FE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 xml:space="preserve">Contenu et descriptif des actions réalisées </w:t>
      </w:r>
    </w:p>
    <w:p w14:paraId="2F619AD6" w14:textId="77777777" w:rsidR="00792FEE" w:rsidRPr="00792FEE" w:rsidRDefault="00792FEE" w:rsidP="00792FEE">
      <w:pPr>
        <w:spacing w:after="0" w:line="240" w:lineRule="auto"/>
        <w:ind w:left="1004"/>
        <w:rPr>
          <w:rFonts w:ascii="Calibri" w:eastAsia="Times New Roman" w:hAnsi="Calibri" w:cs="Times New Roman"/>
          <w:position w:val="-6"/>
          <w:szCs w:val="20"/>
          <w:lang w:eastAsia="fr-FR"/>
        </w:rPr>
      </w:pPr>
    </w:p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89"/>
        <w:gridCol w:w="2155"/>
        <w:gridCol w:w="2356"/>
      </w:tblGrid>
      <w:tr w:rsidR="00792FEE" w:rsidRPr="00792FEE" w14:paraId="1454CE9D" w14:textId="77777777" w:rsidTr="00DF72B3">
        <w:tc>
          <w:tcPr>
            <w:tcW w:w="2560" w:type="dxa"/>
            <w:shd w:val="clear" w:color="auto" w:fill="D9D9D9"/>
            <w:vAlign w:val="center"/>
          </w:tcPr>
          <w:p w14:paraId="4E7DD723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>Actions</w:t>
            </w:r>
          </w:p>
        </w:tc>
        <w:tc>
          <w:tcPr>
            <w:tcW w:w="2539" w:type="dxa"/>
            <w:shd w:val="clear" w:color="auto" w:fill="D9D9D9"/>
          </w:tcPr>
          <w:p w14:paraId="4CB339EC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>Elèves concernés</w:t>
            </w:r>
          </w:p>
        </w:tc>
        <w:tc>
          <w:tcPr>
            <w:tcW w:w="2456" w:type="dxa"/>
            <w:shd w:val="clear" w:color="auto" w:fill="D9D9D9"/>
          </w:tcPr>
          <w:p w14:paraId="12C1F545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>Durée</w:t>
            </w:r>
          </w:p>
        </w:tc>
        <w:tc>
          <w:tcPr>
            <w:tcW w:w="2639" w:type="dxa"/>
            <w:shd w:val="clear" w:color="auto" w:fill="D9D9D9"/>
            <w:vAlign w:val="center"/>
          </w:tcPr>
          <w:p w14:paraId="35EB0613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>Résultats / Analyse</w:t>
            </w:r>
          </w:p>
        </w:tc>
      </w:tr>
      <w:tr w:rsidR="00792FEE" w:rsidRPr="00792FEE" w14:paraId="6FCFB56B" w14:textId="77777777" w:rsidTr="00DF72B3">
        <w:tc>
          <w:tcPr>
            <w:tcW w:w="2560" w:type="dxa"/>
            <w:shd w:val="clear" w:color="auto" w:fill="auto"/>
            <w:vAlign w:val="center"/>
          </w:tcPr>
          <w:p w14:paraId="148709FF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  <w:p w14:paraId="1B972E84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2539" w:type="dxa"/>
          </w:tcPr>
          <w:p w14:paraId="11E03E3F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456" w:type="dxa"/>
          </w:tcPr>
          <w:p w14:paraId="62C0A484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13744D8C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13C9DF34" w14:textId="77777777" w:rsidTr="00DF72B3">
        <w:tc>
          <w:tcPr>
            <w:tcW w:w="2560" w:type="dxa"/>
            <w:shd w:val="clear" w:color="auto" w:fill="auto"/>
            <w:vAlign w:val="center"/>
          </w:tcPr>
          <w:p w14:paraId="0E6FC79B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  <w:p w14:paraId="714930FD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2539" w:type="dxa"/>
          </w:tcPr>
          <w:p w14:paraId="1FE95625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456" w:type="dxa"/>
          </w:tcPr>
          <w:p w14:paraId="559A8336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23A88A2E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5B54D704" w14:textId="77777777" w:rsidTr="00DF72B3">
        <w:tc>
          <w:tcPr>
            <w:tcW w:w="2560" w:type="dxa"/>
            <w:shd w:val="clear" w:color="auto" w:fill="auto"/>
            <w:vAlign w:val="center"/>
          </w:tcPr>
          <w:p w14:paraId="42849539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  <w:p w14:paraId="735D828C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2539" w:type="dxa"/>
          </w:tcPr>
          <w:p w14:paraId="656622B4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456" w:type="dxa"/>
          </w:tcPr>
          <w:p w14:paraId="1A4E3852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45D36EF7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6396D89B" w14:textId="77777777" w:rsidTr="00DF72B3">
        <w:tc>
          <w:tcPr>
            <w:tcW w:w="2560" w:type="dxa"/>
            <w:shd w:val="clear" w:color="auto" w:fill="auto"/>
            <w:vAlign w:val="center"/>
          </w:tcPr>
          <w:p w14:paraId="60C993C3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  <w:p w14:paraId="30367B7A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2539" w:type="dxa"/>
          </w:tcPr>
          <w:p w14:paraId="352BD6C8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456" w:type="dxa"/>
          </w:tcPr>
          <w:p w14:paraId="6DDB79DD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17DF10DE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</w:tbl>
    <w:p w14:paraId="0D5A4DF3" w14:textId="77777777" w:rsidR="00792FEE" w:rsidRPr="00792FEE" w:rsidRDefault="00792FEE" w:rsidP="00792FE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>Evaluation</w:t>
      </w:r>
    </w:p>
    <w:p w14:paraId="5C6D10D5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</w:p>
    <w:p w14:paraId="5F2BA600" w14:textId="77777777" w:rsidR="00792FEE" w:rsidRPr="00792FEE" w:rsidRDefault="00792FEE" w:rsidP="00792FEE">
      <w:pPr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 xml:space="preserve">Impact sur les élèves </w:t>
      </w:r>
    </w:p>
    <w:p w14:paraId="288C3A0C" w14:textId="77777777" w:rsidR="00792FEE" w:rsidRPr="00792FEE" w:rsidRDefault="00792FEE" w:rsidP="00792FEE">
      <w:pPr>
        <w:spacing w:after="0" w:line="240" w:lineRule="auto"/>
        <w:ind w:left="1004"/>
        <w:rPr>
          <w:rFonts w:ascii="Calibri" w:eastAsia="Times New Roman" w:hAnsi="Calibri" w:cs="Times New Roman"/>
          <w:position w:val="-6"/>
          <w:szCs w:val="20"/>
          <w:lang w:eastAsia="fr-FR"/>
        </w:rPr>
      </w:pPr>
    </w:p>
    <w:p w14:paraId="269BB55A" w14:textId="77777777" w:rsidR="00792FEE" w:rsidRPr="00792FEE" w:rsidRDefault="00792FEE" w:rsidP="00792FEE">
      <w:pPr>
        <w:spacing w:after="0" w:line="240" w:lineRule="auto"/>
        <w:ind w:left="1004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>Préciser les suites de scolarité, le nombre de décrocheurs, les conséquences en termes d’orientation, …</w:t>
      </w:r>
    </w:p>
    <w:p w14:paraId="3E89131D" w14:textId="77777777" w:rsidR="00792FEE" w:rsidRPr="00792FEE" w:rsidRDefault="00792FEE" w:rsidP="00792FEE">
      <w:pPr>
        <w:spacing w:after="0" w:line="240" w:lineRule="auto"/>
        <w:ind w:left="1004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</w:p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821"/>
      </w:tblGrid>
      <w:tr w:rsidR="00792FEE" w:rsidRPr="00792FEE" w14:paraId="38923D50" w14:textId="77777777" w:rsidTr="00DF72B3">
        <w:trPr>
          <w:trHeight w:val="571"/>
        </w:trPr>
        <w:tc>
          <w:tcPr>
            <w:tcW w:w="4637" w:type="dxa"/>
            <w:shd w:val="clear" w:color="auto" w:fill="D9D9D9"/>
          </w:tcPr>
          <w:p w14:paraId="2BAF1C13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 xml:space="preserve">Problématique traitée </w:t>
            </w:r>
            <w:r w:rsidRPr="00792FEE">
              <w:rPr>
                <w:rFonts w:ascii="Calibri" w:eastAsia="Times New Roman" w:hAnsi="Calibri" w:cs="Times New Roman"/>
                <w:b/>
                <w:i/>
                <w:iCs/>
                <w:position w:val="-6"/>
                <w:sz w:val="18"/>
                <w:szCs w:val="18"/>
                <w:lang w:eastAsia="fr-FR"/>
              </w:rPr>
              <w:t>(remédiation cognitive, mal-être, orientation scolaire, handicap, etc.)</w:t>
            </w:r>
          </w:p>
        </w:tc>
        <w:tc>
          <w:tcPr>
            <w:tcW w:w="5380" w:type="dxa"/>
            <w:shd w:val="clear" w:color="auto" w:fill="D9D9D9"/>
          </w:tcPr>
          <w:p w14:paraId="77D4C4E3" w14:textId="77777777" w:rsidR="00792FEE" w:rsidRPr="00792FEE" w:rsidRDefault="00792FEE" w:rsidP="00792FEE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</w:pPr>
            <w:r w:rsidRPr="00792FEE">
              <w:rPr>
                <w:rFonts w:ascii="Calibri" w:eastAsia="Times New Roman" w:hAnsi="Calibri" w:cs="Times New Roman"/>
                <w:b/>
                <w:position w:val="-6"/>
                <w:lang w:eastAsia="fr-FR"/>
              </w:rPr>
              <w:t>Résultats</w:t>
            </w:r>
          </w:p>
        </w:tc>
      </w:tr>
      <w:tr w:rsidR="00792FEE" w:rsidRPr="00792FEE" w14:paraId="2100C568" w14:textId="77777777" w:rsidTr="00DF72B3">
        <w:trPr>
          <w:trHeight w:val="1158"/>
        </w:trPr>
        <w:tc>
          <w:tcPr>
            <w:tcW w:w="4637" w:type="dxa"/>
            <w:shd w:val="clear" w:color="auto" w:fill="auto"/>
            <w:vAlign w:val="center"/>
          </w:tcPr>
          <w:p w14:paraId="5D4701D9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14:paraId="081ECF3B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4C694D6D" w14:textId="77777777" w:rsidTr="00DF72B3">
        <w:trPr>
          <w:trHeight w:val="1175"/>
        </w:trPr>
        <w:tc>
          <w:tcPr>
            <w:tcW w:w="4637" w:type="dxa"/>
            <w:shd w:val="clear" w:color="auto" w:fill="auto"/>
            <w:vAlign w:val="center"/>
          </w:tcPr>
          <w:p w14:paraId="35A1D862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14:paraId="1CF70AE2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  <w:tr w:rsidR="00792FEE" w:rsidRPr="00792FEE" w14:paraId="695AF398" w14:textId="77777777" w:rsidTr="00DF72B3">
        <w:trPr>
          <w:trHeight w:val="1503"/>
        </w:trPr>
        <w:tc>
          <w:tcPr>
            <w:tcW w:w="4637" w:type="dxa"/>
            <w:shd w:val="clear" w:color="auto" w:fill="auto"/>
            <w:vAlign w:val="center"/>
          </w:tcPr>
          <w:p w14:paraId="7ECC39D1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position w:val="-6"/>
                <w:lang w:eastAsia="fr-FR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14:paraId="7BD3045A" w14:textId="77777777" w:rsidR="00792FEE" w:rsidRPr="00792FEE" w:rsidRDefault="00792FEE" w:rsidP="00792FEE">
            <w:pPr>
              <w:spacing w:after="0" w:line="240" w:lineRule="auto"/>
              <w:rPr>
                <w:rFonts w:ascii="Calibri" w:eastAsia="Times New Roman" w:hAnsi="Calibri" w:cs="Times New Roman"/>
                <w:i/>
                <w:position w:val="-6"/>
                <w:lang w:eastAsia="fr-FR"/>
              </w:rPr>
            </w:pPr>
          </w:p>
        </w:tc>
      </w:tr>
    </w:tbl>
    <w:p w14:paraId="6D994364" w14:textId="77777777" w:rsidR="00792FEE" w:rsidRPr="00792FEE" w:rsidRDefault="00792FEE" w:rsidP="00792FEE">
      <w:pPr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>Satisfaction des parties prenantes au projet</w:t>
      </w:r>
    </w:p>
    <w:p w14:paraId="2BBB5149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</w:p>
    <w:p w14:paraId="4C2A1E08" w14:textId="77777777" w:rsidR="00792FEE" w:rsidRPr="00792FEE" w:rsidRDefault="00792FEE" w:rsidP="00792FEE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>Des élèves,</w:t>
      </w:r>
    </w:p>
    <w:p w14:paraId="06CF01CF" w14:textId="77777777" w:rsidR="00792FEE" w:rsidRPr="00792FEE" w:rsidRDefault="00792FEE" w:rsidP="00792FEE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>Des parents,</w:t>
      </w:r>
    </w:p>
    <w:p w14:paraId="4E852110" w14:textId="77777777" w:rsidR="00792FEE" w:rsidRPr="00792FEE" w:rsidRDefault="00792FEE" w:rsidP="00792FEE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>Des partenaires ou prestataires,</w:t>
      </w:r>
    </w:p>
    <w:p w14:paraId="64524BDC" w14:textId="77777777" w:rsidR="00792FEE" w:rsidRPr="00792FEE" w:rsidRDefault="00792FEE" w:rsidP="00792FEE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>De l’équipe éducative.</w:t>
      </w:r>
    </w:p>
    <w:p w14:paraId="44352A16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Cs w:val="20"/>
          <w:lang w:eastAsia="fr-FR"/>
        </w:rPr>
      </w:pPr>
    </w:p>
    <w:p w14:paraId="469C6ECD" w14:textId="77777777" w:rsidR="00792FEE" w:rsidRPr="00792FEE" w:rsidRDefault="00792FEE" w:rsidP="00792FEE">
      <w:pPr>
        <w:spacing w:after="0" w:line="240" w:lineRule="auto"/>
        <w:ind w:firstLine="284"/>
        <w:rPr>
          <w:rFonts w:ascii="Calibri" w:eastAsia="Times New Roman" w:hAnsi="Calibri" w:cs="Times New Roman"/>
          <w:b/>
          <w:position w:val="-6"/>
          <w:szCs w:val="20"/>
          <w:lang w:eastAsia="fr-FR"/>
        </w:rPr>
      </w:pPr>
    </w:p>
    <w:p w14:paraId="7A537C05" w14:textId="77777777" w:rsidR="00792FEE" w:rsidRPr="00792FEE" w:rsidRDefault="00792FEE" w:rsidP="00792FE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>Valorisation du projet</w:t>
      </w:r>
    </w:p>
    <w:p w14:paraId="6FC9CBF1" w14:textId="77777777" w:rsidR="00792FEE" w:rsidRPr="00792FEE" w:rsidRDefault="00792FEE" w:rsidP="00792FEE">
      <w:pPr>
        <w:spacing w:after="0" w:line="240" w:lineRule="auto"/>
        <w:ind w:left="1004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>Des actions de valorisations ont-elles été menées ?</w:t>
      </w:r>
    </w:p>
    <w:p w14:paraId="2BA1CDC5" w14:textId="77777777" w:rsidR="00792FEE" w:rsidRPr="00792FEE" w:rsidRDefault="00792FEE" w:rsidP="00792FEE">
      <w:pPr>
        <w:spacing w:after="0" w:line="240" w:lineRule="auto"/>
        <w:ind w:left="1004"/>
        <w:jc w:val="both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noProof/>
          <w:position w:val="-6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E39E7" wp14:editId="370046C2">
                <wp:simplePos x="0" y="0"/>
                <wp:positionH relativeFrom="column">
                  <wp:posOffset>1764030</wp:posOffset>
                </wp:positionH>
                <wp:positionV relativeFrom="paragraph">
                  <wp:posOffset>61595</wp:posOffset>
                </wp:positionV>
                <wp:extent cx="90805" cy="90805"/>
                <wp:effectExtent l="8890" t="6985" r="5080" b="6985"/>
                <wp:wrapNone/>
                <wp:docPr id="638080501" name="Ellipse 638080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51AE3" id="Ellipse 638080501" o:spid="_x0000_s1026" style="position:absolute;margin-left:138.9pt;margin-top:4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CfxVlLfAAAACAEAAA8AAAAA&#10;AAAAAAAAAAAAWQQAAGRycy9kb3ducmV2LnhtbFBLBQYAAAAABAAEAPMAAABlBQAAAAA=&#10;"/>
            </w:pict>
          </mc:Fallback>
        </mc:AlternateContent>
      </w:r>
      <w:r w:rsidRPr="00792FEE">
        <w:rPr>
          <w:rFonts w:ascii="Calibri" w:eastAsia="Times New Roman" w:hAnsi="Calibri" w:cs="Times New Roman"/>
          <w:i/>
          <w:noProof/>
          <w:position w:val="-6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75346" wp14:editId="4E327341">
                <wp:simplePos x="0" y="0"/>
                <wp:positionH relativeFrom="column">
                  <wp:posOffset>934085</wp:posOffset>
                </wp:positionH>
                <wp:positionV relativeFrom="paragraph">
                  <wp:posOffset>61595</wp:posOffset>
                </wp:positionV>
                <wp:extent cx="90805" cy="90805"/>
                <wp:effectExtent l="7620" t="6985" r="6350" b="6985"/>
                <wp:wrapNone/>
                <wp:docPr id="1704453940" name="Ellipse 1704453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F44F3" id="Ellipse 1704453940" o:spid="_x0000_s1026" style="position:absolute;margin-left:73.55pt;margin-top:4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"/>
            </w:pict>
          </mc:Fallback>
        </mc:AlternateContent>
      </w: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 xml:space="preserve">Oui </w:t>
      </w: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ab/>
      </w: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ab/>
        <w:t xml:space="preserve">Non </w:t>
      </w:r>
    </w:p>
    <w:p w14:paraId="795FC3B9" w14:textId="77777777" w:rsidR="00792FEE" w:rsidRPr="00792FEE" w:rsidRDefault="00792FEE" w:rsidP="00792FEE">
      <w:pPr>
        <w:spacing w:after="0" w:line="240" w:lineRule="auto"/>
        <w:ind w:left="1004"/>
        <w:jc w:val="both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</w:p>
    <w:p w14:paraId="69E48325" w14:textId="77777777" w:rsidR="00792FEE" w:rsidRPr="00792FEE" w:rsidRDefault="00792FEE" w:rsidP="00792FEE">
      <w:pPr>
        <w:spacing w:after="0" w:line="240" w:lineRule="auto"/>
        <w:jc w:val="both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i/>
          <w:position w:val="-6"/>
          <w:szCs w:val="20"/>
          <w:lang w:eastAsia="fr-FR"/>
        </w:rPr>
        <w:t xml:space="preserve">Indiquer lesquelles : capsules vidéo, photos, article de presse et/ou sur le site du lycée…etc…Dans l’affirmative, à transmettre à l’appui de ce bilan. </w:t>
      </w:r>
    </w:p>
    <w:p w14:paraId="7E8814DA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Cs/>
          <w:i/>
          <w:iCs/>
          <w:position w:val="-6"/>
          <w:szCs w:val="20"/>
          <w:lang w:eastAsia="fr-FR"/>
        </w:rPr>
      </w:pPr>
      <w:r w:rsidRPr="00792FEE">
        <w:rPr>
          <w:rFonts w:ascii="Calibri" w:eastAsia="Times New Roman" w:hAnsi="Calibri" w:cs="Times New Roman"/>
          <w:bCs/>
          <w:i/>
          <w:iCs/>
          <w:position w:val="-6"/>
          <w:szCs w:val="20"/>
          <w:lang w:eastAsia="fr-FR"/>
        </w:rPr>
        <w:t>Dans la négative en préciser les raisons : ----------------------</w:t>
      </w:r>
    </w:p>
    <w:p w14:paraId="4594FD69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i/>
          <w:position w:val="-6"/>
          <w:szCs w:val="20"/>
          <w:lang w:eastAsia="fr-FR"/>
        </w:rPr>
      </w:pPr>
    </w:p>
    <w:p w14:paraId="7FCA75B0" w14:textId="77777777" w:rsidR="00792FEE" w:rsidRPr="00792FEE" w:rsidRDefault="00792FEE" w:rsidP="00792FEE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position w:val="-6"/>
          <w:sz w:val="24"/>
          <w:szCs w:val="24"/>
          <w:lang w:eastAsia="fr-FR"/>
        </w:rPr>
        <w:t>Perspectives</w:t>
      </w:r>
    </w:p>
    <w:p w14:paraId="1511EB42" w14:textId="77777777" w:rsidR="00792FEE" w:rsidRPr="00792FEE" w:rsidRDefault="00792FEE" w:rsidP="00792FEE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</w:p>
    <w:p w14:paraId="6B7B0270" w14:textId="77777777" w:rsidR="00792FEE" w:rsidRPr="00792FEE" w:rsidRDefault="00792FEE" w:rsidP="00792FEE">
      <w:pPr>
        <w:spacing w:after="0" w:line="240" w:lineRule="auto"/>
        <w:ind w:left="851" w:hanging="851"/>
        <w:rPr>
          <w:rFonts w:ascii="Calibri" w:eastAsia="Times New Roman" w:hAnsi="Calibri" w:cs="Times New Roman"/>
          <w:bCs/>
          <w:i/>
          <w:iCs/>
          <w:lang w:eastAsia="fr-FR"/>
        </w:rPr>
      </w:pPr>
      <w:r w:rsidRPr="00792FEE">
        <w:rPr>
          <w:rFonts w:ascii="Calibri" w:eastAsia="Times New Roman" w:hAnsi="Calibri" w:cs="Times New Roman"/>
          <w:bCs/>
          <w:i/>
          <w:iCs/>
          <w:lang w:eastAsia="fr-FR"/>
        </w:rPr>
        <w:t>Préciser les perspectives que vous envisagez en termes de pérennisation et de valorisation.</w:t>
      </w:r>
    </w:p>
    <w:p w14:paraId="69197D1E" w14:textId="77777777" w:rsidR="00792FEE" w:rsidRPr="00792FEE" w:rsidRDefault="00792FEE" w:rsidP="00792FEE">
      <w:pPr>
        <w:spacing w:after="0" w:line="240" w:lineRule="auto"/>
        <w:rPr>
          <w:rFonts w:ascii="Calibri" w:eastAsia="Times New Roman" w:hAnsi="Calibri" w:cs="Times New Roman"/>
          <w:b/>
          <w:spacing w:val="80"/>
          <w:sz w:val="10"/>
          <w:szCs w:val="20"/>
          <w:lang w:eastAsia="fr-FR"/>
        </w:rPr>
      </w:pPr>
    </w:p>
    <w:p w14:paraId="11E1E09C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21728C0D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42739E39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6889BFD4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07912107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65ACCA6E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30DEC357" w14:textId="77777777" w:rsidR="00792FEE" w:rsidRPr="00792FEE" w:rsidRDefault="00792FEE" w:rsidP="00792FEE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16"/>
          <w:szCs w:val="20"/>
          <w:lang w:eastAsia="fr-FR"/>
        </w:rPr>
      </w:pPr>
    </w:p>
    <w:p w14:paraId="6CF8B13A" w14:textId="6144E841" w:rsidR="00792FEE" w:rsidRPr="00792FEE" w:rsidRDefault="00792FEE" w:rsidP="004720A9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spacing w:val="-2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bCs/>
          <w:spacing w:val="-2"/>
          <w:sz w:val="24"/>
          <w:szCs w:val="24"/>
          <w:lang w:eastAsia="fr-FR"/>
        </w:rPr>
        <w:t>Etabli à ….............................., le …................................</w:t>
      </w:r>
      <w:r w:rsidR="004720A9">
        <w:rPr>
          <w:rFonts w:ascii="Calibri" w:eastAsia="Times New Roman" w:hAnsi="Calibri" w:cs="Times New Roman"/>
          <w:b/>
          <w:bCs/>
          <w:spacing w:val="-2"/>
          <w:sz w:val="24"/>
          <w:szCs w:val="24"/>
          <w:lang w:eastAsia="fr-FR"/>
        </w:rPr>
        <w:t>..</w:t>
      </w:r>
      <w:r w:rsidRPr="00792FEE">
        <w:rPr>
          <w:rFonts w:ascii="Calibri" w:eastAsia="Times New Roman" w:hAnsi="Calibri" w:cs="Times New Roman"/>
          <w:b/>
          <w:bCs/>
          <w:spacing w:val="-2"/>
          <w:sz w:val="24"/>
          <w:szCs w:val="24"/>
          <w:lang w:eastAsia="fr-FR"/>
        </w:rPr>
        <w:tab/>
      </w:r>
    </w:p>
    <w:p w14:paraId="1BB3E8FF" w14:textId="77777777" w:rsidR="00792FEE" w:rsidRPr="00792FEE" w:rsidRDefault="00792FEE" w:rsidP="004720A9">
      <w:pPr>
        <w:tabs>
          <w:tab w:val="left" w:pos="-1134"/>
          <w:tab w:val="left" w:pos="-414"/>
          <w:tab w:val="left" w:pos="306"/>
          <w:tab w:val="left" w:pos="1026"/>
          <w:tab w:val="left" w:pos="1746"/>
          <w:tab w:val="left" w:pos="2096"/>
          <w:tab w:val="left" w:pos="2834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spacing w:val="-2"/>
          <w:sz w:val="24"/>
          <w:szCs w:val="24"/>
          <w:lang w:eastAsia="fr-FR"/>
        </w:rPr>
      </w:pPr>
      <w:r w:rsidRPr="00792FEE">
        <w:rPr>
          <w:rFonts w:ascii="Calibri" w:eastAsia="Times New Roman" w:hAnsi="Calibri" w:cs="Times New Roman"/>
          <w:b/>
          <w:bCs/>
          <w:spacing w:val="-2"/>
          <w:sz w:val="24"/>
          <w:szCs w:val="24"/>
          <w:lang w:eastAsia="fr-FR"/>
        </w:rPr>
        <w:t>Signature du Chef d'établissement et cachet de l'établissement</w:t>
      </w:r>
    </w:p>
    <w:p w14:paraId="437E2A5B" w14:textId="77777777" w:rsidR="00792FEE" w:rsidRDefault="00792FEE">
      <w:pPr>
        <w:jc w:val="both"/>
        <w:rPr>
          <w:rFonts w:cstheme="minorHAnsi"/>
        </w:rPr>
      </w:pPr>
    </w:p>
    <w:p w14:paraId="4DB8333C" w14:textId="77777777" w:rsidR="00042978" w:rsidRDefault="00042978">
      <w:pPr>
        <w:rPr>
          <w:rFonts w:cstheme="minorHAnsi"/>
        </w:rPr>
      </w:pPr>
    </w:p>
    <w:p w14:paraId="474D9767" w14:textId="5FA1A9A9" w:rsidR="008B0C64" w:rsidRPr="00042978" w:rsidRDefault="00042978" w:rsidP="005A28E7">
      <w:pPr>
        <w:shd w:val="clear" w:color="auto" w:fill="C6D9F1" w:themeFill="text2" w:themeFillTint="33"/>
        <w:tabs>
          <w:tab w:val="left" w:pos="1685"/>
        </w:tabs>
        <w:jc w:val="both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 xml:space="preserve">ATTENTION : </w:t>
      </w:r>
      <w:r w:rsidRPr="00042978">
        <w:rPr>
          <w:rFonts w:cstheme="minorHAnsi"/>
          <w:b/>
          <w:bCs/>
          <w:i/>
          <w:iCs/>
          <w:u w:val="single"/>
        </w:rPr>
        <w:t>JOINDRE LE BILAN FINANCIER (Modèle dans le Portail des Aides régional)</w:t>
      </w:r>
      <w:r w:rsidRPr="00042978">
        <w:rPr>
          <w:rFonts w:cstheme="minorHAnsi"/>
          <w:b/>
          <w:bCs/>
          <w:i/>
          <w:iCs/>
          <w:u w:val="single"/>
        </w:rPr>
        <w:tab/>
      </w:r>
    </w:p>
    <w:sectPr w:rsidR="008B0C64" w:rsidRPr="00042978" w:rsidSect="00E716D8">
      <w:headerReference w:type="default" r:id="rId12"/>
      <w:footerReference w:type="default" r:id="rId13"/>
      <w:pgSz w:w="11906" w:h="16838"/>
      <w:pgMar w:top="993" w:right="1417" w:bottom="851" w:left="1417" w:header="72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3DAB" w14:textId="77777777" w:rsidR="00206960" w:rsidRDefault="00206960" w:rsidP="0082137B">
      <w:pPr>
        <w:spacing w:after="0" w:line="240" w:lineRule="auto"/>
      </w:pPr>
      <w:r>
        <w:separator/>
      </w:r>
    </w:p>
  </w:endnote>
  <w:endnote w:type="continuationSeparator" w:id="0">
    <w:p w14:paraId="5C9C1010" w14:textId="77777777" w:rsidR="00206960" w:rsidRDefault="00206960" w:rsidP="008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990C" w14:textId="77777777" w:rsidR="0082137B" w:rsidRDefault="0082137B" w:rsidP="0006496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8DDE" w14:textId="77777777" w:rsidR="00206960" w:rsidRDefault="00206960" w:rsidP="0082137B">
      <w:pPr>
        <w:spacing w:after="0" w:line="240" w:lineRule="auto"/>
      </w:pPr>
      <w:r>
        <w:separator/>
      </w:r>
    </w:p>
  </w:footnote>
  <w:footnote w:type="continuationSeparator" w:id="0">
    <w:p w14:paraId="72DF7B04" w14:textId="77777777" w:rsidR="00206960" w:rsidRDefault="00206960" w:rsidP="008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B54" w14:textId="79AD17FD" w:rsidR="003B4DA0" w:rsidRDefault="003B4DA0" w:rsidP="003B4DA0">
    <w:pPr>
      <w:pStyle w:val="En-tte"/>
      <w:rPr>
        <w:rFonts w:ascii="Arial Narrow" w:hAnsi="Arial Narrow"/>
      </w:rPr>
    </w:pP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4B91"/>
    <w:multiLevelType w:val="hybridMultilevel"/>
    <w:tmpl w:val="ECFA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3FE166C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494C"/>
    <w:multiLevelType w:val="hybridMultilevel"/>
    <w:tmpl w:val="660A1130"/>
    <w:lvl w:ilvl="0" w:tplc="4F806E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16E5F"/>
    <w:multiLevelType w:val="hybridMultilevel"/>
    <w:tmpl w:val="28549132"/>
    <w:lvl w:ilvl="0" w:tplc="403A81EE">
      <w:numFmt w:val="bullet"/>
      <w:lvlText w:val="-"/>
      <w:lvlJc w:val="left"/>
      <w:pPr>
        <w:ind w:left="286" w:hanging="286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CD56FD86">
      <w:numFmt w:val="bullet"/>
      <w:lvlText w:val="•"/>
      <w:lvlJc w:val="left"/>
      <w:pPr>
        <w:ind w:left="286" w:hanging="291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2" w:tplc="8DA8F536">
      <w:numFmt w:val="bullet"/>
      <w:lvlText w:val="•"/>
      <w:lvlJc w:val="left"/>
      <w:pPr>
        <w:ind w:left="2151" w:hanging="291"/>
      </w:pPr>
      <w:rPr>
        <w:rFonts w:hint="default"/>
        <w:lang w:val="fr-FR" w:eastAsia="en-US" w:bidi="ar-SA"/>
      </w:rPr>
    </w:lvl>
    <w:lvl w:ilvl="3" w:tplc="DF462E64">
      <w:numFmt w:val="bullet"/>
      <w:lvlText w:val="•"/>
      <w:lvlJc w:val="left"/>
      <w:pPr>
        <w:ind w:left="3083" w:hanging="291"/>
      </w:pPr>
      <w:rPr>
        <w:rFonts w:hint="default"/>
        <w:lang w:val="fr-FR" w:eastAsia="en-US" w:bidi="ar-SA"/>
      </w:rPr>
    </w:lvl>
    <w:lvl w:ilvl="4" w:tplc="0B04D75E">
      <w:numFmt w:val="bullet"/>
      <w:lvlText w:val="•"/>
      <w:lvlJc w:val="left"/>
      <w:pPr>
        <w:ind w:left="4016" w:hanging="291"/>
      </w:pPr>
      <w:rPr>
        <w:rFonts w:hint="default"/>
        <w:lang w:val="fr-FR" w:eastAsia="en-US" w:bidi="ar-SA"/>
      </w:rPr>
    </w:lvl>
    <w:lvl w:ilvl="5" w:tplc="D534A28E">
      <w:numFmt w:val="bullet"/>
      <w:lvlText w:val="•"/>
      <w:lvlJc w:val="left"/>
      <w:pPr>
        <w:ind w:left="4949" w:hanging="291"/>
      </w:pPr>
      <w:rPr>
        <w:rFonts w:hint="default"/>
        <w:lang w:val="fr-FR" w:eastAsia="en-US" w:bidi="ar-SA"/>
      </w:rPr>
    </w:lvl>
    <w:lvl w:ilvl="6" w:tplc="B7C8FC48">
      <w:numFmt w:val="bullet"/>
      <w:lvlText w:val="•"/>
      <w:lvlJc w:val="left"/>
      <w:pPr>
        <w:ind w:left="5881" w:hanging="291"/>
      </w:pPr>
      <w:rPr>
        <w:rFonts w:hint="default"/>
        <w:lang w:val="fr-FR" w:eastAsia="en-US" w:bidi="ar-SA"/>
      </w:rPr>
    </w:lvl>
    <w:lvl w:ilvl="7" w:tplc="1D2C8A0E">
      <w:numFmt w:val="bullet"/>
      <w:lvlText w:val="•"/>
      <w:lvlJc w:val="left"/>
      <w:pPr>
        <w:ind w:left="6814" w:hanging="291"/>
      </w:pPr>
      <w:rPr>
        <w:rFonts w:hint="default"/>
        <w:lang w:val="fr-FR" w:eastAsia="en-US" w:bidi="ar-SA"/>
      </w:rPr>
    </w:lvl>
    <w:lvl w:ilvl="8" w:tplc="9F945AB6">
      <w:numFmt w:val="bullet"/>
      <w:lvlText w:val="•"/>
      <w:lvlJc w:val="left"/>
      <w:pPr>
        <w:ind w:left="7747" w:hanging="291"/>
      </w:pPr>
      <w:rPr>
        <w:rFonts w:hint="default"/>
        <w:lang w:val="fr-FR" w:eastAsia="en-US" w:bidi="ar-SA"/>
      </w:rPr>
    </w:lvl>
  </w:abstractNum>
  <w:abstractNum w:abstractNumId="3" w15:restartNumberingAfterBreak="0">
    <w:nsid w:val="15F45CAB"/>
    <w:multiLevelType w:val="hybridMultilevel"/>
    <w:tmpl w:val="79E480C6"/>
    <w:lvl w:ilvl="0" w:tplc="75108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77AD"/>
    <w:multiLevelType w:val="hybridMultilevel"/>
    <w:tmpl w:val="09D20D6C"/>
    <w:lvl w:ilvl="0" w:tplc="ED84AAAA">
      <w:start w:val="4"/>
      <w:numFmt w:val="bullet"/>
      <w:lvlText w:val="-"/>
      <w:lvlJc w:val="left"/>
      <w:pPr>
        <w:ind w:left="560" w:hanging="286"/>
      </w:pPr>
      <w:rPr>
        <w:rFonts w:ascii="Calibri" w:eastAsiaTheme="minorHAnsi" w:hAnsi="Calibri" w:cstheme="minorBidi" w:hint="default"/>
        <w:w w:val="100"/>
        <w:sz w:val="22"/>
        <w:szCs w:val="22"/>
        <w:lang w:val="fr-FR" w:eastAsia="en-US" w:bidi="ar-SA"/>
      </w:rPr>
    </w:lvl>
    <w:lvl w:ilvl="1" w:tplc="CD56FD86">
      <w:numFmt w:val="bullet"/>
      <w:lvlText w:val="•"/>
      <w:lvlJc w:val="left"/>
      <w:pPr>
        <w:ind w:left="560" w:hanging="291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2" w:tplc="8DA8F536">
      <w:numFmt w:val="bullet"/>
      <w:lvlText w:val="•"/>
      <w:lvlJc w:val="left"/>
      <w:pPr>
        <w:ind w:left="2425" w:hanging="291"/>
      </w:pPr>
      <w:rPr>
        <w:rFonts w:hint="default"/>
        <w:lang w:val="fr-FR" w:eastAsia="en-US" w:bidi="ar-SA"/>
      </w:rPr>
    </w:lvl>
    <w:lvl w:ilvl="3" w:tplc="DF462E64">
      <w:numFmt w:val="bullet"/>
      <w:lvlText w:val="•"/>
      <w:lvlJc w:val="left"/>
      <w:pPr>
        <w:ind w:left="3357" w:hanging="291"/>
      </w:pPr>
      <w:rPr>
        <w:rFonts w:hint="default"/>
        <w:lang w:val="fr-FR" w:eastAsia="en-US" w:bidi="ar-SA"/>
      </w:rPr>
    </w:lvl>
    <w:lvl w:ilvl="4" w:tplc="0B04D75E">
      <w:numFmt w:val="bullet"/>
      <w:lvlText w:val="•"/>
      <w:lvlJc w:val="left"/>
      <w:pPr>
        <w:ind w:left="4290" w:hanging="291"/>
      </w:pPr>
      <w:rPr>
        <w:rFonts w:hint="default"/>
        <w:lang w:val="fr-FR" w:eastAsia="en-US" w:bidi="ar-SA"/>
      </w:rPr>
    </w:lvl>
    <w:lvl w:ilvl="5" w:tplc="D534A28E">
      <w:numFmt w:val="bullet"/>
      <w:lvlText w:val="•"/>
      <w:lvlJc w:val="left"/>
      <w:pPr>
        <w:ind w:left="5223" w:hanging="291"/>
      </w:pPr>
      <w:rPr>
        <w:rFonts w:hint="default"/>
        <w:lang w:val="fr-FR" w:eastAsia="en-US" w:bidi="ar-SA"/>
      </w:rPr>
    </w:lvl>
    <w:lvl w:ilvl="6" w:tplc="B7C8FC48">
      <w:numFmt w:val="bullet"/>
      <w:lvlText w:val="•"/>
      <w:lvlJc w:val="left"/>
      <w:pPr>
        <w:ind w:left="6155" w:hanging="291"/>
      </w:pPr>
      <w:rPr>
        <w:rFonts w:hint="default"/>
        <w:lang w:val="fr-FR" w:eastAsia="en-US" w:bidi="ar-SA"/>
      </w:rPr>
    </w:lvl>
    <w:lvl w:ilvl="7" w:tplc="1D2C8A0E">
      <w:numFmt w:val="bullet"/>
      <w:lvlText w:val="•"/>
      <w:lvlJc w:val="left"/>
      <w:pPr>
        <w:ind w:left="7088" w:hanging="291"/>
      </w:pPr>
      <w:rPr>
        <w:rFonts w:hint="default"/>
        <w:lang w:val="fr-FR" w:eastAsia="en-US" w:bidi="ar-SA"/>
      </w:rPr>
    </w:lvl>
    <w:lvl w:ilvl="8" w:tplc="9F945AB6">
      <w:numFmt w:val="bullet"/>
      <w:lvlText w:val="•"/>
      <w:lvlJc w:val="left"/>
      <w:pPr>
        <w:ind w:left="8021" w:hanging="291"/>
      </w:pPr>
      <w:rPr>
        <w:rFonts w:hint="default"/>
        <w:lang w:val="fr-FR" w:eastAsia="en-US" w:bidi="ar-SA"/>
      </w:rPr>
    </w:lvl>
  </w:abstractNum>
  <w:abstractNum w:abstractNumId="5" w15:restartNumberingAfterBreak="0">
    <w:nsid w:val="329E0620"/>
    <w:multiLevelType w:val="hybridMultilevel"/>
    <w:tmpl w:val="A21A2E08"/>
    <w:lvl w:ilvl="0" w:tplc="14348004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39F24DE"/>
    <w:multiLevelType w:val="hybridMultilevel"/>
    <w:tmpl w:val="4412D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0CE3"/>
    <w:multiLevelType w:val="hybridMultilevel"/>
    <w:tmpl w:val="36C2041E"/>
    <w:lvl w:ilvl="0" w:tplc="62E2E3B4">
      <w:start w:val="1"/>
      <w:numFmt w:val="decimal"/>
      <w:lvlText w:val="%1)"/>
      <w:lvlJc w:val="left"/>
      <w:pPr>
        <w:ind w:left="1080" w:hanging="360"/>
      </w:pPr>
    </w:lvl>
    <w:lvl w:ilvl="1" w:tplc="F3F817E2">
      <w:start w:val="1"/>
      <w:numFmt w:val="decimal"/>
      <w:lvlText w:val="%2)"/>
      <w:lvlJc w:val="left"/>
      <w:pPr>
        <w:ind w:left="1080" w:hanging="360"/>
      </w:pPr>
    </w:lvl>
    <w:lvl w:ilvl="2" w:tplc="82F0D3A8">
      <w:start w:val="1"/>
      <w:numFmt w:val="decimal"/>
      <w:lvlText w:val="%3)"/>
      <w:lvlJc w:val="left"/>
      <w:pPr>
        <w:ind w:left="1080" w:hanging="360"/>
      </w:pPr>
    </w:lvl>
    <w:lvl w:ilvl="3" w:tplc="950C89A2">
      <w:start w:val="1"/>
      <w:numFmt w:val="decimal"/>
      <w:lvlText w:val="%4)"/>
      <w:lvlJc w:val="left"/>
      <w:pPr>
        <w:ind w:left="1080" w:hanging="360"/>
      </w:pPr>
    </w:lvl>
    <w:lvl w:ilvl="4" w:tplc="732E203C">
      <w:start w:val="1"/>
      <w:numFmt w:val="decimal"/>
      <w:lvlText w:val="%5)"/>
      <w:lvlJc w:val="left"/>
      <w:pPr>
        <w:ind w:left="1080" w:hanging="360"/>
      </w:pPr>
    </w:lvl>
    <w:lvl w:ilvl="5" w:tplc="0A885100">
      <w:start w:val="1"/>
      <w:numFmt w:val="decimal"/>
      <w:lvlText w:val="%6)"/>
      <w:lvlJc w:val="left"/>
      <w:pPr>
        <w:ind w:left="1080" w:hanging="360"/>
      </w:pPr>
    </w:lvl>
    <w:lvl w:ilvl="6" w:tplc="EBE8BBBC">
      <w:start w:val="1"/>
      <w:numFmt w:val="decimal"/>
      <w:lvlText w:val="%7)"/>
      <w:lvlJc w:val="left"/>
      <w:pPr>
        <w:ind w:left="1080" w:hanging="360"/>
      </w:pPr>
    </w:lvl>
    <w:lvl w:ilvl="7" w:tplc="B8F62CF6">
      <w:start w:val="1"/>
      <w:numFmt w:val="decimal"/>
      <w:lvlText w:val="%8)"/>
      <w:lvlJc w:val="left"/>
      <w:pPr>
        <w:ind w:left="1080" w:hanging="360"/>
      </w:pPr>
    </w:lvl>
    <w:lvl w:ilvl="8" w:tplc="29FC0E6A">
      <w:start w:val="1"/>
      <w:numFmt w:val="decimal"/>
      <w:lvlText w:val="%9)"/>
      <w:lvlJc w:val="left"/>
      <w:pPr>
        <w:ind w:left="1080" w:hanging="360"/>
      </w:pPr>
    </w:lvl>
  </w:abstractNum>
  <w:abstractNum w:abstractNumId="8" w15:restartNumberingAfterBreak="0">
    <w:nsid w:val="389271EB"/>
    <w:multiLevelType w:val="hybridMultilevel"/>
    <w:tmpl w:val="65087E56"/>
    <w:lvl w:ilvl="0" w:tplc="175ECD9C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43E0"/>
    <w:multiLevelType w:val="hybridMultilevel"/>
    <w:tmpl w:val="80360C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D661D1"/>
    <w:multiLevelType w:val="hybridMultilevel"/>
    <w:tmpl w:val="A9D6E254"/>
    <w:lvl w:ilvl="0" w:tplc="403A81EE">
      <w:numFmt w:val="bullet"/>
      <w:lvlText w:val="-"/>
      <w:lvlJc w:val="left"/>
      <w:pPr>
        <w:ind w:left="490" w:hanging="358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F962EAE2">
      <w:numFmt w:val="bullet"/>
      <w:lvlText w:val="•"/>
      <w:lvlJc w:val="left"/>
      <w:pPr>
        <w:ind w:left="600" w:hanging="358"/>
      </w:pPr>
      <w:rPr>
        <w:rFonts w:hint="default"/>
        <w:lang w:val="fr-FR" w:eastAsia="en-US" w:bidi="ar-SA"/>
      </w:rPr>
    </w:lvl>
    <w:lvl w:ilvl="2" w:tplc="8CFAD19E">
      <w:numFmt w:val="bullet"/>
      <w:lvlText w:val="•"/>
      <w:lvlJc w:val="left"/>
      <w:pPr>
        <w:ind w:left="1631" w:hanging="358"/>
      </w:pPr>
      <w:rPr>
        <w:rFonts w:hint="default"/>
        <w:lang w:val="fr-FR" w:eastAsia="en-US" w:bidi="ar-SA"/>
      </w:rPr>
    </w:lvl>
    <w:lvl w:ilvl="3" w:tplc="3D8228E6">
      <w:numFmt w:val="bullet"/>
      <w:lvlText w:val="•"/>
      <w:lvlJc w:val="left"/>
      <w:pPr>
        <w:ind w:left="2663" w:hanging="358"/>
      </w:pPr>
      <w:rPr>
        <w:rFonts w:hint="default"/>
        <w:lang w:val="fr-FR" w:eastAsia="en-US" w:bidi="ar-SA"/>
      </w:rPr>
    </w:lvl>
    <w:lvl w:ilvl="4" w:tplc="7B4A3292">
      <w:numFmt w:val="bullet"/>
      <w:lvlText w:val="•"/>
      <w:lvlJc w:val="left"/>
      <w:pPr>
        <w:ind w:left="3695" w:hanging="358"/>
      </w:pPr>
      <w:rPr>
        <w:rFonts w:hint="default"/>
        <w:lang w:val="fr-FR" w:eastAsia="en-US" w:bidi="ar-SA"/>
      </w:rPr>
    </w:lvl>
    <w:lvl w:ilvl="5" w:tplc="5188282A">
      <w:numFmt w:val="bullet"/>
      <w:lvlText w:val="•"/>
      <w:lvlJc w:val="left"/>
      <w:pPr>
        <w:ind w:left="4727" w:hanging="358"/>
      </w:pPr>
      <w:rPr>
        <w:rFonts w:hint="default"/>
        <w:lang w:val="fr-FR" w:eastAsia="en-US" w:bidi="ar-SA"/>
      </w:rPr>
    </w:lvl>
    <w:lvl w:ilvl="6" w:tplc="59B8601C">
      <w:numFmt w:val="bullet"/>
      <w:lvlText w:val="•"/>
      <w:lvlJc w:val="left"/>
      <w:pPr>
        <w:ind w:left="5759" w:hanging="358"/>
      </w:pPr>
      <w:rPr>
        <w:rFonts w:hint="default"/>
        <w:lang w:val="fr-FR" w:eastAsia="en-US" w:bidi="ar-SA"/>
      </w:rPr>
    </w:lvl>
    <w:lvl w:ilvl="7" w:tplc="7B062C78">
      <w:numFmt w:val="bullet"/>
      <w:lvlText w:val="•"/>
      <w:lvlJc w:val="left"/>
      <w:pPr>
        <w:ind w:left="6790" w:hanging="358"/>
      </w:pPr>
      <w:rPr>
        <w:rFonts w:hint="default"/>
        <w:lang w:val="fr-FR" w:eastAsia="en-US" w:bidi="ar-SA"/>
      </w:rPr>
    </w:lvl>
    <w:lvl w:ilvl="8" w:tplc="3FCCEA68">
      <w:numFmt w:val="bullet"/>
      <w:lvlText w:val="•"/>
      <w:lvlJc w:val="left"/>
      <w:pPr>
        <w:ind w:left="7822" w:hanging="358"/>
      </w:pPr>
      <w:rPr>
        <w:rFonts w:hint="default"/>
        <w:lang w:val="fr-FR" w:eastAsia="en-US" w:bidi="ar-SA"/>
      </w:rPr>
    </w:lvl>
  </w:abstractNum>
  <w:abstractNum w:abstractNumId="11" w15:restartNumberingAfterBreak="0">
    <w:nsid w:val="599C01A8"/>
    <w:multiLevelType w:val="hybridMultilevel"/>
    <w:tmpl w:val="F12EFCC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3539F2"/>
    <w:multiLevelType w:val="hybridMultilevel"/>
    <w:tmpl w:val="A65A7A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03D2D"/>
    <w:multiLevelType w:val="hybridMultilevel"/>
    <w:tmpl w:val="6B2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8412D"/>
    <w:multiLevelType w:val="hybridMultilevel"/>
    <w:tmpl w:val="5DE0C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332E5"/>
    <w:multiLevelType w:val="multilevel"/>
    <w:tmpl w:val="AAD06AEC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7" w:hanging="1440"/>
      </w:pPr>
      <w:rPr>
        <w:rFonts w:hint="default"/>
      </w:rPr>
    </w:lvl>
  </w:abstractNum>
  <w:abstractNum w:abstractNumId="16" w15:restartNumberingAfterBreak="0">
    <w:nsid w:val="676B4FFE"/>
    <w:multiLevelType w:val="hybridMultilevel"/>
    <w:tmpl w:val="54F0EB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D5B1C"/>
    <w:multiLevelType w:val="hybridMultilevel"/>
    <w:tmpl w:val="A078BA5A"/>
    <w:lvl w:ilvl="0" w:tplc="87C040C8">
      <w:start w:val="2"/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D3300EB"/>
    <w:multiLevelType w:val="hybridMultilevel"/>
    <w:tmpl w:val="6E041502"/>
    <w:lvl w:ilvl="0" w:tplc="FD8202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34913"/>
    <w:multiLevelType w:val="hybridMultilevel"/>
    <w:tmpl w:val="4CB4F62E"/>
    <w:lvl w:ilvl="0" w:tplc="403A81EE">
      <w:numFmt w:val="bullet"/>
      <w:lvlText w:val="-"/>
      <w:lvlJc w:val="left"/>
      <w:pPr>
        <w:ind w:left="286" w:hanging="286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403A81EE">
      <w:numFmt w:val="bullet"/>
      <w:lvlText w:val="-"/>
      <w:lvlJc w:val="left"/>
      <w:pPr>
        <w:ind w:left="286" w:hanging="291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2" w:tplc="8DA8F536">
      <w:numFmt w:val="bullet"/>
      <w:lvlText w:val="•"/>
      <w:lvlJc w:val="left"/>
      <w:pPr>
        <w:ind w:left="2151" w:hanging="291"/>
      </w:pPr>
      <w:rPr>
        <w:rFonts w:hint="default"/>
        <w:lang w:val="fr-FR" w:eastAsia="en-US" w:bidi="ar-SA"/>
      </w:rPr>
    </w:lvl>
    <w:lvl w:ilvl="3" w:tplc="DF462E64">
      <w:numFmt w:val="bullet"/>
      <w:lvlText w:val="•"/>
      <w:lvlJc w:val="left"/>
      <w:pPr>
        <w:ind w:left="3083" w:hanging="291"/>
      </w:pPr>
      <w:rPr>
        <w:rFonts w:hint="default"/>
        <w:lang w:val="fr-FR" w:eastAsia="en-US" w:bidi="ar-SA"/>
      </w:rPr>
    </w:lvl>
    <w:lvl w:ilvl="4" w:tplc="0B04D75E">
      <w:numFmt w:val="bullet"/>
      <w:lvlText w:val="•"/>
      <w:lvlJc w:val="left"/>
      <w:pPr>
        <w:ind w:left="4016" w:hanging="291"/>
      </w:pPr>
      <w:rPr>
        <w:rFonts w:hint="default"/>
        <w:lang w:val="fr-FR" w:eastAsia="en-US" w:bidi="ar-SA"/>
      </w:rPr>
    </w:lvl>
    <w:lvl w:ilvl="5" w:tplc="D534A28E">
      <w:numFmt w:val="bullet"/>
      <w:lvlText w:val="•"/>
      <w:lvlJc w:val="left"/>
      <w:pPr>
        <w:ind w:left="4949" w:hanging="291"/>
      </w:pPr>
      <w:rPr>
        <w:rFonts w:hint="default"/>
        <w:lang w:val="fr-FR" w:eastAsia="en-US" w:bidi="ar-SA"/>
      </w:rPr>
    </w:lvl>
    <w:lvl w:ilvl="6" w:tplc="B7C8FC48">
      <w:numFmt w:val="bullet"/>
      <w:lvlText w:val="•"/>
      <w:lvlJc w:val="left"/>
      <w:pPr>
        <w:ind w:left="5881" w:hanging="291"/>
      </w:pPr>
      <w:rPr>
        <w:rFonts w:hint="default"/>
        <w:lang w:val="fr-FR" w:eastAsia="en-US" w:bidi="ar-SA"/>
      </w:rPr>
    </w:lvl>
    <w:lvl w:ilvl="7" w:tplc="1D2C8A0E">
      <w:numFmt w:val="bullet"/>
      <w:lvlText w:val="•"/>
      <w:lvlJc w:val="left"/>
      <w:pPr>
        <w:ind w:left="6814" w:hanging="291"/>
      </w:pPr>
      <w:rPr>
        <w:rFonts w:hint="default"/>
        <w:lang w:val="fr-FR" w:eastAsia="en-US" w:bidi="ar-SA"/>
      </w:rPr>
    </w:lvl>
    <w:lvl w:ilvl="8" w:tplc="9F945AB6">
      <w:numFmt w:val="bullet"/>
      <w:lvlText w:val="•"/>
      <w:lvlJc w:val="left"/>
      <w:pPr>
        <w:ind w:left="7747" w:hanging="291"/>
      </w:pPr>
      <w:rPr>
        <w:rFonts w:hint="default"/>
        <w:lang w:val="fr-FR" w:eastAsia="en-US" w:bidi="ar-SA"/>
      </w:rPr>
    </w:lvl>
  </w:abstractNum>
  <w:abstractNum w:abstractNumId="20" w15:restartNumberingAfterBreak="0">
    <w:nsid w:val="74FC3BE9"/>
    <w:multiLevelType w:val="hybridMultilevel"/>
    <w:tmpl w:val="9F34260C"/>
    <w:lvl w:ilvl="0" w:tplc="96E0A3F0">
      <w:numFmt w:val="bullet"/>
      <w:lvlText w:val="-"/>
      <w:lvlJc w:val="left"/>
      <w:pPr>
        <w:ind w:left="361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2079591814">
    <w:abstractNumId w:val="12"/>
  </w:num>
  <w:num w:numId="2" w16cid:durableId="103038260">
    <w:abstractNumId w:val="16"/>
  </w:num>
  <w:num w:numId="3" w16cid:durableId="21707015">
    <w:abstractNumId w:val="8"/>
  </w:num>
  <w:num w:numId="4" w16cid:durableId="1313674195">
    <w:abstractNumId w:val="18"/>
  </w:num>
  <w:num w:numId="5" w16cid:durableId="1584954910">
    <w:abstractNumId w:val="0"/>
  </w:num>
  <w:num w:numId="6" w16cid:durableId="751439674">
    <w:abstractNumId w:val="5"/>
  </w:num>
  <w:num w:numId="7" w16cid:durableId="1821388687">
    <w:abstractNumId w:val="13"/>
  </w:num>
  <w:num w:numId="8" w16cid:durableId="804007469">
    <w:abstractNumId w:val="6"/>
  </w:num>
  <w:num w:numId="9" w16cid:durableId="1145052444">
    <w:abstractNumId w:val="14"/>
  </w:num>
  <w:num w:numId="10" w16cid:durableId="1983077462">
    <w:abstractNumId w:val="3"/>
  </w:num>
  <w:num w:numId="11" w16cid:durableId="765266334">
    <w:abstractNumId w:val="9"/>
  </w:num>
  <w:num w:numId="12" w16cid:durableId="1305968028">
    <w:abstractNumId w:val="11"/>
  </w:num>
  <w:num w:numId="13" w16cid:durableId="1034814214">
    <w:abstractNumId w:val="1"/>
  </w:num>
  <w:num w:numId="14" w16cid:durableId="1401753950">
    <w:abstractNumId w:val="20"/>
  </w:num>
  <w:num w:numId="15" w16cid:durableId="417406740">
    <w:abstractNumId w:val="15"/>
  </w:num>
  <w:num w:numId="16" w16cid:durableId="1274247573">
    <w:abstractNumId w:val="17"/>
  </w:num>
  <w:num w:numId="17" w16cid:durableId="1520772744">
    <w:abstractNumId w:val="10"/>
  </w:num>
  <w:num w:numId="18" w16cid:durableId="1217277434">
    <w:abstractNumId w:val="4"/>
  </w:num>
  <w:num w:numId="19" w16cid:durableId="765610848">
    <w:abstractNumId w:val="19"/>
  </w:num>
  <w:num w:numId="20" w16cid:durableId="717436385">
    <w:abstractNumId w:val="2"/>
  </w:num>
  <w:num w:numId="21" w16cid:durableId="558442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7"/>
    <w:rsid w:val="000012BB"/>
    <w:rsid w:val="0000191E"/>
    <w:rsid w:val="00003667"/>
    <w:rsid w:val="0000471D"/>
    <w:rsid w:val="00006A72"/>
    <w:rsid w:val="00006EBA"/>
    <w:rsid w:val="000072CC"/>
    <w:rsid w:val="000117C5"/>
    <w:rsid w:val="00014F8A"/>
    <w:rsid w:val="00024C1D"/>
    <w:rsid w:val="000253ED"/>
    <w:rsid w:val="0003281F"/>
    <w:rsid w:val="000367FC"/>
    <w:rsid w:val="00042978"/>
    <w:rsid w:val="0004610A"/>
    <w:rsid w:val="00046871"/>
    <w:rsid w:val="000469E0"/>
    <w:rsid w:val="00047F01"/>
    <w:rsid w:val="00050702"/>
    <w:rsid w:val="000517C5"/>
    <w:rsid w:val="00052890"/>
    <w:rsid w:val="00053A6A"/>
    <w:rsid w:val="00055D30"/>
    <w:rsid w:val="000562A2"/>
    <w:rsid w:val="00056A85"/>
    <w:rsid w:val="00062899"/>
    <w:rsid w:val="00062925"/>
    <w:rsid w:val="0006496D"/>
    <w:rsid w:val="00066F67"/>
    <w:rsid w:val="000671A7"/>
    <w:rsid w:val="0006750C"/>
    <w:rsid w:val="000714C7"/>
    <w:rsid w:val="00074F3B"/>
    <w:rsid w:val="000750F6"/>
    <w:rsid w:val="000757CD"/>
    <w:rsid w:val="00076603"/>
    <w:rsid w:val="0008122A"/>
    <w:rsid w:val="000816B2"/>
    <w:rsid w:val="00084DDB"/>
    <w:rsid w:val="00085441"/>
    <w:rsid w:val="00086E6F"/>
    <w:rsid w:val="00094F6D"/>
    <w:rsid w:val="000A054C"/>
    <w:rsid w:val="000A1978"/>
    <w:rsid w:val="000A2B00"/>
    <w:rsid w:val="000A3DE7"/>
    <w:rsid w:val="000A4773"/>
    <w:rsid w:val="000A4C49"/>
    <w:rsid w:val="000A6CDA"/>
    <w:rsid w:val="000B4AA6"/>
    <w:rsid w:val="000B5AE0"/>
    <w:rsid w:val="000B60DB"/>
    <w:rsid w:val="000C07B7"/>
    <w:rsid w:val="000C43E0"/>
    <w:rsid w:val="000D7D81"/>
    <w:rsid w:val="000E18AB"/>
    <w:rsid w:val="000E1E3E"/>
    <w:rsid w:val="000E27D9"/>
    <w:rsid w:val="000E5851"/>
    <w:rsid w:val="000E5DD3"/>
    <w:rsid w:val="000E6C93"/>
    <w:rsid w:val="000F0F2F"/>
    <w:rsid w:val="000F66A6"/>
    <w:rsid w:val="000F6969"/>
    <w:rsid w:val="000F6C4C"/>
    <w:rsid w:val="00106180"/>
    <w:rsid w:val="00106E32"/>
    <w:rsid w:val="00110BC2"/>
    <w:rsid w:val="00113B7B"/>
    <w:rsid w:val="00116DA8"/>
    <w:rsid w:val="00121537"/>
    <w:rsid w:val="001220AB"/>
    <w:rsid w:val="00123B5E"/>
    <w:rsid w:val="00135F3F"/>
    <w:rsid w:val="00147C22"/>
    <w:rsid w:val="001508C1"/>
    <w:rsid w:val="00150EF9"/>
    <w:rsid w:val="0015112C"/>
    <w:rsid w:val="00151715"/>
    <w:rsid w:val="001546DE"/>
    <w:rsid w:val="001563E3"/>
    <w:rsid w:val="00161765"/>
    <w:rsid w:val="00163B58"/>
    <w:rsid w:val="00172531"/>
    <w:rsid w:val="001740ED"/>
    <w:rsid w:val="00174487"/>
    <w:rsid w:val="00175916"/>
    <w:rsid w:val="00177727"/>
    <w:rsid w:val="0017777B"/>
    <w:rsid w:val="00180A7C"/>
    <w:rsid w:val="001831B0"/>
    <w:rsid w:val="00191FD5"/>
    <w:rsid w:val="0019367A"/>
    <w:rsid w:val="0019508B"/>
    <w:rsid w:val="0019751A"/>
    <w:rsid w:val="001B1346"/>
    <w:rsid w:val="001D26A2"/>
    <w:rsid w:val="001D650A"/>
    <w:rsid w:val="001D6EF0"/>
    <w:rsid w:val="001E0675"/>
    <w:rsid w:val="001E5056"/>
    <w:rsid w:val="001F09EB"/>
    <w:rsid w:val="001F4CE5"/>
    <w:rsid w:val="001F5CA1"/>
    <w:rsid w:val="00206960"/>
    <w:rsid w:val="00206FBB"/>
    <w:rsid w:val="00210A3A"/>
    <w:rsid w:val="00213C93"/>
    <w:rsid w:val="002151E7"/>
    <w:rsid w:val="002156BA"/>
    <w:rsid w:val="002221D3"/>
    <w:rsid w:val="00226C4F"/>
    <w:rsid w:val="00233551"/>
    <w:rsid w:val="002347D1"/>
    <w:rsid w:val="002426C6"/>
    <w:rsid w:val="00244BA4"/>
    <w:rsid w:val="00247F78"/>
    <w:rsid w:val="00250F52"/>
    <w:rsid w:val="00251BE7"/>
    <w:rsid w:val="00254444"/>
    <w:rsid w:val="00257132"/>
    <w:rsid w:val="002575C4"/>
    <w:rsid w:val="00260B82"/>
    <w:rsid w:val="00261EB0"/>
    <w:rsid w:val="002635FE"/>
    <w:rsid w:val="00263AC2"/>
    <w:rsid w:val="002642E6"/>
    <w:rsid w:val="00271FE8"/>
    <w:rsid w:val="0027260F"/>
    <w:rsid w:val="00276C0D"/>
    <w:rsid w:val="00280307"/>
    <w:rsid w:val="00290934"/>
    <w:rsid w:val="00295A28"/>
    <w:rsid w:val="002A0E51"/>
    <w:rsid w:val="002A1183"/>
    <w:rsid w:val="002A2F89"/>
    <w:rsid w:val="002B1640"/>
    <w:rsid w:val="002B3B89"/>
    <w:rsid w:val="002C05EC"/>
    <w:rsid w:val="002D2E0F"/>
    <w:rsid w:val="002D434C"/>
    <w:rsid w:val="002D56F8"/>
    <w:rsid w:val="002E39B9"/>
    <w:rsid w:val="002E78A6"/>
    <w:rsid w:val="002F0424"/>
    <w:rsid w:val="002F3CBF"/>
    <w:rsid w:val="002F6075"/>
    <w:rsid w:val="002F6C69"/>
    <w:rsid w:val="002F79AE"/>
    <w:rsid w:val="0030373C"/>
    <w:rsid w:val="003047BD"/>
    <w:rsid w:val="00310986"/>
    <w:rsid w:val="003120A8"/>
    <w:rsid w:val="00330A28"/>
    <w:rsid w:val="003312BC"/>
    <w:rsid w:val="00332733"/>
    <w:rsid w:val="003400D5"/>
    <w:rsid w:val="00341CD4"/>
    <w:rsid w:val="003430DD"/>
    <w:rsid w:val="0034327A"/>
    <w:rsid w:val="00344074"/>
    <w:rsid w:val="0034507E"/>
    <w:rsid w:val="003474ED"/>
    <w:rsid w:val="0035055D"/>
    <w:rsid w:val="0035630C"/>
    <w:rsid w:val="00356C5D"/>
    <w:rsid w:val="00357AC3"/>
    <w:rsid w:val="003606B9"/>
    <w:rsid w:val="003617CD"/>
    <w:rsid w:val="00362731"/>
    <w:rsid w:val="0036315A"/>
    <w:rsid w:val="0036557A"/>
    <w:rsid w:val="00377CCA"/>
    <w:rsid w:val="00384778"/>
    <w:rsid w:val="00384F25"/>
    <w:rsid w:val="00387F17"/>
    <w:rsid w:val="00390608"/>
    <w:rsid w:val="003916FF"/>
    <w:rsid w:val="00396219"/>
    <w:rsid w:val="003A0EA9"/>
    <w:rsid w:val="003A6D78"/>
    <w:rsid w:val="003B4D57"/>
    <w:rsid w:val="003B4DA0"/>
    <w:rsid w:val="003B74A3"/>
    <w:rsid w:val="003D2370"/>
    <w:rsid w:val="003D4493"/>
    <w:rsid w:val="003D4CE4"/>
    <w:rsid w:val="003D6C8E"/>
    <w:rsid w:val="003E74B0"/>
    <w:rsid w:val="003F218C"/>
    <w:rsid w:val="003F35BD"/>
    <w:rsid w:val="00400B72"/>
    <w:rsid w:val="0040681A"/>
    <w:rsid w:val="00410039"/>
    <w:rsid w:val="00415571"/>
    <w:rsid w:val="0042184D"/>
    <w:rsid w:val="00425E2D"/>
    <w:rsid w:val="004337B1"/>
    <w:rsid w:val="004360FB"/>
    <w:rsid w:val="00440549"/>
    <w:rsid w:val="004414A7"/>
    <w:rsid w:val="00444A22"/>
    <w:rsid w:val="0046351B"/>
    <w:rsid w:val="00463A48"/>
    <w:rsid w:val="00463AD0"/>
    <w:rsid w:val="004659CD"/>
    <w:rsid w:val="00467241"/>
    <w:rsid w:val="004676FF"/>
    <w:rsid w:val="004720A9"/>
    <w:rsid w:val="00475631"/>
    <w:rsid w:val="00476F16"/>
    <w:rsid w:val="00481FE0"/>
    <w:rsid w:val="00485D1D"/>
    <w:rsid w:val="00490048"/>
    <w:rsid w:val="00490347"/>
    <w:rsid w:val="0049303A"/>
    <w:rsid w:val="00493890"/>
    <w:rsid w:val="004A2057"/>
    <w:rsid w:val="004A276F"/>
    <w:rsid w:val="004A2B57"/>
    <w:rsid w:val="004A2C5E"/>
    <w:rsid w:val="004A6E5F"/>
    <w:rsid w:val="004A76E3"/>
    <w:rsid w:val="004B3C93"/>
    <w:rsid w:val="004B507C"/>
    <w:rsid w:val="004B53FA"/>
    <w:rsid w:val="004B64B8"/>
    <w:rsid w:val="004B7FB1"/>
    <w:rsid w:val="004C28B3"/>
    <w:rsid w:val="004C461B"/>
    <w:rsid w:val="004D6F34"/>
    <w:rsid w:val="004E2F52"/>
    <w:rsid w:val="004E69AE"/>
    <w:rsid w:val="004F084D"/>
    <w:rsid w:val="004F0DD4"/>
    <w:rsid w:val="004F6A97"/>
    <w:rsid w:val="00501555"/>
    <w:rsid w:val="005049D1"/>
    <w:rsid w:val="0050512E"/>
    <w:rsid w:val="005068CA"/>
    <w:rsid w:val="005140E3"/>
    <w:rsid w:val="005206B0"/>
    <w:rsid w:val="005210BF"/>
    <w:rsid w:val="0052216C"/>
    <w:rsid w:val="0052681C"/>
    <w:rsid w:val="005278F9"/>
    <w:rsid w:val="005330E8"/>
    <w:rsid w:val="0054202C"/>
    <w:rsid w:val="00542E72"/>
    <w:rsid w:val="00543D33"/>
    <w:rsid w:val="00555096"/>
    <w:rsid w:val="00555C8A"/>
    <w:rsid w:val="00557740"/>
    <w:rsid w:val="00560D7D"/>
    <w:rsid w:val="00561CF2"/>
    <w:rsid w:val="00574046"/>
    <w:rsid w:val="00583080"/>
    <w:rsid w:val="005840AC"/>
    <w:rsid w:val="005944AC"/>
    <w:rsid w:val="0059711A"/>
    <w:rsid w:val="005975B3"/>
    <w:rsid w:val="005A28E7"/>
    <w:rsid w:val="005A3939"/>
    <w:rsid w:val="005A396B"/>
    <w:rsid w:val="005C176B"/>
    <w:rsid w:val="005C1F1C"/>
    <w:rsid w:val="005C6903"/>
    <w:rsid w:val="005C7AFE"/>
    <w:rsid w:val="005E2755"/>
    <w:rsid w:val="005E4841"/>
    <w:rsid w:val="005E554F"/>
    <w:rsid w:val="005E5997"/>
    <w:rsid w:val="0060301A"/>
    <w:rsid w:val="00610955"/>
    <w:rsid w:val="006111F2"/>
    <w:rsid w:val="00616F24"/>
    <w:rsid w:val="00622133"/>
    <w:rsid w:val="006250A9"/>
    <w:rsid w:val="006279D4"/>
    <w:rsid w:val="00632FAD"/>
    <w:rsid w:val="00642A21"/>
    <w:rsid w:val="00643423"/>
    <w:rsid w:val="00645204"/>
    <w:rsid w:val="00646FB4"/>
    <w:rsid w:val="00646FB7"/>
    <w:rsid w:val="00650C47"/>
    <w:rsid w:val="0065443E"/>
    <w:rsid w:val="00662FE3"/>
    <w:rsid w:val="006633C3"/>
    <w:rsid w:val="0066424C"/>
    <w:rsid w:val="00665A9D"/>
    <w:rsid w:val="006704FF"/>
    <w:rsid w:val="006723E8"/>
    <w:rsid w:val="006761EC"/>
    <w:rsid w:val="00684382"/>
    <w:rsid w:val="00694B18"/>
    <w:rsid w:val="00695400"/>
    <w:rsid w:val="00697B46"/>
    <w:rsid w:val="006B741A"/>
    <w:rsid w:val="006C4E8B"/>
    <w:rsid w:val="006D2CE3"/>
    <w:rsid w:val="006D4FEA"/>
    <w:rsid w:val="006E04BC"/>
    <w:rsid w:val="006E21F9"/>
    <w:rsid w:val="006F3CEE"/>
    <w:rsid w:val="006F3E69"/>
    <w:rsid w:val="006F4564"/>
    <w:rsid w:val="006F58E3"/>
    <w:rsid w:val="006F617E"/>
    <w:rsid w:val="007023EE"/>
    <w:rsid w:val="00702DB0"/>
    <w:rsid w:val="007131B1"/>
    <w:rsid w:val="00713A00"/>
    <w:rsid w:val="007202A0"/>
    <w:rsid w:val="007237FD"/>
    <w:rsid w:val="00737B75"/>
    <w:rsid w:val="00742227"/>
    <w:rsid w:val="00743EDF"/>
    <w:rsid w:val="00750998"/>
    <w:rsid w:val="007568DA"/>
    <w:rsid w:val="00761BD1"/>
    <w:rsid w:val="00762B1F"/>
    <w:rsid w:val="007630D2"/>
    <w:rsid w:val="007656B9"/>
    <w:rsid w:val="00774244"/>
    <w:rsid w:val="00782D53"/>
    <w:rsid w:val="00784348"/>
    <w:rsid w:val="0078600E"/>
    <w:rsid w:val="007907EB"/>
    <w:rsid w:val="00792FEE"/>
    <w:rsid w:val="007A41D6"/>
    <w:rsid w:val="007B40C8"/>
    <w:rsid w:val="007B563F"/>
    <w:rsid w:val="007C3EFC"/>
    <w:rsid w:val="007C5316"/>
    <w:rsid w:val="007C5F5C"/>
    <w:rsid w:val="007D5A9B"/>
    <w:rsid w:val="007D7E9B"/>
    <w:rsid w:val="007E4126"/>
    <w:rsid w:val="007E62BB"/>
    <w:rsid w:val="007E783E"/>
    <w:rsid w:val="007F1F77"/>
    <w:rsid w:val="007F3941"/>
    <w:rsid w:val="00813D8C"/>
    <w:rsid w:val="00820645"/>
    <w:rsid w:val="0082137B"/>
    <w:rsid w:val="00823632"/>
    <w:rsid w:val="00824516"/>
    <w:rsid w:val="00824A0B"/>
    <w:rsid w:val="00825863"/>
    <w:rsid w:val="00833E08"/>
    <w:rsid w:val="008344BD"/>
    <w:rsid w:val="00841846"/>
    <w:rsid w:val="0084422D"/>
    <w:rsid w:val="008547B3"/>
    <w:rsid w:val="00873107"/>
    <w:rsid w:val="008739BB"/>
    <w:rsid w:val="00876044"/>
    <w:rsid w:val="0087622A"/>
    <w:rsid w:val="00877362"/>
    <w:rsid w:val="00877D89"/>
    <w:rsid w:val="00882A11"/>
    <w:rsid w:val="00890FB9"/>
    <w:rsid w:val="00893B88"/>
    <w:rsid w:val="00893DCF"/>
    <w:rsid w:val="008948A4"/>
    <w:rsid w:val="00895B8B"/>
    <w:rsid w:val="008A1BF0"/>
    <w:rsid w:val="008B00FC"/>
    <w:rsid w:val="008B0C64"/>
    <w:rsid w:val="008B65D2"/>
    <w:rsid w:val="008B791A"/>
    <w:rsid w:val="008C0ECB"/>
    <w:rsid w:val="008C198F"/>
    <w:rsid w:val="008C3421"/>
    <w:rsid w:val="008C4C47"/>
    <w:rsid w:val="008C5ABC"/>
    <w:rsid w:val="008C66BB"/>
    <w:rsid w:val="008D3736"/>
    <w:rsid w:val="008D4706"/>
    <w:rsid w:val="008E1575"/>
    <w:rsid w:val="008E6628"/>
    <w:rsid w:val="008E714D"/>
    <w:rsid w:val="008F0351"/>
    <w:rsid w:val="008F1EA5"/>
    <w:rsid w:val="008F3845"/>
    <w:rsid w:val="008F3B0F"/>
    <w:rsid w:val="008F4004"/>
    <w:rsid w:val="00905049"/>
    <w:rsid w:val="0090532B"/>
    <w:rsid w:val="00911363"/>
    <w:rsid w:val="00912718"/>
    <w:rsid w:val="00915433"/>
    <w:rsid w:val="00920468"/>
    <w:rsid w:val="009212EF"/>
    <w:rsid w:val="0093556D"/>
    <w:rsid w:val="00937C64"/>
    <w:rsid w:val="00941D3A"/>
    <w:rsid w:val="009425C1"/>
    <w:rsid w:val="00943A46"/>
    <w:rsid w:val="00946D9F"/>
    <w:rsid w:val="00947E7D"/>
    <w:rsid w:val="0095397F"/>
    <w:rsid w:val="00953E45"/>
    <w:rsid w:val="009555E3"/>
    <w:rsid w:val="009567F1"/>
    <w:rsid w:val="00960299"/>
    <w:rsid w:val="0096266B"/>
    <w:rsid w:val="00962C41"/>
    <w:rsid w:val="009668E6"/>
    <w:rsid w:val="00967040"/>
    <w:rsid w:val="00970D32"/>
    <w:rsid w:val="00972222"/>
    <w:rsid w:val="009740FB"/>
    <w:rsid w:val="00984331"/>
    <w:rsid w:val="00984A79"/>
    <w:rsid w:val="009875D8"/>
    <w:rsid w:val="00990528"/>
    <w:rsid w:val="00990F57"/>
    <w:rsid w:val="00992783"/>
    <w:rsid w:val="009962C5"/>
    <w:rsid w:val="009A2144"/>
    <w:rsid w:val="009A7A4B"/>
    <w:rsid w:val="009A7DC7"/>
    <w:rsid w:val="009B07AA"/>
    <w:rsid w:val="009B67AE"/>
    <w:rsid w:val="009B6F55"/>
    <w:rsid w:val="009B6F86"/>
    <w:rsid w:val="009C3452"/>
    <w:rsid w:val="009C73CF"/>
    <w:rsid w:val="009D25BB"/>
    <w:rsid w:val="009D4F50"/>
    <w:rsid w:val="009D6222"/>
    <w:rsid w:val="009E6C61"/>
    <w:rsid w:val="009E6D73"/>
    <w:rsid w:val="009E7077"/>
    <w:rsid w:val="009F16E0"/>
    <w:rsid w:val="009F18C9"/>
    <w:rsid w:val="009F1B33"/>
    <w:rsid w:val="009F5692"/>
    <w:rsid w:val="009F796E"/>
    <w:rsid w:val="00A00D0F"/>
    <w:rsid w:val="00A02AA4"/>
    <w:rsid w:val="00A075F9"/>
    <w:rsid w:val="00A127FF"/>
    <w:rsid w:val="00A160A5"/>
    <w:rsid w:val="00A20D34"/>
    <w:rsid w:val="00A222CE"/>
    <w:rsid w:val="00A24312"/>
    <w:rsid w:val="00A24810"/>
    <w:rsid w:val="00A25DA7"/>
    <w:rsid w:val="00A33AD5"/>
    <w:rsid w:val="00A3688F"/>
    <w:rsid w:val="00A4486F"/>
    <w:rsid w:val="00A4729D"/>
    <w:rsid w:val="00A51CC0"/>
    <w:rsid w:val="00A548BE"/>
    <w:rsid w:val="00A55F37"/>
    <w:rsid w:val="00A57A5A"/>
    <w:rsid w:val="00A7081E"/>
    <w:rsid w:val="00A713C2"/>
    <w:rsid w:val="00A724F6"/>
    <w:rsid w:val="00A80E5B"/>
    <w:rsid w:val="00A83A99"/>
    <w:rsid w:val="00A844AE"/>
    <w:rsid w:val="00A86A42"/>
    <w:rsid w:val="00A9207F"/>
    <w:rsid w:val="00A9645A"/>
    <w:rsid w:val="00A9696C"/>
    <w:rsid w:val="00A969AE"/>
    <w:rsid w:val="00AA0693"/>
    <w:rsid w:val="00AA3331"/>
    <w:rsid w:val="00AA479F"/>
    <w:rsid w:val="00AB120C"/>
    <w:rsid w:val="00AB3108"/>
    <w:rsid w:val="00AB535E"/>
    <w:rsid w:val="00AB5692"/>
    <w:rsid w:val="00AC0787"/>
    <w:rsid w:val="00AC5982"/>
    <w:rsid w:val="00AD08B1"/>
    <w:rsid w:val="00AD148D"/>
    <w:rsid w:val="00AD49F6"/>
    <w:rsid w:val="00AD55B1"/>
    <w:rsid w:val="00AD5D5A"/>
    <w:rsid w:val="00AE4BDB"/>
    <w:rsid w:val="00AE5AF0"/>
    <w:rsid w:val="00AF2677"/>
    <w:rsid w:val="00B00ACD"/>
    <w:rsid w:val="00B029C1"/>
    <w:rsid w:val="00B03523"/>
    <w:rsid w:val="00B11FE5"/>
    <w:rsid w:val="00B12918"/>
    <w:rsid w:val="00B13713"/>
    <w:rsid w:val="00B15152"/>
    <w:rsid w:val="00B20AEF"/>
    <w:rsid w:val="00B31623"/>
    <w:rsid w:val="00B32A41"/>
    <w:rsid w:val="00B36A3C"/>
    <w:rsid w:val="00B443AD"/>
    <w:rsid w:val="00B44A0C"/>
    <w:rsid w:val="00B526DF"/>
    <w:rsid w:val="00B77632"/>
    <w:rsid w:val="00B80276"/>
    <w:rsid w:val="00B86189"/>
    <w:rsid w:val="00B86F88"/>
    <w:rsid w:val="00BA7D9A"/>
    <w:rsid w:val="00BB3584"/>
    <w:rsid w:val="00BB7D89"/>
    <w:rsid w:val="00BC24EC"/>
    <w:rsid w:val="00BE2183"/>
    <w:rsid w:val="00BF2F4B"/>
    <w:rsid w:val="00C050CA"/>
    <w:rsid w:val="00C07883"/>
    <w:rsid w:val="00C11537"/>
    <w:rsid w:val="00C13CF8"/>
    <w:rsid w:val="00C14EE3"/>
    <w:rsid w:val="00C24DAC"/>
    <w:rsid w:val="00C259AC"/>
    <w:rsid w:val="00C26D82"/>
    <w:rsid w:val="00C3115D"/>
    <w:rsid w:val="00C332FB"/>
    <w:rsid w:val="00C35E4B"/>
    <w:rsid w:val="00C37258"/>
    <w:rsid w:val="00C41338"/>
    <w:rsid w:val="00C43F1F"/>
    <w:rsid w:val="00C45733"/>
    <w:rsid w:val="00C55A5C"/>
    <w:rsid w:val="00C55B57"/>
    <w:rsid w:val="00C569A9"/>
    <w:rsid w:val="00C64CC2"/>
    <w:rsid w:val="00C6604E"/>
    <w:rsid w:val="00C67EAD"/>
    <w:rsid w:val="00C73539"/>
    <w:rsid w:val="00C8060C"/>
    <w:rsid w:val="00C81223"/>
    <w:rsid w:val="00C82BA7"/>
    <w:rsid w:val="00C8500F"/>
    <w:rsid w:val="00C8579E"/>
    <w:rsid w:val="00C85B9E"/>
    <w:rsid w:val="00C8742D"/>
    <w:rsid w:val="00C90B61"/>
    <w:rsid w:val="00C96BF4"/>
    <w:rsid w:val="00CA08FC"/>
    <w:rsid w:val="00CA15FD"/>
    <w:rsid w:val="00CA414E"/>
    <w:rsid w:val="00CB3285"/>
    <w:rsid w:val="00CB448A"/>
    <w:rsid w:val="00CB5EAE"/>
    <w:rsid w:val="00CB701D"/>
    <w:rsid w:val="00CC2B88"/>
    <w:rsid w:val="00CC3EA1"/>
    <w:rsid w:val="00CC4DDD"/>
    <w:rsid w:val="00CC641A"/>
    <w:rsid w:val="00CC658B"/>
    <w:rsid w:val="00CD048C"/>
    <w:rsid w:val="00CD04AC"/>
    <w:rsid w:val="00CD2E82"/>
    <w:rsid w:val="00CD78D0"/>
    <w:rsid w:val="00CD7B32"/>
    <w:rsid w:val="00CE2349"/>
    <w:rsid w:val="00CE477E"/>
    <w:rsid w:val="00CF3FDE"/>
    <w:rsid w:val="00CF6789"/>
    <w:rsid w:val="00CF680D"/>
    <w:rsid w:val="00CF69D7"/>
    <w:rsid w:val="00CF6F9C"/>
    <w:rsid w:val="00D00D4C"/>
    <w:rsid w:val="00D03B63"/>
    <w:rsid w:val="00D056B4"/>
    <w:rsid w:val="00D107AC"/>
    <w:rsid w:val="00D10BAF"/>
    <w:rsid w:val="00D12B27"/>
    <w:rsid w:val="00D17BFF"/>
    <w:rsid w:val="00D21CBE"/>
    <w:rsid w:val="00D21F75"/>
    <w:rsid w:val="00D22597"/>
    <w:rsid w:val="00D22FE9"/>
    <w:rsid w:val="00D30BC0"/>
    <w:rsid w:val="00D31CEE"/>
    <w:rsid w:val="00D364B5"/>
    <w:rsid w:val="00D42A29"/>
    <w:rsid w:val="00D45E25"/>
    <w:rsid w:val="00D462C3"/>
    <w:rsid w:val="00D47654"/>
    <w:rsid w:val="00D50E3A"/>
    <w:rsid w:val="00D53095"/>
    <w:rsid w:val="00D55C18"/>
    <w:rsid w:val="00D60543"/>
    <w:rsid w:val="00D64AF6"/>
    <w:rsid w:val="00D65182"/>
    <w:rsid w:val="00D70262"/>
    <w:rsid w:val="00D7244C"/>
    <w:rsid w:val="00D735D4"/>
    <w:rsid w:val="00D7539E"/>
    <w:rsid w:val="00D80B3E"/>
    <w:rsid w:val="00D85086"/>
    <w:rsid w:val="00D87DD9"/>
    <w:rsid w:val="00D87FB3"/>
    <w:rsid w:val="00D9228D"/>
    <w:rsid w:val="00D94121"/>
    <w:rsid w:val="00DA0617"/>
    <w:rsid w:val="00DA0786"/>
    <w:rsid w:val="00DA35B7"/>
    <w:rsid w:val="00DA4493"/>
    <w:rsid w:val="00DB1EF7"/>
    <w:rsid w:val="00DB22A0"/>
    <w:rsid w:val="00DB510D"/>
    <w:rsid w:val="00DC07B1"/>
    <w:rsid w:val="00DC0997"/>
    <w:rsid w:val="00DD52D9"/>
    <w:rsid w:val="00DD75E1"/>
    <w:rsid w:val="00DE03F1"/>
    <w:rsid w:val="00DE50A3"/>
    <w:rsid w:val="00DF60B4"/>
    <w:rsid w:val="00E00995"/>
    <w:rsid w:val="00E055BC"/>
    <w:rsid w:val="00E0785E"/>
    <w:rsid w:val="00E14E77"/>
    <w:rsid w:val="00E14F29"/>
    <w:rsid w:val="00E157BE"/>
    <w:rsid w:val="00E20939"/>
    <w:rsid w:val="00E2639B"/>
    <w:rsid w:val="00E424EB"/>
    <w:rsid w:val="00E42B68"/>
    <w:rsid w:val="00E42BC5"/>
    <w:rsid w:val="00E438DF"/>
    <w:rsid w:val="00E4465C"/>
    <w:rsid w:val="00E52A1F"/>
    <w:rsid w:val="00E531AB"/>
    <w:rsid w:val="00E574A5"/>
    <w:rsid w:val="00E6337C"/>
    <w:rsid w:val="00E64C78"/>
    <w:rsid w:val="00E664EA"/>
    <w:rsid w:val="00E67398"/>
    <w:rsid w:val="00E716D8"/>
    <w:rsid w:val="00E72541"/>
    <w:rsid w:val="00E72973"/>
    <w:rsid w:val="00E77B12"/>
    <w:rsid w:val="00E84D67"/>
    <w:rsid w:val="00E942BA"/>
    <w:rsid w:val="00E9765D"/>
    <w:rsid w:val="00EA01AF"/>
    <w:rsid w:val="00EA1995"/>
    <w:rsid w:val="00EA2297"/>
    <w:rsid w:val="00EA3866"/>
    <w:rsid w:val="00EA4729"/>
    <w:rsid w:val="00EA4C62"/>
    <w:rsid w:val="00EA7726"/>
    <w:rsid w:val="00EB2BFF"/>
    <w:rsid w:val="00EB4A51"/>
    <w:rsid w:val="00EC066D"/>
    <w:rsid w:val="00EC1545"/>
    <w:rsid w:val="00EC3CEB"/>
    <w:rsid w:val="00EC6692"/>
    <w:rsid w:val="00EC68EC"/>
    <w:rsid w:val="00EC7026"/>
    <w:rsid w:val="00ED1F5A"/>
    <w:rsid w:val="00ED3E58"/>
    <w:rsid w:val="00ED4389"/>
    <w:rsid w:val="00ED545B"/>
    <w:rsid w:val="00EE1384"/>
    <w:rsid w:val="00EE50AA"/>
    <w:rsid w:val="00EE56BC"/>
    <w:rsid w:val="00EF3A23"/>
    <w:rsid w:val="00EF4C3A"/>
    <w:rsid w:val="00F06398"/>
    <w:rsid w:val="00F1420F"/>
    <w:rsid w:val="00F15053"/>
    <w:rsid w:val="00F15664"/>
    <w:rsid w:val="00F25FFC"/>
    <w:rsid w:val="00F26D55"/>
    <w:rsid w:val="00F372AA"/>
    <w:rsid w:val="00F4229B"/>
    <w:rsid w:val="00F425AF"/>
    <w:rsid w:val="00F42EBC"/>
    <w:rsid w:val="00F43FF3"/>
    <w:rsid w:val="00F45199"/>
    <w:rsid w:val="00F4619C"/>
    <w:rsid w:val="00F46506"/>
    <w:rsid w:val="00F47650"/>
    <w:rsid w:val="00F5639E"/>
    <w:rsid w:val="00F62E1D"/>
    <w:rsid w:val="00F637DC"/>
    <w:rsid w:val="00F70534"/>
    <w:rsid w:val="00F70FC3"/>
    <w:rsid w:val="00F731CE"/>
    <w:rsid w:val="00F732E0"/>
    <w:rsid w:val="00F73D86"/>
    <w:rsid w:val="00F76B08"/>
    <w:rsid w:val="00F774BA"/>
    <w:rsid w:val="00F81288"/>
    <w:rsid w:val="00F8384D"/>
    <w:rsid w:val="00F91892"/>
    <w:rsid w:val="00F9258A"/>
    <w:rsid w:val="00F95410"/>
    <w:rsid w:val="00F969F1"/>
    <w:rsid w:val="00FA0A14"/>
    <w:rsid w:val="00FA1301"/>
    <w:rsid w:val="00FA1A91"/>
    <w:rsid w:val="00FB3E12"/>
    <w:rsid w:val="00FC0878"/>
    <w:rsid w:val="00FC1E49"/>
    <w:rsid w:val="00FC2D4B"/>
    <w:rsid w:val="00FC5EDE"/>
    <w:rsid w:val="00FC685B"/>
    <w:rsid w:val="00FC77BB"/>
    <w:rsid w:val="00FD2270"/>
    <w:rsid w:val="00FD45D6"/>
    <w:rsid w:val="00FD721E"/>
    <w:rsid w:val="00FE75CB"/>
    <w:rsid w:val="00FF1A9C"/>
    <w:rsid w:val="00FF1E35"/>
    <w:rsid w:val="00FF6F12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D77F2"/>
  <w15:docId w15:val="{43536C17-B447-4C4D-A18B-FF700D7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9B"/>
  </w:style>
  <w:style w:type="paragraph" w:styleId="Titre1">
    <w:name w:val="heading 1"/>
    <w:basedOn w:val="Normal"/>
    <w:link w:val="Titre1Car"/>
    <w:uiPriority w:val="9"/>
    <w:qFormat/>
    <w:rsid w:val="008B0C64"/>
    <w:pPr>
      <w:widowControl w:val="0"/>
      <w:autoSpaceDE w:val="0"/>
      <w:autoSpaceDN w:val="0"/>
      <w:spacing w:before="53" w:after="0" w:line="240" w:lineRule="auto"/>
      <w:ind w:left="582"/>
      <w:outlineLvl w:val="0"/>
    </w:pPr>
    <w:rPr>
      <w:rFonts w:ascii="Caladea" w:eastAsia="Caladea" w:hAnsi="Caladea" w:cs="Caladea"/>
      <w:b/>
      <w:bCs/>
      <w:sz w:val="40"/>
      <w:szCs w:val="40"/>
    </w:rPr>
  </w:style>
  <w:style w:type="paragraph" w:styleId="Titre2">
    <w:name w:val="heading 2"/>
    <w:basedOn w:val="Normal"/>
    <w:link w:val="Titre2Car"/>
    <w:uiPriority w:val="9"/>
    <w:unhideWhenUsed/>
    <w:qFormat/>
    <w:rsid w:val="008B0C64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EA22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37B"/>
  </w:style>
  <w:style w:type="paragraph" w:styleId="Pieddepage">
    <w:name w:val="footer"/>
    <w:basedOn w:val="Normal"/>
    <w:link w:val="PieddepageCar"/>
    <w:uiPriority w:val="99"/>
    <w:unhideWhenUsed/>
    <w:rsid w:val="008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37B"/>
  </w:style>
  <w:style w:type="paragraph" w:styleId="Textedebulles">
    <w:name w:val="Balloon Text"/>
    <w:basedOn w:val="Normal"/>
    <w:link w:val="TextedebullesCar"/>
    <w:uiPriority w:val="99"/>
    <w:semiHidden/>
    <w:unhideWhenUsed/>
    <w:rsid w:val="0082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3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765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semiHidden/>
    <w:unhideWhenUsed/>
    <w:rsid w:val="00FC5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5E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5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5E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5E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10A3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07660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A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D94121"/>
  </w:style>
  <w:style w:type="paragraph" w:styleId="Titre">
    <w:name w:val="Title"/>
    <w:basedOn w:val="Normal"/>
    <w:next w:val="Normal"/>
    <w:link w:val="TitreCar"/>
    <w:uiPriority w:val="10"/>
    <w:qFormat/>
    <w:rsid w:val="00D94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EA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79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B0C64"/>
    <w:rPr>
      <w:rFonts w:ascii="Caladea" w:eastAsia="Caladea" w:hAnsi="Caladea" w:cs="Caladea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B0C64"/>
    <w:rPr>
      <w:rFonts w:ascii="Carlito" w:eastAsia="Carlito" w:hAnsi="Carlito" w:cs="Carlito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B0C6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sdetexteCar">
    <w:name w:val="Corps de texte Car"/>
    <w:basedOn w:val="Policepardfaut"/>
    <w:link w:val="Corpsdetexte"/>
    <w:uiPriority w:val="1"/>
    <w:rsid w:val="008B0C6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20" ma:contentTypeDescription="Crée un document." ma:contentTypeScope="" ma:versionID="03f3a4b5834c374568165848dd24287f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xmlns:ns4="8dc5a564-afc3-47ed-9bb5-8402099c6c59" targetNamespace="http://schemas.microsoft.com/office/2006/metadata/properties" ma:root="true" ma:fieldsID="775aec9748faca58f76b02e3c1a4ba6d" ns1:_="" ns2:_="" ns3:_="" ns4:_="">
    <xsd:import namespace="http://schemas.microsoft.com/sharepoint/v3"/>
    <xsd:import namespace="12d7e2e5-e317-4d8b-bc59-7e9850ec19eb"/>
    <xsd:import namespace="fae04ca4-90be-49ff-97e3-f7249a051f8f"/>
    <xsd:import namespace="8dc5a564-afc3-47ed-9bb5-8402099c6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a564-afc3-47ed-9bb5-8402099c6c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0e448f-79be-4329-bf97-d6beeb4ee8b0}" ma:internalName="TaxCatchAll" ma:showField="CatchAllData" ma:web="8dc5a564-afc3-47ed-9bb5-8402099c6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c5a564-afc3-47ed-9bb5-8402099c6c59" xsi:nil="true"/>
    <_ip_UnifiedCompliancePolicyProperties xmlns="http://schemas.microsoft.com/sharepoint/v3" xsi:nil="true"/>
    <lcf76f155ced4ddcb4097134ff3c332f xmlns="12d7e2e5-e317-4d8b-bc59-7e9850ec19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433DF-CA24-475C-BDAF-070DDDD22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79C3F-E4C9-4036-BDA4-553A28FB8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7e2e5-e317-4d8b-bc59-7e9850ec19eb"/>
    <ds:schemaRef ds:uri="fae04ca4-90be-49ff-97e3-f7249a051f8f"/>
    <ds:schemaRef ds:uri="8dc5a564-afc3-47ed-9bb5-8402099c6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B6F66-56B0-4E55-A6B1-2EB56EB0E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c5a564-afc3-47ed-9bb5-8402099c6c59"/>
    <ds:schemaRef ds:uri="12d7e2e5-e317-4d8b-bc59-7e9850ec19eb"/>
  </ds:schemaRefs>
</ds:datastoreItem>
</file>

<file path=customXml/itemProps4.xml><?xml version="1.0" encoding="utf-8"?>
<ds:datastoreItem xmlns:ds="http://schemas.openxmlformats.org/officeDocument/2006/customXml" ds:itemID="{0C218F0F-A2FE-4075-8EDD-6A7E478AB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Carole</dc:creator>
  <cp:lastModifiedBy>LE GAC Francoise</cp:lastModifiedBy>
  <cp:revision>2</cp:revision>
  <cp:lastPrinted>2024-05-24T13:57:00Z</cp:lastPrinted>
  <dcterms:created xsi:type="dcterms:W3CDTF">2024-07-09T08:50:00Z</dcterms:created>
  <dcterms:modified xsi:type="dcterms:W3CDTF">2024-07-09T08:50:00Z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  <property fmtid="{D5CDD505-2E9C-101B-9397-08002B2CF9AE}" pid="3" name="MediaServiceImageTags">
    <vt:lpwstr/>
  </property>
</Properties>
</file>