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C234" w14:textId="7896B85C" w:rsidR="00681B28" w:rsidRPr="002B4AAA" w:rsidRDefault="00681B28" w:rsidP="00681B2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Description détaillée du </w:t>
      </w:r>
      <w:r w:rsidRPr="002B4AAA">
        <w:rPr>
          <w:rFonts w:asciiTheme="minorHAnsi" w:hAnsiTheme="minorHAnsi" w:cstheme="minorHAnsi"/>
          <w:color w:val="000000"/>
          <w:sz w:val="32"/>
          <w:szCs w:val="32"/>
        </w:rPr>
        <w:t>projet</w:t>
      </w:r>
      <w:r w:rsidR="006C658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754E0">
        <w:rPr>
          <w:rFonts w:asciiTheme="minorHAnsi" w:hAnsiTheme="minorHAnsi" w:cstheme="minorHAnsi"/>
          <w:color w:val="000000"/>
          <w:sz w:val="32"/>
          <w:szCs w:val="32"/>
        </w:rPr>
        <w:t>(</w:t>
      </w:r>
      <w:r w:rsidR="00CE4A28">
        <w:rPr>
          <w:rFonts w:asciiTheme="minorHAnsi" w:hAnsiTheme="minorHAnsi" w:cstheme="minorHAnsi"/>
          <w:color w:val="000000"/>
          <w:sz w:val="32"/>
          <w:szCs w:val="32"/>
        </w:rPr>
        <w:t>P</w:t>
      </w:r>
      <w:r w:rsidR="006C6583">
        <w:rPr>
          <w:rFonts w:asciiTheme="minorHAnsi" w:hAnsiTheme="minorHAnsi" w:cstheme="minorHAnsi"/>
          <w:color w:val="000000"/>
          <w:sz w:val="32"/>
          <w:szCs w:val="32"/>
        </w:rPr>
        <w:t>ièce obligatoire</w:t>
      </w:r>
      <w:r w:rsidR="002754E0">
        <w:rPr>
          <w:rFonts w:asciiTheme="minorHAnsi" w:hAnsiTheme="minorHAnsi" w:cstheme="minorHAnsi"/>
          <w:color w:val="000000"/>
          <w:sz w:val="32"/>
          <w:szCs w:val="32"/>
        </w:rPr>
        <w:t>)</w:t>
      </w:r>
    </w:p>
    <w:p w14:paraId="1115A035" w14:textId="667B14C0" w:rsidR="00511DAA" w:rsidRDefault="00511DAA" w:rsidP="00511DAA">
      <w:pPr>
        <w:jc w:val="center"/>
        <w:rPr>
          <w:rFonts w:asciiTheme="minorHAnsi" w:hAnsiTheme="minorHAnsi" w:cstheme="minorHAnsi"/>
        </w:rPr>
      </w:pPr>
    </w:p>
    <w:p w14:paraId="1AD7E46A" w14:textId="63B033BE" w:rsidR="00147A81" w:rsidRPr="007B0ACF" w:rsidRDefault="00147A81" w:rsidP="006C6583">
      <w:pPr>
        <w:jc w:val="both"/>
        <w:rPr>
          <w:rFonts w:asciiTheme="minorHAnsi" w:hAnsiTheme="minorHAnsi" w:cstheme="minorHAnsi"/>
          <w:sz w:val="22"/>
          <w:szCs w:val="22"/>
        </w:rPr>
      </w:pPr>
      <w:r w:rsidRPr="007B0ACF">
        <w:rPr>
          <w:rFonts w:asciiTheme="minorHAnsi" w:hAnsiTheme="minorHAnsi" w:cstheme="minorHAnsi"/>
          <w:sz w:val="22"/>
          <w:szCs w:val="22"/>
        </w:rPr>
        <w:t xml:space="preserve">Ce document complète les informations déposées sur le portail régional des aides. </w:t>
      </w:r>
      <w:r w:rsidR="006C6583" w:rsidRPr="00F10C00">
        <w:rPr>
          <w:rFonts w:asciiTheme="minorHAnsi" w:hAnsiTheme="minorHAnsi" w:cstheme="minorHAnsi"/>
          <w:b/>
          <w:bCs/>
          <w:sz w:val="22"/>
          <w:szCs w:val="22"/>
        </w:rPr>
        <w:t>Il ne doit pas excéder 15 pages</w:t>
      </w:r>
      <w:r w:rsidR="006C6583" w:rsidRPr="007B0ACF">
        <w:rPr>
          <w:rFonts w:asciiTheme="minorHAnsi" w:hAnsiTheme="minorHAnsi" w:cstheme="minorHAnsi"/>
          <w:sz w:val="22"/>
          <w:szCs w:val="22"/>
        </w:rPr>
        <w:t>. Toutes l</w:t>
      </w:r>
      <w:r w:rsidRPr="007B0ACF">
        <w:rPr>
          <w:rFonts w:asciiTheme="minorHAnsi" w:hAnsiTheme="minorHAnsi" w:cstheme="minorHAnsi"/>
          <w:sz w:val="22"/>
          <w:szCs w:val="22"/>
        </w:rPr>
        <w:t xml:space="preserve">es rubriques doivent être renseignées. </w:t>
      </w:r>
    </w:p>
    <w:p w14:paraId="45465C99" w14:textId="02FF4DF4" w:rsidR="00147A81" w:rsidRDefault="00147A81" w:rsidP="00511D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0ACFC9" w14:textId="58A39E5B" w:rsidR="004005B0" w:rsidRDefault="004005B0" w:rsidP="004005B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IDENTITE DU PROJET</w:t>
      </w:r>
    </w:p>
    <w:p w14:paraId="175E351A" w14:textId="77777777" w:rsidR="004005B0" w:rsidRPr="007B0ACF" w:rsidRDefault="004005B0" w:rsidP="00511DA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4B4E56" w:rsidRPr="007B0ACF" w14:paraId="42D15BB8" w14:textId="77777777" w:rsidTr="004B4E56">
        <w:tc>
          <w:tcPr>
            <w:tcW w:w="2689" w:type="dxa"/>
          </w:tcPr>
          <w:p w14:paraId="6947C339" w14:textId="320A64CE" w:rsidR="004B4E56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4B4E56"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cronyme du projet</w:t>
            </w:r>
          </w:p>
        </w:tc>
        <w:tc>
          <w:tcPr>
            <w:tcW w:w="6367" w:type="dxa"/>
          </w:tcPr>
          <w:p w14:paraId="01194DFC" w14:textId="77777777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2E57" w:rsidRPr="007B0ACF" w14:paraId="7C9B0573" w14:textId="77777777" w:rsidTr="004B4E56">
        <w:tc>
          <w:tcPr>
            <w:tcW w:w="2689" w:type="dxa"/>
          </w:tcPr>
          <w:p w14:paraId="41B7EC61" w14:textId="2CF7F416" w:rsidR="009E2E57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Titre du projet</w:t>
            </w:r>
          </w:p>
        </w:tc>
        <w:tc>
          <w:tcPr>
            <w:tcW w:w="6367" w:type="dxa"/>
          </w:tcPr>
          <w:p w14:paraId="47F42778" w14:textId="77777777" w:rsidR="009E2E57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6FBC" w:rsidRPr="007B0ACF" w14:paraId="51D4DEC6" w14:textId="77777777" w:rsidTr="004B4E56">
        <w:tc>
          <w:tcPr>
            <w:tcW w:w="2689" w:type="dxa"/>
          </w:tcPr>
          <w:p w14:paraId="1F0F968E" w14:textId="260139F8" w:rsidR="006E6FBC" w:rsidRPr="007B0ACF" w:rsidRDefault="006E6FBC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Coordinateur </w:t>
            </w:r>
          </w:p>
        </w:tc>
        <w:tc>
          <w:tcPr>
            <w:tcW w:w="6367" w:type="dxa"/>
          </w:tcPr>
          <w:p w14:paraId="340F8101" w14:textId="2FD63FB8" w:rsidR="006E6FBC" w:rsidRPr="007B0ACF" w:rsidRDefault="00DC143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03B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Nom structure/Nom-prénom+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9203B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coordonnées mail du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coordinateur du</w:t>
            </w:r>
            <w:r w:rsidRPr="009203B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projet</w:t>
            </w:r>
          </w:p>
        </w:tc>
      </w:tr>
      <w:tr w:rsidR="009F372E" w:rsidRPr="007B0ACF" w14:paraId="498F2127" w14:textId="77777777" w:rsidTr="004B4E56">
        <w:tc>
          <w:tcPr>
            <w:tcW w:w="2689" w:type="dxa"/>
          </w:tcPr>
          <w:p w14:paraId="1333BE82" w14:textId="51C29EEF" w:rsidR="009F372E" w:rsidRPr="007B0ACF" w:rsidRDefault="009F372E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Partenaires du projet</w:t>
            </w:r>
          </w:p>
        </w:tc>
        <w:tc>
          <w:tcPr>
            <w:tcW w:w="6367" w:type="dxa"/>
          </w:tcPr>
          <w:p w14:paraId="097AB211" w14:textId="77777777" w:rsidR="009F372E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Pr="009203B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Nom structure/Nom-prénom+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9203B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coordonnées mail du référent projet pour la structure </w:t>
            </w:r>
          </w:p>
          <w:p w14:paraId="43204F4D" w14:textId="100ECFA9" w:rsidR="009203BA" w:rsidRPr="009203BA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="006954B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à répéter pour chaque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partenaire</w:t>
            </w:r>
          </w:p>
        </w:tc>
      </w:tr>
      <w:tr w:rsidR="004B4E56" w:rsidRPr="007B0ACF" w14:paraId="64AA010E" w14:textId="77777777" w:rsidTr="004B4E56">
        <w:tc>
          <w:tcPr>
            <w:tcW w:w="2689" w:type="dxa"/>
          </w:tcPr>
          <w:p w14:paraId="74B86AE6" w14:textId="6F09167D" w:rsidR="004B4E56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Année de dépôt</w:t>
            </w:r>
          </w:p>
        </w:tc>
        <w:tc>
          <w:tcPr>
            <w:tcW w:w="6367" w:type="dxa"/>
          </w:tcPr>
          <w:p w14:paraId="61E9E2AD" w14:textId="1DBF9035" w:rsidR="004B4E56" w:rsidRPr="006954B1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2023</w:t>
            </w:r>
          </w:p>
        </w:tc>
      </w:tr>
      <w:tr w:rsidR="006E6FBC" w:rsidRPr="007B0ACF" w14:paraId="5FF9BE35" w14:textId="77777777" w:rsidTr="004B4E56">
        <w:tc>
          <w:tcPr>
            <w:tcW w:w="2689" w:type="dxa"/>
          </w:tcPr>
          <w:p w14:paraId="0AD991E9" w14:textId="4B748037" w:rsidR="006E6FBC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9E2E57">
              <w:rPr>
                <w:rFonts w:asciiTheme="minorHAnsi" w:hAnsiTheme="minorHAnsi" w:cstheme="minorHAnsi"/>
                <w:bCs/>
                <w:sz w:val="22"/>
                <w:szCs w:val="22"/>
              </w:rPr>
              <w:t>alendrier prévisionnel</w:t>
            </w:r>
          </w:p>
        </w:tc>
        <w:tc>
          <w:tcPr>
            <w:tcW w:w="6367" w:type="dxa"/>
          </w:tcPr>
          <w:p w14:paraId="53A823CE" w14:textId="77777777" w:rsidR="006E6FBC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Date de début envisagée</w:t>
            </w:r>
          </w:p>
          <w:p w14:paraId="40DA2784" w14:textId="77777777" w:rsidR="009E2E57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Date de fin envisagée</w:t>
            </w:r>
          </w:p>
          <w:p w14:paraId="57BF4653" w14:textId="16F6B5A6" w:rsidR="009E2E57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Durée (mois)</w:t>
            </w:r>
          </w:p>
        </w:tc>
      </w:tr>
      <w:tr w:rsidR="004B4E56" w:rsidRPr="007B0ACF" w14:paraId="06DF76A3" w14:textId="77777777" w:rsidTr="004B4E56">
        <w:tc>
          <w:tcPr>
            <w:tcW w:w="2689" w:type="dxa"/>
          </w:tcPr>
          <w:p w14:paraId="68F759BD" w14:textId="3F246F4D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Cout total du projet</w:t>
            </w:r>
          </w:p>
        </w:tc>
        <w:tc>
          <w:tcPr>
            <w:tcW w:w="6367" w:type="dxa"/>
          </w:tcPr>
          <w:p w14:paraId="743A97D3" w14:textId="2EA3708D" w:rsidR="004B4E56" w:rsidRPr="007B0ACF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Préciser</w:t>
            </w:r>
            <w:r w:rsidR="004B4E56" w:rsidRPr="007B0A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9E2E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si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le coût </w:t>
            </w:r>
            <w:r w:rsidR="009E2E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est </w:t>
            </w:r>
            <w:r w:rsidR="004B4E56" w:rsidRPr="007B0A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HT </w:t>
            </w:r>
            <w:r w:rsidR="009E2E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et/</w:t>
            </w:r>
            <w:r w:rsidR="004B4E56" w:rsidRPr="007B0A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ou TTC</w:t>
            </w:r>
          </w:p>
        </w:tc>
      </w:tr>
      <w:tr w:rsidR="004B4E56" w:rsidRPr="007B0ACF" w14:paraId="356D3C29" w14:textId="77777777" w:rsidTr="004B4E56">
        <w:tc>
          <w:tcPr>
            <w:tcW w:w="2689" w:type="dxa"/>
          </w:tcPr>
          <w:p w14:paraId="45D6FDCB" w14:textId="37B33007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Montant demandé à la Région P</w:t>
            </w:r>
            <w:r w:rsidR="00344B06">
              <w:rPr>
                <w:rFonts w:asciiTheme="minorHAnsi" w:hAnsiTheme="minorHAnsi" w:cstheme="minorHAnsi"/>
                <w:bCs/>
                <w:sz w:val="22"/>
                <w:szCs w:val="22"/>
              </w:rPr>
              <w:t>ays de la Loire</w:t>
            </w:r>
          </w:p>
        </w:tc>
        <w:tc>
          <w:tcPr>
            <w:tcW w:w="6367" w:type="dxa"/>
          </w:tcPr>
          <w:p w14:paraId="63D31F86" w14:textId="77777777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E2C384F" w14:textId="36CB4C26" w:rsidR="004B4E56" w:rsidRDefault="004B4E56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0352CAA" w14:textId="77777777" w:rsidR="004005B0" w:rsidRPr="007B0ACF" w:rsidRDefault="004005B0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29A993D" w14:textId="77777777" w:rsidR="00511DAA" w:rsidRPr="004005B0" w:rsidRDefault="00511DAA" w:rsidP="004005B0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00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RESUME « GRAND PUBLIC »</w:t>
      </w:r>
    </w:p>
    <w:p w14:paraId="2FF5A116" w14:textId="17FEFD33" w:rsidR="00511DAA" w:rsidRDefault="00511DAA" w:rsidP="00511DA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B0ACF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4B4E56" w:rsidRPr="007B0ACF">
        <w:rPr>
          <w:rFonts w:asciiTheme="minorHAnsi" w:hAnsiTheme="minorHAnsi" w:cstheme="minorHAnsi"/>
          <w:bCs/>
          <w:color w:val="000000"/>
          <w:sz w:val="22"/>
          <w:szCs w:val="22"/>
        </w:rPr>
        <w:t>1 page maxi)</w:t>
      </w:r>
    </w:p>
    <w:p w14:paraId="2C4455D6" w14:textId="77777777" w:rsidR="004005B0" w:rsidRPr="007B0ACF" w:rsidRDefault="004005B0" w:rsidP="00511DA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226AC3" w14:textId="21759A8B" w:rsidR="00511DAA" w:rsidRPr="007B0ACF" w:rsidRDefault="00511DAA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7B689DC" w14:textId="091162F4" w:rsidR="007B0ACF" w:rsidRDefault="004005B0" w:rsidP="004005B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005B0">
        <w:rPr>
          <w:rFonts w:asciiTheme="minorHAnsi" w:hAnsiTheme="minorHAnsi" w:cstheme="minorHAnsi"/>
          <w:b/>
          <w:sz w:val="22"/>
          <w:szCs w:val="22"/>
        </w:rPr>
        <w:t>DESRIPTION DETAILLEE</w:t>
      </w:r>
    </w:p>
    <w:p w14:paraId="7B0DD845" w14:textId="77777777" w:rsidR="004005B0" w:rsidRPr="004005B0" w:rsidRDefault="004005B0" w:rsidP="004005B0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8BC34EC" w14:textId="663DCC62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</w:t>
      </w:r>
      <w:r w:rsidR="00344B0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005B0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Contexte </w:t>
      </w:r>
    </w:p>
    <w:p w14:paraId="0C37D3CF" w14:textId="7E1C829B" w:rsidR="00147A81" w:rsidRPr="007B0ACF" w:rsidRDefault="00147A81" w:rsidP="00147A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CB7603" w14:textId="77777777" w:rsidR="00147A81" w:rsidRPr="007B0ACF" w:rsidRDefault="00147A81" w:rsidP="00147A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72A1C" w14:textId="7F2F934F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Problématique(s)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t objectifs</w:t>
      </w:r>
    </w:p>
    <w:p w14:paraId="7E6DEB5F" w14:textId="7094203F" w:rsidR="007A43EE" w:rsidRDefault="007A43EE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A5FB0F" w14:textId="77777777" w:rsidR="007A43EE" w:rsidRDefault="007A43EE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50BA3F" w14:textId="76DE9FC5" w:rsidR="007A43EE" w:rsidRPr="00344B06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3 -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Méthodologie </w:t>
      </w:r>
      <w:r w:rsidR="00344B06">
        <w:rPr>
          <w:rFonts w:asciiTheme="minorHAnsi" w:hAnsiTheme="minorHAnsi" w:cstheme="minorHAnsi"/>
          <w:bCs/>
          <w:sz w:val="22"/>
          <w:szCs w:val="22"/>
        </w:rPr>
        <w:t>(</w:t>
      </w:r>
      <w:r w:rsidR="00344B06">
        <w:rPr>
          <w:rFonts w:asciiTheme="minorHAnsi" w:hAnsiTheme="minorHAnsi" w:cstheme="minorHAnsi"/>
          <w:bCs/>
          <w:i/>
          <w:iCs/>
          <w:sz w:val="22"/>
          <w:szCs w:val="22"/>
        </w:rPr>
        <w:t>décrivez le protocole mis en œuvre de la façon la plus détaillée possible</w:t>
      </w:r>
      <w:r w:rsidR="009E2E5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en précisant la localisation des travaux ; présentez </w:t>
      </w:r>
      <w:r w:rsidR="00344B06">
        <w:rPr>
          <w:rFonts w:asciiTheme="minorHAnsi" w:hAnsiTheme="minorHAnsi" w:cstheme="minorHAnsi"/>
          <w:bCs/>
          <w:i/>
          <w:iCs/>
          <w:sz w:val="22"/>
          <w:szCs w:val="22"/>
        </w:rPr>
        <w:t>le calendrier prévisionnel, sous format diagramme de Gantt par ex.)</w:t>
      </w:r>
    </w:p>
    <w:p w14:paraId="4BA85506" w14:textId="77777777" w:rsidR="007A43EE" w:rsidRPr="007A43EE" w:rsidRDefault="007A43EE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9A9C9A" w14:textId="52B4776D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E7AA66" w14:textId="03A30054" w:rsidR="007A43E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4 -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>En quoi ce projet est-il innovant ?</w:t>
      </w:r>
    </w:p>
    <w:p w14:paraId="73804438" w14:textId="77777777" w:rsidR="007A43EE" w:rsidRPr="007A43EE" w:rsidRDefault="007A43EE" w:rsidP="007A43EE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705674B3" w14:textId="77777777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274EFD" w14:textId="5ECE329C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5 -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Etat de l’art et articulation avec des projets en cours aux niveau régional, national, européen ou international (</w:t>
      </w:r>
      <w:r w:rsidR="009F372E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>quel positionnement par rapport à ces projets ; préciser si les partenaires sont impliqués dans ces projets ; préciser si le projet a été soumis à un autre AAP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)</w:t>
      </w:r>
    </w:p>
    <w:p w14:paraId="738179E7" w14:textId="212F9E0F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CF6D3B" w14:textId="77777777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1964CE" w14:textId="0A0D2766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6 -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Rôle de chaque partenaire dans le projet et ETP impliqués</w:t>
      </w:r>
      <w:r w:rsidR="007B0ACF" w:rsidRPr="004005B0">
        <w:rPr>
          <w:rFonts w:asciiTheme="minorHAnsi" w:hAnsiTheme="minorHAnsi" w:cstheme="minorHAnsi"/>
          <w:bCs/>
          <w:sz w:val="22"/>
          <w:szCs w:val="22"/>
        </w:rPr>
        <w:t> (</w:t>
      </w:r>
      <w:r w:rsidR="007B0ACF"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>expliquer les compétences du</w:t>
      </w:r>
      <w:r w:rsidR="007B0ACF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consortium pour répondre aux problématiques posées, la répartition des rôles, compléter le tableau </w:t>
      </w:r>
      <w:r w:rsidR="007B0ACF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>des personnes mobilisées)</w:t>
      </w:r>
    </w:p>
    <w:tbl>
      <w:tblPr>
        <w:tblpPr w:leftFromText="141" w:rightFromText="141" w:vertAnchor="text" w:horzAnchor="margin" w:tblpX="-572" w:tblpY="18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64"/>
        <w:gridCol w:w="1540"/>
        <w:gridCol w:w="1437"/>
        <w:gridCol w:w="2410"/>
      </w:tblGrid>
      <w:tr w:rsidR="00147A81" w:rsidRPr="007B0ACF" w14:paraId="539D5A74" w14:textId="21110FDB" w:rsidTr="00344B06">
        <w:trPr>
          <w:trHeight w:val="1353"/>
        </w:trPr>
        <w:tc>
          <w:tcPr>
            <w:tcW w:w="1555" w:type="dxa"/>
            <w:shd w:val="clear" w:color="auto" w:fill="F0F0F0"/>
            <w:vAlign w:val="center"/>
          </w:tcPr>
          <w:p w14:paraId="0DB0E81E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Structure</w:t>
            </w:r>
          </w:p>
        </w:tc>
        <w:tc>
          <w:tcPr>
            <w:tcW w:w="1417" w:type="dxa"/>
            <w:shd w:val="clear" w:color="auto" w:fill="F0F0F0"/>
            <w:vAlign w:val="center"/>
          </w:tcPr>
          <w:p w14:paraId="56C58CF5" w14:textId="7DB027A5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Nom Prénom</w:t>
            </w:r>
          </w:p>
        </w:tc>
        <w:tc>
          <w:tcPr>
            <w:tcW w:w="1564" w:type="dxa"/>
            <w:shd w:val="clear" w:color="auto" w:fill="F0F0F0"/>
            <w:vAlign w:val="center"/>
          </w:tcPr>
          <w:p w14:paraId="73BD6679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Fonction</w:t>
            </w:r>
            <w:r w:rsidRPr="007B0A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40" w:type="dxa"/>
            <w:shd w:val="clear" w:color="auto" w:fill="F0F0F0"/>
            <w:vAlign w:val="center"/>
          </w:tcPr>
          <w:p w14:paraId="44111722" w14:textId="1C97915C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Coordonnées mail</w:t>
            </w:r>
          </w:p>
        </w:tc>
        <w:tc>
          <w:tcPr>
            <w:tcW w:w="1437" w:type="dxa"/>
            <w:shd w:val="clear" w:color="auto" w:fill="F0F0F0"/>
            <w:vAlign w:val="center"/>
          </w:tcPr>
          <w:p w14:paraId="77F68AEF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Temps consacré au projet</w:t>
            </w:r>
          </w:p>
          <w:p w14:paraId="5EB151D6" w14:textId="483CEAEF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7B0ACF">
              <w:rPr>
                <w:rFonts w:asciiTheme="minorHAnsi" w:hAnsiTheme="minorHAnsi" w:cstheme="minorHAnsi"/>
                <w:bCs/>
                <w:sz w:val="20"/>
                <w:szCs w:val="20"/>
              </w:rPr>
              <w:t>en</w:t>
            </w:r>
            <w:proofErr w:type="gramEnd"/>
            <w:r w:rsidRPr="007B0A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nombre de jours total sur la durée du projet</w:t>
            </w:r>
          </w:p>
        </w:tc>
        <w:tc>
          <w:tcPr>
            <w:tcW w:w="2410" w:type="dxa"/>
            <w:shd w:val="clear" w:color="auto" w:fill="F0F0F0"/>
            <w:vAlign w:val="center"/>
          </w:tcPr>
          <w:p w14:paraId="269A0260" w14:textId="4F552D82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Rôle dans le projet</w:t>
            </w:r>
          </w:p>
        </w:tc>
      </w:tr>
      <w:tr w:rsidR="00147A81" w:rsidRPr="007B0ACF" w14:paraId="62DFEC8C" w14:textId="7D59F117" w:rsidTr="00344B06">
        <w:tc>
          <w:tcPr>
            <w:tcW w:w="1555" w:type="dxa"/>
          </w:tcPr>
          <w:p w14:paraId="56A3FA91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D07220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36B73395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2D429BA5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14:paraId="6F59CB7A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8305D9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7A81" w:rsidRPr="007B0ACF" w14:paraId="3DA6AFB5" w14:textId="038457D6" w:rsidTr="00344B06">
        <w:tc>
          <w:tcPr>
            <w:tcW w:w="1555" w:type="dxa"/>
          </w:tcPr>
          <w:p w14:paraId="43829FFC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405A52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10D5B21E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711ED075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14:paraId="4630151C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2A65EB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7A81" w:rsidRPr="007B0ACF" w14:paraId="332942F9" w14:textId="00948C31" w:rsidTr="00344B06">
        <w:tc>
          <w:tcPr>
            <w:tcW w:w="1555" w:type="dxa"/>
          </w:tcPr>
          <w:p w14:paraId="3EAF991B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917F4A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75CD3BF5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5D820C6E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14:paraId="6123BD7D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D2E088" w14:textId="77777777" w:rsidR="00147A81" w:rsidRPr="007B0ACF" w:rsidRDefault="00147A81" w:rsidP="00147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212EB36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AF47559" w14:textId="70D285B6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B0ACF">
        <w:rPr>
          <w:rFonts w:asciiTheme="minorHAnsi" w:hAnsiTheme="minorHAnsi" w:cstheme="minorHAnsi"/>
          <w:bCs/>
          <w:i/>
          <w:iCs/>
          <w:sz w:val="20"/>
          <w:szCs w:val="20"/>
        </w:rPr>
        <w:t>*chercheurs, enseignants chercheurs permanents, doctorants, post doctorants, étudiants, ingénieurs, technicien</w:t>
      </w:r>
      <w:r w:rsidR="00344B06">
        <w:rPr>
          <w:rFonts w:asciiTheme="minorHAnsi" w:hAnsiTheme="minorHAnsi" w:cstheme="minorHAnsi"/>
          <w:bCs/>
          <w:i/>
          <w:iCs/>
          <w:sz w:val="20"/>
          <w:szCs w:val="20"/>
        </w:rPr>
        <w:t>s,</w:t>
      </w:r>
      <w:r w:rsidRPr="007B0ACF">
        <w:rPr>
          <w:rFonts w:asciiTheme="minorHAnsi" w:hAnsiTheme="minorHAnsi" w:cstheme="minorHAnsi"/>
          <w:b/>
          <w:bCs/>
          <w:i/>
          <w:iCs/>
          <w:color w:val="3366FF"/>
          <w:sz w:val="20"/>
          <w:szCs w:val="20"/>
        </w:rPr>
        <w:t xml:space="preserve"> </w:t>
      </w:r>
      <w:r w:rsidRPr="007B0ACF">
        <w:rPr>
          <w:rFonts w:asciiTheme="minorHAnsi" w:hAnsiTheme="minorHAnsi" w:cstheme="minorHAnsi"/>
          <w:bCs/>
          <w:i/>
          <w:iCs/>
          <w:sz w:val="20"/>
          <w:szCs w:val="20"/>
        </w:rPr>
        <w:t>professionnels, stagiaires, administratif, chef de projet…</w:t>
      </w:r>
    </w:p>
    <w:p w14:paraId="773D2C4B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D923F3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44C791" w14:textId="02D56541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7 -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 xml:space="preserve">Résultats attendus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>(</w:t>
      </w:r>
      <w:r w:rsidR="007A43EE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précision des </w:t>
      </w:r>
      <w:r w:rsidR="009F372E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>livrables</w:t>
      </w:r>
      <w:r w:rsidR="007A43EE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attendus à l’issue du projet, estimat</w:t>
      </w:r>
      <w:r w:rsidR="009F372E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>ion des impacts notamment nombre de producteurs ciblés</w:t>
      </w:r>
      <w:r w:rsidR="007A43EE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>…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>)</w:t>
      </w:r>
    </w:p>
    <w:p w14:paraId="42149980" w14:textId="77777777" w:rsidR="00CE4A28" w:rsidRDefault="00CE4A28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D95F21" w14:textId="77777777" w:rsidR="00344B06" w:rsidRPr="007B0ACF" w:rsidRDefault="00344B06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952F89" w14:textId="668AE47E" w:rsidR="00511DAA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8 -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Valorisation et diffusion des résultats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7A43EE" w:rsidRPr="004005B0">
        <w:rPr>
          <w:rFonts w:asciiTheme="minorHAnsi" w:hAnsiTheme="minorHAnsi" w:cstheme="minorHAnsi"/>
          <w:bCs/>
          <w:i/>
          <w:iCs/>
          <w:sz w:val="22"/>
          <w:szCs w:val="22"/>
        </w:rPr>
        <w:t>actions de valorisation prévues, cibles, réseaux mobilisés…)</w:t>
      </w:r>
    </w:p>
    <w:p w14:paraId="34E5429E" w14:textId="77777777" w:rsidR="00344B06" w:rsidRDefault="00344B06" w:rsidP="00344B06">
      <w:pPr>
        <w:rPr>
          <w:rFonts w:asciiTheme="minorHAnsi" w:hAnsiTheme="minorHAnsi" w:cstheme="minorHAnsi"/>
          <w:bCs/>
          <w:sz w:val="22"/>
          <w:szCs w:val="22"/>
        </w:rPr>
      </w:pPr>
    </w:p>
    <w:p w14:paraId="48D05A0A" w14:textId="77777777" w:rsidR="00344B06" w:rsidRPr="00344B06" w:rsidRDefault="00344B06" w:rsidP="00344B06">
      <w:pPr>
        <w:rPr>
          <w:rFonts w:asciiTheme="minorHAnsi" w:hAnsiTheme="minorHAnsi" w:cstheme="minorHAnsi"/>
          <w:bCs/>
          <w:sz w:val="22"/>
          <w:szCs w:val="22"/>
        </w:rPr>
      </w:pPr>
    </w:p>
    <w:p w14:paraId="534D40C2" w14:textId="45B8056A" w:rsidR="00511DAA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9 -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4A28" w:rsidRPr="004005B0">
        <w:rPr>
          <w:rFonts w:asciiTheme="minorHAnsi" w:hAnsiTheme="minorHAnsi" w:cstheme="minorHAnsi"/>
          <w:bCs/>
          <w:sz w:val="22"/>
          <w:szCs w:val="22"/>
        </w:rPr>
        <w:t xml:space="preserve">Lister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5 indicateurs de réussite</w:t>
      </w:r>
      <w:r w:rsidR="00CE4A28" w:rsidRPr="004005B0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« ce projet est un succès si … »</w:t>
      </w:r>
    </w:p>
    <w:p w14:paraId="7D039FEB" w14:textId="1932BA00" w:rsidR="00CE4A28" w:rsidRDefault="00CE4A28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C9F1D0" w14:textId="77777777" w:rsidR="00344B06" w:rsidRPr="007B0ACF" w:rsidRDefault="00344B06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45CC24" w14:textId="24BF8C9F" w:rsidR="00CE4A28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10 -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Organisation et gouvernance</w:t>
      </w:r>
    </w:p>
    <w:p w14:paraId="638263E9" w14:textId="1C3FCBAC" w:rsidR="004A4BD7" w:rsidRDefault="004A4BD7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98AA78" w14:textId="77777777" w:rsidR="00344B06" w:rsidRDefault="00344B06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2899A9" w14:textId="4E9BA5FC" w:rsidR="00344B06" w:rsidRDefault="004A4BD7" w:rsidP="007B0A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4BD7">
        <w:rPr>
          <w:rFonts w:asciiTheme="minorHAnsi" w:hAnsiTheme="minorHAnsi" w:cstheme="minorHAnsi"/>
          <w:bCs/>
          <w:sz w:val="28"/>
          <w:szCs w:val="28"/>
        </w:rPr>
        <w:t xml:space="preserve">11 </w:t>
      </w:r>
      <w:r>
        <w:rPr>
          <w:rFonts w:asciiTheme="minorHAnsi" w:hAnsiTheme="minorHAnsi" w:cstheme="minorHAnsi"/>
          <w:bCs/>
          <w:sz w:val="22"/>
          <w:szCs w:val="22"/>
        </w:rPr>
        <w:t>- Justification des postes de dépenses</w:t>
      </w:r>
    </w:p>
    <w:p w14:paraId="3D986934" w14:textId="77777777" w:rsidR="00344B06" w:rsidRDefault="00344B06" w:rsidP="007B0A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2A83ED" w14:textId="2FC82C9F" w:rsidR="004A4BD7" w:rsidRDefault="004A4BD7" w:rsidP="007B0A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Synthèse de la répartition des dépenses par </w:t>
      </w:r>
      <w:r w:rsidR="000C7C6D">
        <w:rPr>
          <w:rFonts w:asciiTheme="minorHAnsi" w:hAnsiTheme="minorHAnsi" w:cstheme="minorHAnsi"/>
          <w:bCs/>
          <w:sz w:val="22"/>
          <w:szCs w:val="22"/>
        </w:rPr>
        <w:t>axe</w:t>
      </w:r>
      <w:r>
        <w:rPr>
          <w:rFonts w:asciiTheme="minorHAnsi" w:hAnsiTheme="minorHAnsi" w:cstheme="minorHAnsi"/>
          <w:bCs/>
          <w:sz w:val="22"/>
          <w:szCs w:val="22"/>
        </w:rPr>
        <w:t xml:space="preserve"> et par action</w:t>
      </w:r>
      <w:r w:rsidR="000C7C6D">
        <w:rPr>
          <w:rFonts w:asciiTheme="minorHAnsi" w:hAnsiTheme="minorHAnsi" w:cstheme="minorHAnsi"/>
          <w:bCs/>
          <w:sz w:val="22"/>
          <w:szCs w:val="22"/>
        </w:rPr>
        <w:t> :</w:t>
      </w:r>
    </w:p>
    <w:p w14:paraId="050BBA29" w14:textId="2DF15EAF" w:rsidR="004A4BD7" w:rsidRDefault="004A4BD7" w:rsidP="007B0A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957"/>
        <w:gridCol w:w="1842"/>
        <w:gridCol w:w="2552"/>
      </w:tblGrid>
      <w:tr w:rsidR="004A4BD7" w14:paraId="4A5241D5" w14:textId="77777777" w:rsidTr="00344B06">
        <w:tc>
          <w:tcPr>
            <w:tcW w:w="4957" w:type="dxa"/>
            <w:shd w:val="clear" w:color="auto" w:fill="E7E6E6" w:themeFill="background2"/>
          </w:tcPr>
          <w:p w14:paraId="30AAB12F" w14:textId="10194847" w:rsidR="004A4BD7" w:rsidRDefault="000C7C6D" w:rsidP="007B0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Axes</w:t>
            </w:r>
            <w:r w:rsidR="004A4B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E7E6E6" w:themeFill="background2"/>
          </w:tcPr>
          <w:p w14:paraId="1F5C131F" w14:textId="03A5E24C" w:rsidR="004A4BD7" w:rsidRDefault="004A4BD7" w:rsidP="007B0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Budget total</w:t>
            </w:r>
          </w:p>
        </w:tc>
        <w:tc>
          <w:tcPr>
            <w:tcW w:w="2552" w:type="dxa"/>
            <w:shd w:val="clear" w:color="auto" w:fill="E7E6E6" w:themeFill="background2"/>
          </w:tcPr>
          <w:p w14:paraId="2A5644D6" w14:textId="5093701B" w:rsidR="004A4BD7" w:rsidRDefault="004A4BD7" w:rsidP="007B0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Aide régionale demandée</w:t>
            </w:r>
          </w:p>
        </w:tc>
      </w:tr>
      <w:tr w:rsidR="004A4BD7" w14:paraId="0458A9C2" w14:textId="77777777" w:rsidTr="00344B06">
        <w:tc>
          <w:tcPr>
            <w:tcW w:w="4957" w:type="dxa"/>
          </w:tcPr>
          <w:p w14:paraId="50B47014" w14:textId="5E728A97" w:rsidR="004A4BD7" w:rsidRPr="003E6E9A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E9A">
              <w:rPr>
                <w:rFonts w:asciiTheme="minorHAnsi" w:hAnsiTheme="minorHAnsi" w:cstheme="minorHAnsi"/>
                <w:b/>
                <w:sz w:val="22"/>
                <w:szCs w:val="22"/>
              </w:rPr>
              <w:t>Coordination/gouvernance</w:t>
            </w:r>
          </w:p>
        </w:tc>
        <w:tc>
          <w:tcPr>
            <w:tcW w:w="1842" w:type="dxa"/>
          </w:tcPr>
          <w:p w14:paraId="353C9817" w14:textId="77777777" w:rsidR="004A4BD7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A3889D" w14:textId="77777777" w:rsidR="004A4BD7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4BD7" w14:paraId="3D2890F4" w14:textId="77777777" w:rsidTr="00344B06">
        <w:trPr>
          <w:trHeight w:val="240"/>
        </w:trPr>
        <w:tc>
          <w:tcPr>
            <w:tcW w:w="4957" w:type="dxa"/>
          </w:tcPr>
          <w:p w14:paraId="58753C69" w14:textId="41009261" w:rsidR="004A4BD7" w:rsidRPr="003E6E9A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E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Mise en œuvre </w:t>
            </w:r>
          </w:p>
        </w:tc>
        <w:tc>
          <w:tcPr>
            <w:tcW w:w="1842" w:type="dxa"/>
          </w:tcPr>
          <w:p w14:paraId="249B662E" w14:textId="77777777" w:rsidR="004A4BD7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8ABCAF9" w14:textId="77777777" w:rsidR="004A4BD7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6E9A" w14:paraId="1F7D0A26" w14:textId="77777777" w:rsidTr="00344B06">
        <w:trPr>
          <w:trHeight w:val="252"/>
        </w:trPr>
        <w:tc>
          <w:tcPr>
            <w:tcW w:w="4957" w:type="dxa"/>
            <w:vAlign w:val="center"/>
          </w:tcPr>
          <w:p w14:paraId="422AD8C8" w14:textId="5B2E1B6A" w:rsidR="003E6E9A" w:rsidRPr="003E6E9A" w:rsidRDefault="003E6E9A" w:rsidP="003E6E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E6E9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Action 1 : titre de l’action</w:t>
            </w:r>
          </w:p>
        </w:tc>
        <w:tc>
          <w:tcPr>
            <w:tcW w:w="1842" w:type="dxa"/>
          </w:tcPr>
          <w:p w14:paraId="00CB3C6A" w14:textId="77777777" w:rsidR="003E6E9A" w:rsidRDefault="003E6E9A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FD95420" w14:textId="77777777" w:rsidR="003E6E9A" w:rsidRDefault="003E6E9A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6E9A" w14:paraId="13971682" w14:textId="77777777" w:rsidTr="00344B06">
        <w:trPr>
          <w:trHeight w:val="252"/>
        </w:trPr>
        <w:tc>
          <w:tcPr>
            <w:tcW w:w="4957" w:type="dxa"/>
            <w:vAlign w:val="center"/>
          </w:tcPr>
          <w:p w14:paraId="5FD92E73" w14:textId="35F6E14D" w:rsidR="003E6E9A" w:rsidRPr="003E6E9A" w:rsidRDefault="003E6E9A" w:rsidP="003E6E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E6E9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Action 2 : titre de l’action</w:t>
            </w:r>
          </w:p>
        </w:tc>
        <w:tc>
          <w:tcPr>
            <w:tcW w:w="1842" w:type="dxa"/>
          </w:tcPr>
          <w:p w14:paraId="29D7E3E5" w14:textId="77777777" w:rsidR="003E6E9A" w:rsidRDefault="003E6E9A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4E942B" w14:textId="77777777" w:rsidR="003E6E9A" w:rsidRDefault="003E6E9A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6E9A" w14:paraId="397CA304" w14:textId="77777777" w:rsidTr="00344B06">
        <w:trPr>
          <w:trHeight w:val="300"/>
        </w:trPr>
        <w:tc>
          <w:tcPr>
            <w:tcW w:w="4957" w:type="dxa"/>
            <w:vAlign w:val="center"/>
          </w:tcPr>
          <w:p w14:paraId="43DB5AEF" w14:textId="0DB0A2EE" w:rsidR="003E6E9A" w:rsidRPr="003E6E9A" w:rsidRDefault="003E6E9A" w:rsidP="003E6E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E6E9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Etc.</w:t>
            </w:r>
          </w:p>
        </w:tc>
        <w:tc>
          <w:tcPr>
            <w:tcW w:w="1842" w:type="dxa"/>
          </w:tcPr>
          <w:p w14:paraId="513C4E80" w14:textId="77777777" w:rsidR="003E6E9A" w:rsidRDefault="003E6E9A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19C6FE0" w14:textId="77777777" w:rsidR="003E6E9A" w:rsidRDefault="003E6E9A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4BD7" w14:paraId="466562DD" w14:textId="77777777" w:rsidTr="00344B06">
        <w:tc>
          <w:tcPr>
            <w:tcW w:w="4957" w:type="dxa"/>
          </w:tcPr>
          <w:p w14:paraId="584DAE0A" w14:textId="31C21BC3" w:rsidR="004A4BD7" w:rsidRPr="003E6E9A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E9A">
              <w:rPr>
                <w:rFonts w:asciiTheme="minorHAnsi" w:hAnsiTheme="minorHAnsi" w:cstheme="minorHAnsi"/>
                <w:b/>
                <w:sz w:val="22"/>
                <w:szCs w:val="22"/>
              </w:rPr>
              <w:t>Valorisation diffusion</w:t>
            </w:r>
          </w:p>
        </w:tc>
        <w:tc>
          <w:tcPr>
            <w:tcW w:w="1842" w:type="dxa"/>
          </w:tcPr>
          <w:p w14:paraId="371AA7D3" w14:textId="77777777" w:rsidR="004A4BD7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A51C9A" w14:textId="77777777" w:rsidR="004A4BD7" w:rsidRDefault="004A4BD7" w:rsidP="004A4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CA245C" w14:textId="28E1AD86" w:rsidR="004A4BD7" w:rsidRDefault="004A4BD7" w:rsidP="007B0A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CAA7D2" w14:textId="7355B046" w:rsidR="004A4BD7" w:rsidRPr="00344B06" w:rsidRDefault="003E6E9A" w:rsidP="007B0A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Préciser et justifier les dépenses pour chaque </w:t>
      </w:r>
      <w:r w:rsidR="000C7C6D"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>axe</w:t>
      </w:r>
      <w:r w:rsidR="008A016E"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8A016E" w:rsidRPr="00344B06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en cohérence</w:t>
      </w:r>
      <w:r w:rsidR="008A016E"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avec le</w:t>
      </w:r>
      <w:r w:rsidR="000C7C6D"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>s postes de dépenses exposés dans le</w:t>
      </w:r>
      <w:r w:rsidR="008A016E"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plan de financement </w:t>
      </w:r>
      <w:r w:rsidR="000C7C6D"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>du projet</w:t>
      </w:r>
      <w:r w:rsidRPr="00344B06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7A24192C" w14:textId="77777777" w:rsidR="003E6E9A" w:rsidRPr="007B0ACF" w:rsidRDefault="003E6E9A" w:rsidP="007B0A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67BCAF" w14:textId="77777777" w:rsidR="004005B0" w:rsidRDefault="004005B0" w:rsidP="004005B0">
      <w:pPr>
        <w:pStyle w:val="Paragraphedeliste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CA167B" w14:textId="1808F5D2" w:rsidR="00511DAA" w:rsidRPr="007B0ACF" w:rsidRDefault="004005B0" w:rsidP="004005B0">
      <w:pPr>
        <w:pStyle w:val="Paragraphedeliste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</w:t>
      </w:r>
      <w:r w:rsidR="004A4BD7">
        <w:rPr>
          <w:rFonts w:asciiTheme="minorHAnsi" w:hAnsiTheme="minorHAnsi" w:cstheme="minorHAnsi"/>
          <w:bCs/>
          <w:sz w:val="28"/>
          <w:szCs w:val="28"/>
        </w:rPr>
        <w:t>2</w:t>
      </w:r>
      <w:r w:rsidRPr="004005B0">
        <w:rPr>
          <w:rFonts w:asciiTheme="minorHAnsi" w:hAnsiTheme="minorHAnsi" w:cstheme="minorHAnsi"/>
          <w:bCs/>
          <w:sz w:val="28"/>
          <w:szCs w:val="28"/>
        </w:rPr>
        <w:t xml:space="preserve">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7B0ACF">
        <w:rPr>
          <w:rFonts w:asciiTheme="minorHAnsi" w:hAnsiTheme="minorHAnsi" w:cstheme="minorHAnsi"/>
          <w:bCs/>
          <w:sz w:val="22"/>
          <w:szCs w:val="22"/>
        </w:rPr>
        <w:t>Perspectives à l’issue du projet, potentiel de développement</w:t>
      </w:r>
    </w:p>
    <w:p w14:paraId="7DCD628B" w14:textId="77777777" w:rsidR="00511DAA" w:rsidRPr="007B0ACF" w:rsidRDefault="00511DAA" w:rsidP="007B0ACF">
      <w:pPr>
        <w:pStyle w:val="Paragraphedeliste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4A63FC" w14:textId="77777777" w:rsidR="00511DAA" w:rsidRPr="007B0ACF" w:rsidRDefault="00511DAA" w:rsidP="007B0AC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511DAA" w:rsidRPr="007B0ACF" w:rsidSect="00681B28">
      <w:headerReference w:type="default" r:id="rId7"/>
      <w:footerReference w:type="default" r:id="rId8"/>
      <w:pgSz w:w="11900" w:h="16840"/>
      <w:pgMar w:top="12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E4CA" w14:textId="77777777" w:rsidR="009B3376" w:rsidRDefault="00F60091">
      <w:r>
        <w:separator/>
      </w:r>
    </w:p>
  </w:endnote>
  <w:endnote w:type="continuationSeparator" w:id="0">
    <w:p w14:paraId="396B4A89" w14:textId="77777777" w:rsidR="009B3376" w:rsidRDefault="00F6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93CC" w14:textId="77777777" w:rsidR="009E2E57" w:rsidRPr="00DA6B05" w:rsidRDefault="00511DAA" w:rsidP="00611878">
    <w:pPr>
      <w:pStyle w:val="Pieddepage"/>
      <w:jc w:val="center"/>
      <w:rPr>
        <w:rFonts w:ascii="Arial Narrow" w:hAnsi="Arial Narrow"/>
        <w:sz w:val="16"/>
        <w:szCs w:val="16"/>
      </w:rPr>
    </w:pPr>
    <w:r w:rsidRPr="00DA6B05">
      <w:rPr>
        <w:rStyle w:val="Numrodepage"/>
        <w:rFonts w:ascii="Arial Narrow" w:hAnsi="Arial Narrow"/>
        <w:sz w:val="16"/>
        <w:szCs w:val="16"/>
      </w:rPr>
      <w:t xml:space="preserve">Page 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  <w:r w:rsidRPr="00DA6B05">
      <w:rPr>
        <w:rStyle w:val="Numrodepage"/>
        <w:rFonts w:ascii="Arial Narrow" w:hAnsi="Arial Narrow"/>
        <w:sz w:val="16"/>
        <w:szCs w:val="16"/>
      </w:rPr>
      <w:t>/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88A4" w14:textId="77777777" w:rsidR="009B3376" w:rsidRDefault="00F60091">
      <w:r>
        <w:separator/>
      </w:r>
    </w:p>
  </w:footnote>
  <w:footnote w:type="continuationSeparator" w:id="0">
    <w:p w14:paraId="3356F5B7" w14:textId="77777777" w:rsidR="009B3376" w:rsidRDefault="00F6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6E66" w14:textId="10F6E9BC" w:rsidR="00681B28" w:rsidRPr="00462F34" w:rsidRDefault="001D4207" w:rsidP="00681B28">
    <w:pPr>
      <w:pStyle w:val="En-tte"/>
      <w:tabs>
        <w:tab w:val="clear" w:pos="9072"/>
        <w:tab w:val="right" w:pos="906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28B1E" wp14:editId="786FA28C">
          <wp:simplePos x="0" y="0"/>
          <wp:positionH relativeFrom="column">
            <wp:posOffset>5089525</wp:posOffset>
          </wp:positionH>
          <wp:positionV relativeFrom="paragraph">
            <wp:posOffset>-289560</wp:posOffset>
          </wp:positionV>
          <wp:extent cx="914400" cy="605790"/>
          <wp:effectExtent l="0" t="0" r="0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B28">
      <w:rPr>
        <w:rFonts w:asciiTheme="minorHAnsi" w:hAnsiTheme="minorHAnsi" w:cstheme="minorHAnsi"/>
        <w:color w:val="000000"/>
      </w:rPr>
      <w:t xml:space="preserve">                      AAP Développement expérimental en agriculture   </w:t>
    </w:r>
  </w:p>
  <w:p w14:paraId="6D09920B" w14:textId="279F465F" w:rsidR="009E2E57" w:rsidRPr="00FD7FAA" w:rsidRDefault="009E2E57" w:rsidP="00611878">
    <w:pPr>
      <w:pStyle w:val="En-tte"/>
      <w:jc w:val="center"/>
      <w:rPr>
        <w:rFonts w:ascii="Arial Narrow" w:hAnsi="Arial Narrow" w:cs="Arial"/>
        <w:b/>
        <w:bCs/>
        <w:color w:val="3333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5A"/>
    <w:multiLevelType w:val="hybridMultilevel"/>
    <w:tmpl w:val="20666F56"/>
    <w:lvl w:ilvl="0" w:tplc="F65E3D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8D1"/>
    <w:multiLevelType w:val="hybridMultilevel"/>
    <w:tmpl w:val="33A23EB4"/>
    <w:lvl w:ilvl="0" w:tplc="03A06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DEF"/>
    <w:multiLevelType w:val="hybridMultilevel"/>
    <w:tmpl w:val="2FA668EE"/>
    <w:lvl w:ilvl="0" w:tplc="AB8A6D44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165A0"/>
    <w:multiLevelType w:val="hybridMultilevel"/>
    <w:tmpl w:val="216C9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66E"/>
    <w:multiLevelType w:val="hybridMultilevel"/>
    <w:tmpl w:val="68945782"/>
    <w:lvl w:ilvl="0" w:tplc="EE4451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89118">
    <w:abstractNumId w:val="4"/>
  </w:num>
  <w:num w:numId="2" w16cid:durableId="1554001882">
    <w:abstractNumId w:val="0"/>
  </w:num>
  <w:num w:numId="3" w16cid:durableId="1087731064">
    <w:abstractNumId w:val="2"/>
  </w:num>
  <w:num w:numId="4" w16cid:durableId="1296250875">
    <w:abstractNumId w:val="3"/>
  </w:num>
  <w:num w:numId="5" w16cid:durableId="7970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A"/>
    <w:rsid w:val="000311F9"/>
    <w:rsid w:val="000C7C6D"/>
    <w:rsid w:val="00147A81"/>
    <w:rsid w:val="001D4207"/>
    <w:rsid w:val="001D64C2"/>
    <w:rsid w:val="002754E0"/>
    <w:rsid w:val="00344B06"/>
    <w:rsid w:val="003E6E9A"/>
    <w:rsid w:val="004005B0"/>
    <w:rsid w:val="004A4BD7"/>
    <w:rsid w:val="004B4E56"/>
    <w:rsid w:val="00511DAA"/>
    <w:rsid w:val="00544999"/>
    <w:rsid w:val="00681B28"/>
    <w:rsid w:val="006954B1"/>
    <w:rsid w:val="006C6583"/>
    <w:rsid w:val="006E6FBC"/>
    <w:rsid w:val="007232DE"/>
    <w:rsid w:val="007A43EE"/>
    <w:rsid w:val="007B0ACF"/>
    <w:rsid w:val="007B40B5"/>
    <w:rsid w:val="008A016E"/>
    <w:rsid w:val="0091214D"/>
    <w:rsid w:val="009203BA"/>
    <w:rsid w:val="009B3376"/>
    <w:rsid w:val="009E2E57"/>
    <w:rsid w:val="009F372E"/>
    <w:rsid w:val="00B91D73"/>
    <w:rsid w:val="00CE4A28"/>
    <w:rsid w:val="00DC143A"/>
    <w:rsid w:val="00EC0A4C"/>
    <w:rsid w:val="00F10C00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A03AE9"/>
  <w15:chartTrackingRefBased/>
  <w15:docId w15:val="{8DBB8477-E84F-4789-9AB4-DB06048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1D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11DAA"/>
  </w:style>
  <w:style w:type="paragraph" w:styleId="En-tte">
    <w:name w:val="header"/>
    <w:basedOn w:val="Normal"/>
    <w:link w:val="En-tteCar"/>
    <w:uiPriority w:val="99"/>
    <w:rsid w:val="00511D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11D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1D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1D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1DA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B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CHAMPENOIS Jennifer</cp:lastModifiedBy>
  <cp:revision>3</cp:revision>
  <dcterms:created xsi:type="dcterms:W3CDTF">2023-09-11T15:16:00Z</dcterms:created>
  <dcterms:modified xsi:type="dcterms:W3CDTF">2023-09-11T15:39:00Z</dcterms:modified>
</cp:coreProperties>
</file>