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605A" w:rsidR="00622B87" w:rsidP="00622B87" w:rsidRDefault="00622B87" w14:paraId="2ADA666D" w14:textId="77777777">
      <w:pPr>
        <w:widowControl w:val="0"/>
        <w:autoSpaceDE w:val="0"/>
        <w:autoSpaceDN w:val="0"/>
        <w:jc w:val="both"/>
        <w:rPr>
          <w:rFonts w:ascii="Arial Narrow" w:hAnsi="Arial Narrow" w:eastAsiaTheme="minorEastAsia"/>
          <w:b/>
          <w:bCs/>
          <w:iCs/>
          <w:sz w:val="22"/>
          <w:szCs w:val="22"/>
        </w:rPr>
      </w:pPr>
      <w:r w:rsidRPr="0040605A">
        <w:rPr>
          <w:rFonts w:ascii="Arial Narrow" w:hAnsi="Arial Narrow" w:eastAsiaTheme="minorEastAsia"/>
          <w:b/>
          <w:bCs/>
          <w:iCs/>
          <w:sz w:val="22"/>
          <w:szCs w:val="22"/>
        </w:rPr>
        <w:t xml:space="preserve">Annexe </w:t>
      </w:r>
      <w:r>
        <w:rPr>
          <w:rFonts w:ascii="Arial Narrow" w:hAnsi="Arial Narrow" w:eastAsiaTheme="minorEastAsia"/>
          <w:b/>
          <w:bCs/>
          <w:iCs/>
          <w:sz w:val="22"/>
          <w:szCs w:val="22"/>
        </w:rPr>
        <w:t>6</w:t>
      </w:r>
      <w:r w:rsidRPr="0040605A">
        <w:rPr>
          <w:rFonts w:ascii="Arial Narrow" w:hAnsi="Arial Narrow" w:eastAsiaTheme="minorEastAsia"/>
          <w:b/>
          <w:bCs/>
          <w:iCs/>
          <w:sz w:val="22"/>
          <w:szCs w:val="22"/>
        </w:rPr>
        <w:t xml:space="preserve"> – modèle </w:t>
      </w:r>
      <w:r>
        <w:rPr>
          <w:rFonts w:ascii="Arial Narrow" w:hAnsi="Arial Narrow" w:eastAsiaTheme="minorEastAsia"/>
          <w:b/>
          <w:bCs/>
          <w:iCs/>
          <w:sz w:val="22"/>
          <w:szCs w:val="22"/>
        </w:rPr>
        <w:t xml:space="preserve">de </w:t>
      </w:r>
      <w:r w:rsidRPr="0040605A">
        <w:rPr>
          <w:rFonts w:ascii="Arial Narrow" w:hAnsi="Arial Narrow" w:eastAsiaTheme="minorEastAsia"/>
          <w:b/>
          <w:bCs/>
          <w:iCs/>
          <w:sz w:val="22"/>
          <w:szCs w:val="22"/>
        </w:rPr>
        <w:t>rapport final</w:t>
      </w:r>
    </w:p>
    <w:p w:rsidR="00622B87" w:rsidP="00622B87" w:rsidRDefault="00622B87" w14:paraId="179836EC" w14:textId="77777777">
      <w:pPr>
        <w:jc w:val="center"/>
        <w:rPr>
          <w:rFonts w:asciiTheme="minorHAnsi" w:hAnsiTheme="minorHAnsi" w:cstheme="minorHAnsi"/>
          <w:szCs w:val="20"/>
        </w:rPr>
      </w:pPr>
    </w:p>
    <w:p w:rsidRPr="004C24FA" w:rsidR="00622B87" w:rsidP="00622B87" w:rsidRDefault="00622B87" w14:paraId="457FAE9C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4C24FA">
        <w:rPr>
          <w:rFonts w:asciiTheme="minorHAnsi" w:hAnsiTheme="minorHAnsi" w:cstheme="minorHAnsi"/>
          <w:sz w:val="22"/>
          <w:szCs w:val="22"/>
        </w:rPr>
        <w:t>Appel à projets Développement expérimental en agriculture</w:t>
      </w:r>
    </w:p>
    <w:p w:rsidRPr="004C24FA" w:rsidR="00622B87" w:rsidP="00622B87" w:rsidRDefault="00622B87" w14:paraId="4E5A7D53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4C24FA">
        <w:rPr>
          <w:rFonts w:asciiTheme="minorHAnsi" w:hAnsiTheme="minorHAnsi" w:cstheme="minorHAnsi"/>
          <w:sz w:val="22"/>
          <w:szCs w:val="22"/>
        </w:rPr>
        <w:t>REGION DES PAYS DE LA LOIRE</w:t>
      </w:r>
    </w:p>
    <w:p w:rsidRPr="004C24FA" w:rsidR="00622B87" w:rsidP="00622B87" w:rsidRDefault="00622B87" w14:paraId="0086AD27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4C24FA" w:rsidR="00622B87" w:rsidP="6D557469" w:rsidRDefault="00622B87" w14:paraId="19CA58D6" w14:textId="601D5182">
      <w:pPr>
        <w:shd w:val="clear" w:color="auto" w:fill="FFFFFF" w:themeFill="background1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D557469" w:rsidR="00622B87">
        <w:rPr>
          <w:rFonts w:ascii="Calibri" w:hAnsi="Calibri" w:cs="Calibri"/>
          <w:b w:val="1"/>
          <w:bCs w:val="1"/>
          <w:color w:val="2814B8"/>
          <w:sz w:val="22"/>
          <w:szCs w:val="22"/>
        </w:rPr>
        <w:t>BILAN du PROJET</w:t>
      </w:r>
    </w:p>
    <w:p w:rsidR="6D557469" w:rsidP="6D557469" w:rsidRDefault="6D557469" w14:paraId="08AF0690" w14:textId="3A74C583">
      <w:pPr>
        <w:shd w:val="clear" w:color="auto" w:fill="FFFFFF" w:themeFill="background1"/>
        <w:jc w:val="center"/>
        <w:rPr>
          <w:rFonts w:ascii="Calibri" w:hAnsi="Calibri" w:cs="Calibri"/>
          <w:b w:val="1"/>
          <w:bCs w:val="1"/>
          <w:color w:val="2814B8"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122"/>
        <w:gridCol w:w="7943"/>
      </w:tblGrid>
      <w:tr w:rsidRPr="004C24FA" w:rsidR="00622B87" w:rsidTr="6A59F645" w14:paraId="6BC6CF7E" w14:textId="77777777">
        <w:tc>
          <w:tcPr>
            <w:tcW w:w="10065" w:type="dxa"/>
            <w:gridSpan w:val="2"/>
            <w:shd w:val="clear" w:color="auto" w:fill="F2F2F2" w:themeFill="background1" w:themeFillShade="F2"/>
            <w:tcMar/>
          </w:tcPr>
          <w:p w:rsidRPr="004C24FA" w:rsidR="00622B87" w:rsidP="006C6D5C" w:rsidRDefault="00622B87" w14:paraId="02BEC637" w14:textId="77777777">
            <w:pPr>
              <w:jc w:val="center"/>
              <w:rPr>
                <w:rFonts w:ascii="Calibri" w:hAnsi="Calibri" w:cs="Calibri"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Identification du projet</w:t>
            </w:r>
          </w:p>
        </w:tc>
      </w:tr>
      <w:tr w:rsidR="11DDD5D9" w:rsidTr="6A59F645" w14:paraId="239DF45C">
        <w:trPr>
          <w:trHeight w:val="300"/>
        </w:trPr>
        <w:tc>
          <w:tcPr>
            <w:tcW w:w="2122" w:type="dxa"/>
            <w:tcMar/>
          </w:tcPr>
          <w:p w:rsidR="77239B29" w:rsidP="11DDD5D9" w:rsidRDefault="77239B29" w14:paraId="32B003F5" w14:textId="700C8D5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11DDD5D9" w:rsidR="77239B29">
              <w:rPr>
                <w:rFonts w:ascii="Calibri" w:hAnsi="Calibri" w:cs="Calibri"/>
                <w:sz w:val="22"/>
                <w:szCs w:val="22"/>
              </w:rPr>
              <w:t>Acronyme</w:t>
            </w:r>
          </w:p>
        </w:tc>
        <w:tc>
          <w:tcPr>
            <w:tcW w:w="7943" w:type="dxa"/>
            <w:tcMar/>
          </w:tcPr>
          <w:p w:rsidR="11DDD5D9" w:rsidP="11DDD5D9" w:rsidRDefault="11DDD5D9" w14:paraId="6D323506" w14:textId="6459085B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11DDD5D9" w:rsidTr="6A59F645" w14:paraId="76D4FDAC">
        <w:trPr>
          <w:trHeight w:val="300"/>
        </w:trPr>
        <w:tc>
          <w:tcPr>
            <w:tcW w:w="2122" w:type="dxa"/>
            <w:tcMar/>
          </w:tcPr>
          <w:p w:rsidR="77239B29" w:rsidP="11DDD5D9" w:rsidRDefault="77239B29" w14:paraId="4DCA437D" w14:textId="65A01B22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11DDD5D9" w:rsidR="77239B29">
              <w:rPr>
                <w:rFonts w:ascii="Calibri" w:hAnsi="Calibri" w:cs="Calibri"/>
                <w:sz w:val="22"/>
                <w:szCs w:val="22"/>
              </w:rPr>
              <w:t>Titre complet</w:t>
            </w:r>
          </w:p>
        </w:tc>
        <w:tc>
          <w:tcPr>
            <w:tcW w:w="7943" w:type="dxa"/>
            <w:tcMar/>
          </w:tcPr>
          <w:p w:rsidR="11DDD5D9" w:rsidP="11DDD5D9" w:rsidRDefault="11DDD5D9" w14:paraId="509A1D26" w14:textId="3811239F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6D557469" w:rsidTr="6A59F645" w14:paraId="64D67D86">
        <w:trPr>
          <w:trHeight w:val="300"/>
        </w:trPr>
        <w:tc>
          <w:tcPr>
            <w:tcW w:w="2122" w:type="dxa"/>
            <w:tcMar/>
          </w:tcPr>
          <w:p w:rsidR="6D557469" w:rsidP="6D557469" w:rsidRDefault="6D557469" w14:paraId="7D87EDB2" w14:textId="072A3BA8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11DDD5D9" w:rsidR="77239B29">
              <w:rPr>
                <w:rFonts w:ascii="Calibri" w:hAnsi="Calibri" w:cs="Calibri"/>
                <w:sz w:val="22"/>
                <w:szCs w:val="22"/>
              </w:rPr>
              <w:t>N° de la convention Région</w:t>
            </w:r>
          </w:p>
        </w:tc>
        <w:tc>
          <w:tcPr>
            <w:tcW w:w="7943" w:type="dxa"/>
            <w:tcMar/>
          </w:tcPr>
          <w:p w:rsidR="6D557469" w:rsidP="6D557469" w:rsidRDefault="6D557469" w14:paraId="4A038BDE" w14:textId="7FB48ABD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</w:tr>
      <w:tr w:rsidRPr="004C24FA" w:rsidR="00622B87" w:rsidTr="6A59F645" w14:paraId="3E05BDFE" w14:textId="77777777">
        <w:tc>
          <w:tcPr>
            <w:tcW w:w="2122" w:type="dxa"/>
            <w:tcMar/>
          </w:tcPr>
          <w:p w:rsidRPr="004C24FA" w:rsidR="00622B87" w:rsidP="006C6D5C" w:rsidRDefault="00622B87" w14:paraId="451318B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Filières concernées</w:t>
            </w:r>
            <w:r w:rsidRPr="004C24FA">
              <w:rPr>
                <w:rStyle w:val="Appelnotedebasdep"/>
                <w:rFonts w:ascii="Calibri" w:hAnsi="Calibri" w:eastAsia="MS Mincho" w:cs="Calibri"/>
                <w:sz w:val="22"/>
                <w:szCs w:val="22"/>
              </w:rPr>
              <w:footnoteReference w:id="1"/>
            </w:r>
            <w:r w:rsidRPr="004C24F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08A85D0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2635500E" w14:textId="77777777">
        <w:trPr>
          <w:trHeight w:val="172"/>
        </w:trPr>
        <w:tc>
          <w:tcPr>
            <w:tcW w:w="2122" w:type="dxa"/>
            <w:tcMar/>
          </w:tcPr>
          <w:p w:rsidRPr="004C24FA" w:rsidR="00622B87" w:rsidP="006C6D5C" w:rsidRDefault="00622B87" w14:paraId="7D569B0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Bio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7E87437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Oui / Non</w:t>
            </w:r>
          </w:p>
        </w:tc>
      </w:tr>
      <w:tr w:rsidRPr="004C24FA" w:rsidR="00622B87" w:rsidTr="6A59F645" w14:paraId="3DDF90D3" w14:textId="77777777">
        <w:tc>
          <w:tcPr>
            <w:tcW w:w="2122" w:type="dxa"/>
            <w:tcMar/>
          </w:tcPr>
          <w:p w:rsidRPr="004C24FA" w:rsidR="00622B87" w:rsidP="006C6D5C" w:rsidRDefault="00622B87" w14:paraId="664CF8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Mots clés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31EF215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C24FA" w:rsidR="00622B87" w:rsidTr="6A59F645" w14:paraId="54902B23" w14:textId="77777777">
        <w:tc>
          <w:tcPr>
            <w:tcW w:w="2122" w:type="dxa"/>
            <w:tcMar/>
          </w:tcPr>
          <w:p w:rsidRPr="004C24FA" w:rsidR="00622B87" w:rsidP="006C6D5C" w:rsidRDefault="00622B87" w14:paraId="44C3D6A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Chef de file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280EA30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04FC7EF9" w14:textId="77777777">
        <w:tc>
          <w:tcPr>
            <w:tcW w:w="2122" w:type="dxa"/>
            <w:tcMar/>
          </w:tcPr>
          <w:p w:rsidRPr="004C24FA" w:rsidR="00622B87" w:rsidP="006C6D5C" w:rsidRDefault="00622B87" w14:paraId="39D3CC6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Coordonnées du référent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0D54B04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50B9D375" w14:textId="77777777">
        <w:tc>
          <w:tcPr>
            <w:tcW w:w="2122" w:type="dxa"/>
            <w:tcMar/>
          </w:tcPr>
          <w:p w:rsidRPr="004C24FA" w:rsidR="00622B87" w:rsidP="006C6D5C" w:rsidRDefault="00622B87" w14:paraId="659FD9B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Partenaires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40712C3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66509086" w14:textId="77777777">
        <w:tc>
          <w:tcPr>
            <w:tcW w:w="2122" w:type="dxa"/>
            <w:tcMar/>
          </w:tcPr>
          <w:p w:rsidRPr="004C24FA" w:rsidR="00622B87" w:rsidP="006C6D5C" w:rsidRDefault="00622B87" w14:paraId="03F2000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 xml:space="preserve">Période du projet </w:t>
            </w:r>
          </w:p>
        </w:tc>
        <w:tc>
          <w:tcPr>
            <w:tcW w:w="7943" w:type="dxa"/>
            <w:tcMar/>
          </w:tcPr>
          <w:p w:rsidRPr="004C24FA" w:rsidR="00622B87" w:rsidP="11DDD5D9" w:rsidRDefault="00622B87" w14:paraId="75F8D6AD" w14:textId="4E86D66B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11DDD5D9" w:rsidR="00622B87">
              <w:rPr>
                <w:rFonts w:ascii="Calibri" w:hAnsi="Calibri" w:cs="Calibri"/>
                <w:sz w:val="22"/>
                <w:szCs w:val="22"/>
              </w:rPr>
              <w:t>(</w:t>
            </w:r>
            <w:r w:rsidRPr="11DDD5D9" w:rsidR="00622B87">
              <w:rPr>
                <w:rFonts w:ascii="Calibri" w:hAnsi="Calibri" w:cs="Calibri"/>
                <w:sz w:val="22"/>
                <w:szCs w:val="22"/>
              </w:rPr>
              <w:t>préciser</w:t>
            </w:r>
            <w:r w:rsidRPr="11DDD5D9" w:rsidR="00622B87">
              <w:rPr>
                <w:rFonts w:ascii="Calibri" w:hAnsi="Calibri" w:cs="Calibri"/>
                <w:sz w:val="22"/>
                <w:szCs w:val="22"/>
              </w:rPr>
              <w:t> : nombre années, date de début</w:t>
            </w:r>
            <w:r w:rsidRPr="11DDD5D9" w:rsidR="6E890C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11DDD5D9" w:rsidR="00622B87">
              <w:rPr>
                <w:rFonts w:ascii="Calibri" w:hAnsi="Calibri" w:cs="Calibri"/>
                <w:sz w:val="22"/>
                <w:szCs w:val="22"/>
              </w:rPr>
              <w:t>date de fin)</w:t>
            </w:r>
          </w:p>
        </w:tc>
      </w:tr>
      <w:tr w:rsidRPr="004C24FA" w:rsidR="00622B87" w:rsidTr="6A59F645" w14:paraId="51D93CF7" w14:textId="77777777">
        <w:tc>
          <w:tcPr>
            <w:tcW w:w="2122" w:type="dxa"/>
            <w:tcMar/>
          </w:tcPr>
          <w:p w:rsidRPr="004C24FA" w:rsidR="00622B87" w:rsidP="006C6D5C" w:rsidRDefault="00622B87" w14:paraId="3BC551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Territoire concerné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1BCAE5A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0423D8BF" w14:textId="77777777">
        <w:tc>
          <w:tcPr>
            <w:tcW w:w="2122" w:type="dxa"/>
            <w:tcMar/>
          </w:tcPr>
          <w:p w:rsidRPr="004C24FA" w:rsidR="00622B87" w:rsidP="006C6D5C" w:rsidRDefault="00622B87" w14:paraId="1604AEE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Site web du projet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4CB62E8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13CCB7AE" w14:textId="77777777">
        <w:tc>
          <w:tcPr>
            <w:tcW w:w="2122" w:type="dxa"/>
            <w:tcMar/>
          </w:tcPr>
          <w:p w:rsidRPr="004C24FA" w:rsidR="00622B87" w:rsidP="6A59F645" w:rsidRDefault="00622B87" w14:paraId="6E3ED9D8" w14:textId="53A43FC1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A59F645" w:rsidR="00622B87">
              <w:rPr>
                <w:rFonts w:ascii="Calibri" w:hAnsi="Calibri" w:cs="Calibri"/>
                <w:sz w:val="22"/>
                <w:szCs w:val="22"/>
              </w:rPr>
              <w:t>Coût total</w:t>
            </w:r>
            <w:r w:rsidRPr="6A59F645" w:rsidR="5155E6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tcMar/>
          </w:tcPr>
          <w:p w:rsidRPr="004C24FA" w:rsidR="00622B87" w:rsidP="6A59F645" w:rsidRDefault="00622B87" w14:paraId="7C383817" w14:textId="5284E353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6A59F645" w:rsidR="0B1D10B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conventionné vs. </w:t>
            </w:r>
            <w:r w:rsidRPr="6A59F645" w:rsidR="0B1D10B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réalisé</w:t>
            </w:r>
          </w:p>
        </w:tc>
      </w:tr>
      <w:tr w:rsidRPr="004C24FA" w:rsidR="00622B87" w:rsidTr="6A59F645" w14:paraId="0E715F31" w14:textId="77777777">
        <w:tc>
          <w:tcPr>
            <w:tcW w:w="2122" w:type="dxa"/>
            <w:tcMar/>
          </w:tcPr>
          <w:p w:rsidRPr="004C24FA" w:rsidR="00622B87" w:rsidP="6A59F645" w:rsidRDefault="00622B87" w14:paraId="2FAF424A" w14:textId="0CC03B99">
            <w:pPr>
              <w:rPr>
                <w:rFonts w:ascii="Calibri" w:hAnsi="Calibri" w:cs="Calibri"/>
                <w:sz w:val="22"/>
                <w:szCs w:val="22"/>
              </w:rPr>
            </w:pPr>
            <w:r w:rsidRPr="6A59F645" w:rsidR="00622B87">
              <w:rPr>
                <w:rFonts w:ascii="Calibri" w:hAnsi="Calibri" w:cs="Calibri"/>
                <w:sz w:val="22"/>
                <w:szCs w:val="22"/>
              </w:rPr>
              <w:t>Montant de l’aide régionale</w:t>
            </w:r>
          </w:p>
        </w:tc>
        <w:tc>
          <w:tcPr>
            <w:tcW w:w="7943" w:type="dxa"/>
            <w:tcMar/>
          </w:tcPr>
          <w:p w:rsidRPr="004C24FA" w:rsidR="00622B87" w:rsidP="6A59F645" w:rsidRDefault="00622B87" w14:paraId="718ECD92" w14:textId="0EFFEF83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6A59F645" w:rsidR="4499FF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conventionné vs. </w:t>
            </w:r>
            <w:r w:rsidRPr="6A59F645" w:rsidR="4499FF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réalisé</w:t>
            </w:r>
          </w:p>
        </w:tc>
      </w:tr>
      <w:tr w:rsidRPr="004C24FA" w:rsidR="00622B87" w:rsidTr="6A59F645" w14:paraId="3DF18616" w14:textId="77777777">
        <w:tc>
          <w:tcPr>
            <w:tcW w:w="2122" w:type="dxa"/>
            <w:tcMar/>
          </w:tcPr>
          <w:p w:rsidRPr="004C24FA" w:rsidR="00622B87" w:rsidP="006C6D5C" w:rsidRDefault="00622B87" w14:paraId="2E5D85BC" w14:textId="2952EA28">
            <w:pPr>
              <w:rPr>
                <w:rFonts w:ascii="Calibri" w:hAnsi="Calibri" w:cs="Calibri"/>
                <w:sz w:val="22"/>
                <w:szCs w:val="22"/>
              </w:rPr>
            </w:pPr>
            <w:r w:rsidRPr="6A59F645" w:rsidR="00622B87">
              <w:rPr>
                <w:rFonts w:ascii="Calibri" w:hAnsi="Calibri" w:cs="Calibri"/>
                <w:sz w:val="22"/>
                <w:szCs w:val="22"/>
              </w:rPr>
              <w:t>Rédacteur</w:t>
            </w:r>
            <w:r w:rsidRPr="6A59F645" w:rsidR="2E005023">
              <w:rPr>
                <w:rFonts w:ascii="Calibri" w:hAnsi="Calibri" w:cs="Calibri"/>
                <w:sz w:val="22"/>
                <w:szCs w:val="22"/>
              </w:rPr>
              <w:t>s</w:t>
            </w:r>
            <w:r w:rsidRPr="6A59F645" w:rsidR="00622B87">
              <w:rPr>
                <w:rFonts w:ascii="Calibri" w:hAnsi="Calibri" w:cs="Calibri"/>
                <w:sz w:val="22"/>
                <w:szCs w:val="22"/>
              </w:rPr>
              <w:t xml:space="preserve"> du rapport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54E05A3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7C2D0579" w14:textId="77777777">
        <w:tc>
          <w:tcPr>
            <w:tcW w:w="2122" w:type="dxa"/>
            <w:tcMar/>
          </w:tcPr>
          <w:p w:rsidRPr="004C24FA" w:rsidR="00622B87" w:rsidP="006C6D5C" w:rsidRDefault="00622B87" w14:paraId="75B1C3D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C24FA">
              <w:rPr>
                <w:rFonts w:ascii="Calibri" w:hAnsi="Calibri" w:cs="Calibri"/>
                <w:sz w:val="22"/>
                <w:szCs w:val="22"/>
              </w:rPr>
              <w:t>Date de rédaction</w:t>
            </w:r>
          </w:p>
        </w:tc>
        <w:tc>
          <w:tcPr>
            <w:tcW w:w="7943" w:type="dxa"/>
            <w:tcMar/>
          </w:tcPr>
          <w:p w:rsidRPr="004C24FA" w:rsidR="00622B87" w:rsidP="006C6D5C" w:rsidRDefault="00622B87" w14:paraId="3FB41F9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6637EB71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408A2254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0A502AE4" w14:textId="77777777">
            <w:pPr>
              <w:jc w:val="center"/>
              <w:rPr>
                <w:rFonts w:ascii="Calibri" w:hAnsi="Calibri" w:cs="Calibri"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Contexte et objectifs du projet</w:t>
            </w:r>
          </w:p>
        </w:tc>
      </w:tr>
      <w:tr w:rsidRPr="004C24FA" w:rsidR="00622B87" w:rsidTr="6A59F645" w14:paraId="17CEC758" w14:textId="77777777">
        <w:tc>
          <w:tcPr>
            <w:tcW w:w="10065" w:type="dxa"/>
            <w:tcMar/>
          </w:tcPr>
          <w:p w:rsidRPr="004C24FA" w:rsidR="00622B87" w:rsidP="006C6D5C" w:rsidRDefault="00622B87" w14:paraId="0E53BE85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6A59F645" w:rsidRDefault="00622B87" w14:paraId="3DC0AB2A" w14:textId="6417C508">
            <w:pPr>
              <w:jc w:val="center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6A59F645" w:rsidR="1FA2050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1</w:t>
            </w:r>
            <w:r w:rsidRPr="6A59F645" w:rsidR="00622B8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page maxi</w:t>
            </w:r>
          </w:p>
          <w:p w:rsidRPr="004C24FA" w:rsidR="00622B87" w:rsidP="006C6D5C" w:rsidRDefault="00622B87" w14:paraId="2373429A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72C233B0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54E422BA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1F45D409" w14:textId="77777777">
            <w:pPr>
              <w:rPr>
                <w:rFonts w:ascii="Calibri" w:hAnsi="Calibri" w:cs="Calibri"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Bilan de la mise en œuvre du projet : dates clés, gouvernance et animation, implication des partenaires, éventuels décalages avec le projet initial</w:t>
            </w:r>
          </w:p>
        </w:tc>
      </w:tr>
      <w:tr w:rsidRPr="004C24FA" w:rsidR="00622B87" w:rsidTr="6A59F645" w14:paraId="476CBC31" w14:textId="77777777">
        <w:tc>
          <w:tcPr>
            <w:tcW w:w="10065" w:type="dxa"/>
            <w:tcMar/>
          </w:tcPr>
          <w:p w:rsidRPr="004C24FA" w:rsidR="00622B87" w:rsidP="006C6D5C" w:rsidRDefault="00622B87" w14:paraId="4F152205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6A59F645" w:rsidRDefault="00622B87" w14:paraId="78C6FB98" w14:textId="37005C8F">
            <w:pPr>
              <w:jc w:val="center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6A59F645" w:rsidR="52E4E19D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1 page</w:t>
            </w:r>
            <w:r w:rsidRPr="6A59F645" w:rsidR="00622B8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maxi</w:t>
            </w:r>
          </w:p>
          <w:p w:rsidRPr="004C24FA" w:rsidR="00622B87" w:rsidP="006C6D5C" w:rsidRDefault="00622B87" w14:paraId="04AEF800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317C7360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07029B9F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0E62FFF9" w14:textId="77777777">
            <w:pPr>
              <w:rPr>
                <w:rFonts w:ascii="Calibri" w:hAnsi="Calibri" w:cs="Calibri"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Bilan financier et humain : dépenses réalisées, recrutements, cofinancements obtenus</w:t>
            </w:r>
          </w:p>
        </w:tc>
      </w:tr>
      <w:tr w:rsidRPr="004C24FA" w:rsidR="00622B87" w:rsidTr="6A59F645" w14:paraId="3F29B82D" w14:textId="77777777">
        <w:tc>
          <w:tcPr>
            <w:tcW w:w="10065" w:type="dxa"/>
            <w:tcMar/>
          </w:tcPr>
          <w:p w:rsidRPr="004C24FA" w:rsidR="00622B87" w:rsidP="006C6D5C" w:rsidRDefault="00622B87" w14:paraId="0A18E407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6A59F645" w:rsidRDefault="00622B87" w14:paraId="77F09C08" w14:textId="5AF344DA">
            <w:pPr>
              <w:jc w:val="center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6A59F645" w:rsidR="21A135F1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1</w:t>
            </w:r>
            <w:r w:rsidRPr="6A59F645" w:rsidR="00622B8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page maxi</w:t>
            </w:r>
          </w:p>
          <w:p w:rsidRPr="004C24FA" w:rsidR="00622B87" w:rsidP="006C6D5C" w:rsidRDefault="00622B87" w14:paraId="649EE7A6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3E8B6D44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w:rsidRPr="004C24FA" w:rsidR="00622B87" w:rsidP="00622B87" w:rsidRDefault="00622B87" w14:paraId="05EB9828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w:rsidRPr="004C24FA" w:rsidR="00622B87" w:rsidP="00622B87" w:rsidRDefault="00622B87" w14:paraId="3A38F0D3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65CD667E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357BB4A1" w14:textId="77777777">
            <w:pPr>
              <w:jc w:val="center"/>
              <w:rPr>
                <w:rFonts w:ascii="Calibri" w:hAnsi="Calibri" w:cs="Calibri"/>
                <w:b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Impact du projet sur la dynamique partenariale</w:t>
            </w:r>
          </w:p>
        </w:tc>
      </w:tr>
      <w:tr w:rsidRPr="004C24FA" w:rsidR="00622B87" w:rsidTr="6A59F645" w14:paraId="04EDD080" w14:textId="77777777">
        <w:tc>
          <w:tcPr>
            <w:tcW w:w="10065" w:type="dxa"/>
            <w:tcBorders>
              <w:bottom w:val="single" w:color="auto" w:sz="4" w:space="0"/>
            </w:tcBorders>
            <w:tcMar/>
          </w:tcPr>
          <w:p w:rsidRPr="004C24FA" w:rsidR="00622B87" w:rsidP="006C6D5C" w:rsidRDefault="00622B87" w14:paraId="13E1E018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006C6D5C" w:rsidRDefault="00622B87" w14:paraId="5B5EB6E8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1 page maxi</w:t>
            </w:r>
          </w:p>
          <w:p w:rsidRPr="004C24FA" w:rsidR="00622B87" w:rsidP="006C6D5C" w:rsidRDefault="00622B87" w14:paraId="5B9BD957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52FF4F49" w14:textId="77777777">
        <w:tc>
          <w:tcPr>
            <w:tcW w:w="10065" w:type="dxa"/>
            <w:tcBorders>
              <w:left w:val="nil"/>
              <w:right w:val="nil"/>
            </w:tcBorders>
            <w:tcMar/>
          </w:tcPr>
          <w:p w:rsidRPr="004C24FA" w:rsidR="00622B87" w:rsidP="006C6D5C" w:rsidRDefault="00622B87" w14:paraId="3264759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4C24FA" w:rsidR="00622B87" w:rsidTr="6A59F645" w14:paraId="128BCF38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6A59F645" w:rsidRDefault="00622B87" w14:paraId="279176EB" w14:textId="2ECB182F">
            <w:pPr>
              <w:jc w:val="center"/>
              <w:rPr>
                <w:rFonts w:ascii="Calibri" w:hAnsi="Calibri" w:cs="Calibri"/>
                <w:b w:val="1"/>
                <w:bCs w:val="1"/>
                <w:color w:val="2814B8"/>
                <w:sz w:val="22"/>
                <w:szCs w:val="22"/>
              </w:rPr>
            </w:pPr>
            <w:r w:rsidRPr="6A59F645" w:rsidR="00622B87">
              <w:rPr>
                <w:rFonts w:ascii="Calibri" w:hAnsi="Calibri" w:cs="Calibri"/>
                <w:color w:val="2814B8"/>
                <w:sz w:val="22"/>
                <w:szCs w:val="22"/>
              </w:rPr>
              <w:t>Résultats obtenus</w:t>
            </w:r>
          </w:p>
        </w:tc>
      </w:tr>
      <w:tr w:rsidRPr="004C24FA" w:rsidR="00622B87" w:rsidTr="6A59F645" w14:paraId="154A193A" w14:textId="77777777">
        <w:tc>
          <w:tcPr>
            <w:tcW w:w="10065" w:type="dxa"/>
            <w:tcMar/>
          </w:tcPr>
          <w:p w:rsidRPr="004C24FA" w:rsidR="00622B87" w:rsidP="006C6D5C" w:rsidRDefault="00622B87" w14:paraId="18995384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006C6D5C" w:rsidRDefault="00622B87" w14:paraId="4D259CF5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4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3 pages maxi</w:t>
            </w:r>
          </w:p>
          <w:p w:rsidRPr="004C24FA" w:rsidR="00622B87" w:rsidP="006C6D5C" w:rsidRDefault="00622B87" w14:paraId="37035113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56B678F2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1C1708AC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314AC291" w14:textId="77777777">
            <w:pPr>
              <w:jc w:val="center"/>
              <w:rPr>
                <w:rFonts w:ascii="Calibri" w:hAnsi="Calibri" w:cs="Calibri"/>
                <w:b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Actions de communication, de diffusion et de valorisation</w:t>
            </w:r>
          </w:p>
        </w:tc>
      </w:tr>
      <w:tr w:rsidRPr="004C24FA" w:rsidR="00622B87" w:rsidTr="6A59F645" w14:paraId="437CA5AF" w14:textId="77777777">
        <w:tc>
          <w:tcPr>
            <w:tcW w:w="10065" w:type="dxa"/>
            <w:tcMar/>
          </w:tcPr>
          <w:p w:rsidRPr="004C24FA" w:rsidR="00622B87" w:rsidP="006C6D5C" w:rsidRDefault="00622B87" w14:paraId="3AB479B7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6A59F645" w:rsidRDefault="00622B87" w14:paraId="38AE230B" w14:textId="1DA05D07">
            <w:pPr>
              <w:jc w:val="center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6A59F645" w:rsidR="183EB82F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2</w:t>
            </w:r>
            <w:r w:rsidRPr="6A59F645" w:rsidR="00622B8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pages maxi, mettre en annexe la liste des articles publiés et autres actions de valorisation</w:t>
            </w:r>
          </w:p>
          <w:p w:rsidRPr="004C24FA" w:rsidR="00622B87" w:rsidP="006C6D5C" w:rsidRDefault="00622B87" w14:paraId="0B83345E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1FECF282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C24FA" w:rsidR="00622B87" w:rsidTr="6A59F645" w14:paraId="4C886A3B" w14:textId="77777777">
        <w:tc>
          <w:tcPr>
            <w:tcW w:w="10065" w:type="dxa"/>
            <w:shd w:val="clear" w:color="auto" w:fill="F2F2F2" w:themeFill="background1" w:themeFillShade="F2"/>
            <w:tcMar/>
          </w:tcPr>
          <w:p w:rsidRPr="004C24FA" w:rsidR="00622B87" w:rsidP="006C6D5C" w:rsidRDefault="00622B87" w14:paraId="60202716" w14:textId="77777777">
            <w:pPr>
              <w:jc w:val="center"/>
              <w:rPr>
                <w:rFonts w:ascii="Calibri" w:hAnsi="Calibri" w:cs="Calibri"/>
                <w:b/>
                <w:color w:val="2814B8"/>
                <w:sz w:val="22"/>
                <w:szCs w:val="22"/>
              </w:rPr>
            </w:pPr>
            <w:r w:rsidRPr="004C24FA">
              <w:rPr>
                <w:rFonts w:ascii="Calibri" w:hAnsi="Calibri" w:cs="Calibri"/>
                <w:color w:val="2814B8"/>
                <w:sz w:val="22"/>
                <w:szCs w:val="22"/>
              </w:rPr>
              <w:t>Effet levier du projet (réponse à d’autres appels à projets, insertion dans des réseaux…) et perspectives</w:t>
            </w:r>
          </w:p>
        </w:tc>
      </w:tr>
      <w:tr w:rsidRPr="004C24FA" w:rsidR="00622B87" w:rsidTr="6A59F645" w14:paraId="384131AF" w14:textId="77777777">
        <w:tc>
          <w:tcPr>
            <w:tcW w:w="10065" w:type="dxa"/>
            <w:tcMar/>
          </w:tcPr>
          <w:p w:rsidRPr="004C24FA" w:rsidR="00622B87" w:rsidP="006C6D5C" w:rsidRDefault="00622B87" w14:paraId="28604136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4C24FA" w:rsidR="00622B87" w:rsidP="6A59F645" w:rsidRDefault="00622B87" w14:paraId="0FB27E0D" w14:textId="1A3452C3">
            <w:pPr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A59F645" w:rsidR="4486E1E0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1</w:t>
            </w:r>
            <w:r w:rsidRPr="6A59F645" w:rsidR="00622B87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page maxi</w:t>
            </w:r>
          </w:p>
          <w:p w:rsidRPr="004C24FA" w:rsidR="00622B87" w:rsidP="006C6D5C" w:rsidRDefault="00622B87" w14:paraId="4D9A6C7F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1DF37169" w14:textId="77777777">
      <w:pPr>
        <w:tabs>
          <w:tab w:val="left" w:leader="dot" w:pos="9000"/>
        </w:tabs>
        <w:rPr>
          <w:rFonts w:asciiTheme="minorHAnsi" w:hAnsiTheme="minorHAnsi" w:cstheme="minorHAnsi"/>
          <w:sz w:val="22"/>
          <w:szCs w:val="22"/>
        </w:rPr>
      </w:pPr>
    </w:p>
    <w:p w:rsidRPr="004C24FA" w:rsidR="00622B87" w:rsidP="00622B87" w:rsidRDefault="00622B87" w14:paraId="1F5286D0" w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814B8"/>
          <w:sz w:val="22"/>
          <w:szCs w:val="22"/>
        </w:rPr>
      </w:pPr>
      <w:r w:rsidRPr="6A59F645" w:rsidR="00622B87">
        <w:rPr>
          <w:rFonts w:ascii="Calibri" w:hAnsi="Calibri" w:cs="Calibri"/>
          <w:b w:val="1"/>
          <w:bCs w:val="1"/>
          <w:color w:val="2814B8"/>
          <w:sz w:val="22"/>
          <w:szCs w:val="22"/>
        </w:rPr>
        <w:t>Synthèse : analyse critique du projet</w:t>
      </w:r>
    </w:p>
    <w:p w:rsidR="7A62E897" w:rsidP="6A59F645" w:rsidRDefault="7A62E897" w14:paraId="69725115" w14:textId="7989DF4B">
      <w:pPr>
        <w:widowControl w:val="0"/>
        <w:jc w:val="center"/>
        <w:rPr>
          <w:rFonts w:ascii="Calibri" w:hAnsi="Calibri" w:cs="Calibri"/>
          <w:b w:val="1"/>
          <w:bCs w:val="1"/>
          <w:color w:val="2814B8"/>
          <w:sz w:val="22"/>
          <w:szCs w:val="22"/>
        </w:rPr>
      </w:pPr>
      <w:r w:rsidRPr="6A59F645" w:rsidR="7A62E897">
        <w:rPr>
          <w:rFonts w:ascii="Calibri" w:hAnsi="Calibri" w:cs="Calibri"/>
          <w:b w:val="0"/>
          <w:bCs w:val="0"/>
          <w:i w:val="1"/>
          <w:iCs w:val="1"/>
          <w:color w:val="2814B8"/>
          <w:sz w:val="22"/>
          <w:szCs w:val="22"/>
        </w:rPr>
        <w:t>(1 page maxi)</w:t>
      </w:r>
    </w:p>
    <w:p w:rsidRPr="004C24FA" w:rsidR="00622B87" w:rsidP="00622B87" w:rsidRDefault="00622B87" w14:paraId="3C0A9FD9" w14:textId="77777777">
      <w:pPr>
        <w:widowControl w:val="0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Pr="004C24FA" w:rsidR="00622B87" w:rsidTr="6A59F645" w14:paraId="4FBD7E48" w14:textId="77777777">
        <w:tc>
          <w:tcPr>
            <w:tcW w:w="10064" w:type="dxa"/>
            <w:gridSpan w:val="2"/>
            <w:shd w:val="clear" w:color="auto" w:fill="auto"/>
            <w:tcMar/>
          </w:tcPr>
          <w:p w:rsidRPr="004C24FA" w:rsidR="00622B87" w:rsidP="006C6D5C" w:rsidRDefault="00622B87" w14:paraId="7EA309D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4FA">
              <w:rPr>
                <w:rFonts w:asciiTheme="minorHAnsi" w:hAnsiTheme="minorHAnsi" w:cstheme="minorHAnsi"/>
                <w:b/>
                <w:sz w:val="22"/>
                <w:szCs w:val="22"/>
              </w:rPr>
              <w:t>Rappel des objectifs</w:t>
            </w:r>
          </w:p>
        </w:tc>
      </w:tr>
      <w:tr w:rsidRPr="004C24FA" w:rsidR="00622B87" w:rsidTr="6A59F645" w14:paraId="15C378C8" w14:textId="77777777">
        <w:tc>
          <w:tcPr>
            <w:tcW w:w="10064" w:type="dxa"/>
            <w:gridSpan w:val="2"/>
            <w:shd w:val="clear" w:color="auto" w:fill="auto"/>
            <w:tcMar/>
          </w:tcPr>
          <w:p w:rsidRPr="004C24FA" w:rsidR="00622B87" w:rsidP="006C6D5C" w:rsidRDefault="00622B87" w14:paraId="33A26FB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79A3A37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C24FA" w:rsidR="00622B87" w:rsidTr="6A59F645" w14:paraId="2783A0DC" w14:textId="77777777">
        <w:tc>
          <w:tcPr>
            <w:tcW w:w="5032" w:type="dxa"/>
            <w:shd w:val="clear" w:color="auto" w:fill="auto"/>
            <w:tcMar/>
          </w:tcPr>
          <w:p w:rsidRPr="004C24FA" w:rsidR="00622B87" w:rsidP="006C6D5C" w:rsidRDefault="00622B87" w14:paraId="06FD551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4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Points forts </w:t>
            </w:r>
          </w:p>
        </w:tc>
        <w:tc>
          <w:tcPr>
            <w:tcW w:w="5032" w:type="dxa"/>
            <w:shd w:val="clear" w:color="auto" w:fill="auto"/>
            <w:tcMar/>
          </w:tcPr>
          <w:p w:rsidRPr="004C24FA" w:rsidR="00622B87" w:rsidP="006C6D5C" w:rsidRDefault="00622B87" w14:paraId="3FB540C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4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Points faibles </w:t>
            </w:r>
          </w:p>
        </w:tc>
      </w:tr>
      <w:tr w:rsidRPr="004C24FA" w:rsidR="00622B87" w:rsidTr="6A59F645" w14:paraId="09C16951" w14:textId="77777777">
        <w:tc>
          <w:tcPr>
            <w:tcW w:w="5032" w:type="dxa"/>
            <w:shd w:val="clear" w:color="auto" w:fill="auto"/>
            <w:tcMar/>
          </w:tcPr>
          <w:p w:rsidRPr="004C24FA" w:rsidR="00622B87" w:rsidP="006C6D5C" w:rsidRDefault="00622B87" w14:paraId="5AC0BDD9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2F40116A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47E8D258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49DA54B5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57F07C51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3FDE2417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481B5913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5C351C1F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32" w:type="dxa"/>
            <w:shd w:val="clear" w:color="auto" w:fill="auto"/>
            <w:tcMar/>
          </w:tcPr>
          <w:p w:rsidRPr="004C24FA" w:rsidR="00622B87" w:rsidP="006C6D5C" w:rsidRDefault="00622B87" w14:paraId="7C84B284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C24FA" w:rsidR="00622B87" w:rsidTr="6A59F645" w14:paraId="6F64C70D" w14:textId="77777777">
        <w:tc>
          <w:tcPr>
            <w:tcW w:w="10064" w:type="dxa"/>
            <w:gridSpan w:val="2"/>
            <w:shd w:val="clear" w:color="auto" w:fill="auto"/>
            <w:tcMar/>
          </w:tcPr>
          <w:p w:rsidRPr="004C24FA" w:rsidR="00622B87" w:rsidP="006C6D5C" w:rsidRDefault="00622B87" w14:paraId="5BF2098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4FA">
              <w:rPr>
                <w:rFonts w:asciiTheme="minorHAnsi" w:hAnsiTheme="minorHAnsi" w:cstheme="minorHAnsi"/>
                <w:b/>
                <w:sz w:val="22"/>
                <w:szCs w:val="22"/>
              </w:rPr>
              <w:t>Perspectives : suites envisagées</w:t>
            </w:r>
          </w:p>
        </w:tc>
      </w:tr>
      <w:tr w:rsidRPr="004C24FA" w:rsidR="00622B87" w:rsidTr="6A59F645" w14:paraId="71535553" w14:textId="77777777">
        <w:tc>
          <w:tcPr>
            <w:tcW w:w="10064" w:type="dxa"/>
            <w:gridSpan w:val="2"/>
            <w:shd w:val="clear" w:color="auto" w:fill="auto"/>
            <w:tcMar/>
          </w:tcPr>
          <w:p w:rsidRPr="004C24FA" w:rsidR="00622B87" w:rsidP="006C6D5C" w:rsidRDefault="00622B87" w14:paraId="08352859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5BF8E450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765BC8DF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3A35FDDC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4458BBA9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1B241AF6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532B1DAB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24FA" w:rsidR="00622B87" w:rsidP="006C6D5C" w:rsidRDefault="00622B87" w14:paraId="381DFBD8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4C24FA" w:rsidR="00622B87" w:rsidP="00622B87" w:rsidRDefault="00622B87" w14:paraId="24FD3269" w14:textId="777777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22B87" w:rsidRDefault="00622B87" w14:paraId="12B66898" w14:textId="77777777"/>
    <w:sectPr w:rsidR="00622B87" w:rsidSect="00660314">
      <w:pgSz w:w="11907" w:h="16840" w:orient="portrait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B87" w:rsidP="00622B87" w:rsidRDefault="00622B87" w14:paraId="41384BA1" w14:textId="77777777">
      <w:r>
        <w:separator/>
      </w:r>
    </w:p>
  </w:endnote>
  <w:endnote w:type="continuationSeparator" w:id="0">
    <w:p w:rsidR="00622B87" w:rsidP="00622B87" w:rsidRDefault="00622B87" w14:paraId="02B2BE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B87" w:rsidP="00622B87" w:rsidRDefault="00622B87" w14:paraId="67ACF903" w14:textId="77777777">
      <w:r>
        <w:separator/>
      </w:r>
    </w:p>
  </w:footnote>
  <w:footnote w:type="continuationSeparator" w:id="0">
    <w:p w:rsidR="00622B87" w:rsidP="00622B87" w:rsidRDefault="00622B87" w14:paraId="3F0C8582" w14:textId="77777777">
      <w:r>
        <w:continuationSeparator/>
      </w:r>
    </w:p>
  </w:footnote>
  <w:footnote w:id="1">
    <w:p w:rsidRPr="003B7450" w:rsidR="00622B87" w:rsidP="00622B87" w:rsidRDefault="00622B87" w14:paraId="2083B74B" w14:textId="77777777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 w:eastAsia="MS Mincho" w:cs="Calibri"/>
          <w:sz w:val="18"/>
          <w:szCs w:val="18"/>
        </w:rPr>
      </w:pPr>
      <w:r w:rsidRPr="003B7450">
        <w:rPr>
          <w:rStyle w:val="Appelnotedebasdep"/>
          <w:rFonts w:ascii="Calibri" w:hAnsi="Calibri" w:eastAsia="MS Mincho" w:cs="Calibri"/>
          <w:sz w:val="18"/>
          <w:szCs w:val="18"/>
        </w:rPr>
        <w:footnoteRef/>
      </w:r>
      <w:r w:rsidRPr="003B7450">
        <w:rPr>
          <w:rFonts w:ascii="Calibri" w:hAnsi="Calibri" w:cs="Calibri"/>
          <w:sz w:val="18"/>
          <w:szCs w:val="18"/>
        </w:rPr>
        <w:t xml:space="preserve">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Grandes cultures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Maraichage et cultures légumières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PPAM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Champignons ; Horticulture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>Viticulture</w:t>
      </w:r>
      <w:r w:rsidRPr="003B7450">
        <w:rPr>
          <w:rStyle w:val="eop"/>
          <w:rFonts w:ascii="Calibri" w:hAnsi="Calibri" w:eastAsia="MS Mincho" w:cs="Calibri"/>
          <w:color w:val="000000"/>
          <w:sz w:val="18"/>
          <w:szCs w:val="18"/>
        </w:rPr>
        <w:t> </w:t>
      </w:r>
      <w:r w:rsidRPr="003B7450">
        <w:rPr>
          <w:rFonts w:ascii="Calibri" w:hAnsi="Calibri" w:eastAsia="MS Mincho" w:cs="Calibri"/>
          <w:sz w:val="18"/>
          <w:szCs w:val="18"/>
        </w:rPr>
        <w:t>; A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rboriculture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Bovin lait ; Bovin </w:t>
      </w:r>
      <w:proofErr w:type="gramStart"/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>viande</w:t>
      </w:r>
      <w:r w:rsidRPr="003B7450">
        <w:rPr>
          <w:rFonts w:ascii="Calibri" w:hAnsi="Calibri" w:eastAsia="MS Mincho" w:cs="Calibri"/>
          <w:sz w:val="18"/>
          <w:szCs w:val="18"/>
        </w:rPr>
        <w:t>;</w:t>
      </w:r>
      <w:proofErr w:type="gramEnd"/>
      <w:r w:rsidRPr="003B7450">
        <w:rPr>
          <w:rFonts w:ascii="Calibri" w:hAnsi="Calibri" w:eastAsia="MS Mincho" w:cs="Calibri"/>
          <w:sz w:val="18"/>
          <w:szCs w:val="18"/>
        </w:rPr>
        <w:t xml:space="preserve">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Ovin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Porcin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Aviculture ; Apiculture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Cuniculture </w:t>
      </w:r>
      <w:r w:rsidRPr="003B7450">
        <w:rPr>
          <w:rFonts w:ascii="Calibri" w:hAnsi="Calibri" w:eastAsia="MS Mincho" w:cs="Calibri"/>
          <w:sz w:val="18"/>
          <w:szCs w:val="18"/>
        </w:rPr>
        <w:t xml:space="preserve">; 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 xml:space="preserve">Caprin </w:t>
      </w:r>
      <w:r w:rsidRPr="003B7450">
        <w:rPr>
          <w:rFonts w:ascii="Calibri" w:hAnsi="Calibri" w:eastAsia="MS Mincho" w:cs="Calibri"/>
          <w:sz w:val="18"/>
          <w:szCs w:val="18"/>
        </w:rPr>
        <w:t>; si a</w:t>
      </w:r>
      <w:r w:rsidRPr="003B7450">
        <w:rPr>
          <w:rStyle w:val="normaltextrun"/>
          <w:rFonts w:ascii="Calibri" w:hAnsi="Calibri" w:eastAsia="MS Mincho" w:cs="Calibri"/>
          <w:color w:val="000000"/>
          <w:sz w:val="18"/>
          <w:szCs w:val="18"/>
        </w:rPr>
        <w:t>utre : préciser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7"/>
    <w:rsid w:val="00622B87"/>
    <w:rsid w:val="0B1D10BA"/>
    <w:rsid w:val="11DDD5D9"/>
    <w:rsid w:val="183EB82F"/>
    <w:rsid w:val="1FA20507"/>
    <w:rsid w:val="21A135F1"/>
    <w:rsid w:val="248D8684"/>
    <w:rsid w:val="25C64C5F"/>
    <w:rsid w:val="2E005023"/>
    <w:rsid w:val="3107E4FD"/>
    <w:rsid w:val="4486E1E0"/>
    <w:rsid w:val="4499FF67"/>
    <w:rsid w:val="5155E691"/>
    <w:rsid w:val="52E4E19D"/>
    <w:rsid w:val="5618DC90"/>
    <w:rsid w:val="5938A980"/>
    <w:rsid w:val="6A59F645"/>
    <w:rsid w:val="6D557469"/>
    <w:rsid w:val="6E890CB8"/>
    <w:rsid w:val="77239B29"/>
    <w:rsid w:val="7A62E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6CF5"/>
  <w15:chartTrackingRefBased/>
  <w15:docId w15:val="{CB3BC555-5686-446A-A469-8486323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2B87"/>
    <w:pPr>
      <w:spacing w:after="0" w:line="240" w:lineRule="auto"/>
    </w:pPr>
    <w:rPr>
      <w:rFonts w:ascii="Courier" w:hAnsi="Courier" w:eastAsia="Times New Roman" w:cs="Times New Roman"/>
      <w:kern w:val="0"/>
      <w:sz w:val="24"/>
      <w:szCs w:val="24"/>
      <w:lang w:eastAsia="fr-FR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B87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fr-F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elnotedebasdep">
    <w:name w:val="footnote reference"/>
    <w:basedOn w:val="Policepardfaut"/>
    <w:uiPriority w:val="99"/>
    <w:unhideWhenUsed/>
    <w:rsid w:val="00622B87"/>
    <w:rPr>
      <w:vertAlign w:val="superscript"/>
    </w:rPr>
  </w:style>
  <w:style w:type="paragraph" w:styleId="paragraph" w:customStyle="1">
    <w:name w:val="paragraph"/>
    <w:basedOn w:val="Normal"/>
    <w:rsid w:val="00622B87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Policepardfaut"/>
    <w:rsid w:val="00622B87"/>
  </w:style>
  <w:style w:type="character" w:styleId="eop" w:customStyle="1">
    <w:name w:val="eop"/>
    <w:basedOn w:val="Policepardfaut"/>
    <w:rsid w:val="0062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c5a564-afc3-47ed-9bb5-8402099c6c59" xsi:nil="true"/>
    <_ip_UnifiedCompliancePolicyProperties xmlns="http://schemas.microsoft.com/sharepoint/v3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D3902-0890-444C-9F26-7215648BA092}"/>
</file>

<file path=customXml/itemProps2.xml><?xml version="1.0" encoding="utf-8"?>
<ds:datastoreItem xmlns:ds="http://schemas.openxmlformats.org/officeDocument/2006/customXml" ds:itemID="{BF6CF455-FD76-4A34-A63E-7805FDC4B501}"/>
</file>

<file path=customXml/itemProps3.xml><?xml version="1.0" encoding="utf-8"?>
<ds:datastoreItem xmlns:ds="http://schemas.openxmlformats.org/officeDocument/2006/customXml" ds:itemID="{591A31A1-0D1A-4F28-9383-C40E0681B7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CHAMPENOIS Jennifer</dc:creator>
  <keywords/>
  <dc:description/>
  <lastModifiedBy>CHAMPENOIS Jennifer</lastModifiedBy>
  <revision>4</revision>
  <dcterms:created xsi:type="dcterms:W3CDTF">2023-10-11T14:51:00.0000000Z</dcterms:created>
  <dcterms:modified xsi:type="dcterms:W3CDTF">2024-07-29T13:07:27.9080733Z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  <property fmtid="{D5CDD505-2E9C-101B-9397-08002B2CF9AE}" pid="3" name="MediaServiceImageTags">
    <vt:lpwstr/>
  </property>
</Properties>
</file>