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DBFC" w14:textId="3F91444F" w:rsidR="00A33456" w:rsidRDefault="00FA2C1A" w:rsidP="00A33456">
      <w:r>
        <w:rPr>
          <w:noProof/>
        </w:rPr>
        <w:drawing>
          <wp:anchor distT="0" distB="0" distL="114300" distR="114300" simplePos="0" relativeHeight="251658240" behindDoc="1" locked="0" layoutInCell="1" allowOverlap="1" wp14:anchorId="44BAB99C" wp14:editId="5E0ED9F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20140" cy="1066800"/>
            <wp:effectExtent l="0" t="0" r="3810" b="0"/>
            <wp:wrapTight wrapText="bothSides">
              <wp:wrapPolygon edited="0">
                <wp:start x="0" y="0"/>
                <wp:lineTo x="0" y="21214"/>
                <wp:lineTo x="21306" y="21214"/>
                <wp:lineTo x="2130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9FA08" w14:textId="004704D6" w:rsidR="00A33456" w:rsidRDefault="00A33456" w:rsidP="00A33456">
      <w:pPr>
        <w:tabs>
          <w:tab w:val="left" w:pos="5009"/>
        </w:tabs>
      </w:pPr>
      <w:r>
        <w:tab/>
      </w:r>
    </w:p>
    <w:p w14:paraId="1870EFD5" w14:textId="77777777" w:rsidR="006A3C13" w:rsidRDefault="00A33456" w:rsidP="00756495">
      <w:pPr>
        <w:tabs>
          <w:tab w:val="left" w:pos="5009"/>
        </w:tabs>
        <w:jc w:val="center"/>
        <w:rPr>
          <w:b/>
          <w:bCs/>
          <w:sz w:val="28"/>
          <w:szCs w:val="28"/>
        </w:rPr>
      </w:pPr>
      <w:r w:rsidRPr="00A33456">
        <w:rPr>
          <w:b/>
          <w:bCs/>
          <w:sz w:val="28"/>
          <w:szCs w:val="28"/>
        </w:rPr>
        <w:t>BILAN</w:t>
      </w:r>
      <w:r w:rsidR="006A3C13">
        <w:rPr>
          <w:b/>
          <w:bCs/>
          <w:sz w:val="28"/>
          <w:szCs w:val="28"/>
        </w:rPr>
        <w:t xml:space="preserve"> TECHNIQUE</w:t>
      </w:r>
    </w:p>
    <w:p w14:paraId="3029A904" w14:textId="3FAD8C3B" w:rsidR="00E45B36" w:rsidRPr="00756495" w:rsidRDefault="008E33BD" w:rsidP="00756495">
      <w:pPr>
        <w:tabs>
          <w:tab w:val="left" w:pos="50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PROMOTION DES </w:t>
      </w:r>
      <w:r w:rsidR="00A33456" w:rsidRPr="00A33456">
        <w:rPr>
          <w:b/>
          <w:bCs/>
          <w:sz w:val="28"/>
          <w:szCs w:val="28"/>
        </w:rPr>
        <w:t>INITIATIVES DES TERRITOIRES</w:t>
      </w:r>
      <w:r>
        <w:rPr>
          <w:b/>
          <w:bCs/>
          <w:sz w:val="28"/>
          <w:szCs w:val="28"/>
        </w:rPr>
        <w:t xml:space="preserve"> EN ORIENTATION PROFESSIONNELLE</w:t>
      </w:r>
    </w:p>
    <w:p w14:paraId="1D39074E" w14:textId="77777777" w:rsidR="004514BE" w:rsidRPr="00A33456" w:rsidRDefault="004514BE" w:rsidP="004B34AF">
      <w:pPr>
        <w:tabs>
          <w:tab w:val="left" w:pos="5009"/>
        </w:tabs>
        <w:ind w:left="3828"/>
        <w:rPr>
          <w:sz w:val="18"/>
          <w:szCs w:val="18"/>
        </w:rPr>
      </w:pPr>
    </w:p>
    <w:p w14:paraId="4945DC57" w14:textId="4DFAAB4E" w:rsidR="00904FED" w:rsidRDefault="004514BE" w:rsidP="00904FED">
      <w:pPr>
        <w:tabs>
          <w:tab w:val="right" w:leader="dot" w:pos="9072"/>
        </w:tabs>
      </w:pPr>
      <w:r>
        <w:t>INTITULE DE L’ACTION</w:t>
      </w:r>
      <w:r w:rsidR="00A33456">
        <w:t xml:space="preserve"> : </w:t>
      </w:r>
      <w:r w:rsidR="00904FED">
        <w:tab/>
      </w:r>
      <w:r w:rsidR="00904FED">
        <w:tab/>
      </w:r>
      <w:r w:rsidR="00904FED">
        <w:tab/>
      </w:r>
    </w:p>
    <w:p w14:paraId="248AA967" w14:textId="592C8C9B" w:rsidR="00841C5D" w:rsidRDefault="00841C5D" w:rsidP="00904FED">
      <w:pPr>
        <w:tabs>
          <w:tab w:val="right" w:leader="dot" w:pos="9072"/>
        </w:tabs>
      </w:pPr>
      <w:r>
        <w:t>N° arrêté : 202X-XXXX</w:t>
      </w:r>
    </w:p>
    <w:p w14:paraId="1822BFF0" w14:textId="77777777" w:rsidR="00904FED" w:rsidRDefault="00A33456" w:rsidP="00904FED">
      <w:pPr>
        <w:tabs>
          <w:tab w:val="right" w:leader="dot" w:pos="9072"/>
        </w:tabs>
      </w:pPr>
      <w:r>
        <w:t xml:space="preserve">Porteur du projet : </w:t>
      </w:r>
      <w:r w:rsidR="00904FED">
        <w:tab/>
      </w:r>
    </w:p>
    <w:p w14:paraId="2AE28400" w14:textId="16D01A0B" w:rsidR="004514BE" w:rsidRDefault="004514BE" w:rsidP="004514BE">
      <w:pPr>
        <w:tabs>
          <w:tab w:val="right" w:leader="dot" w:pos="4536"/>
          <w:tab w:val="right" w:leader="dot" w:pos="9072"/>
        </w:tabs>
      </w:pPr>
      <w:r>
        <w:t>Date</w:t>
      </w:r>
      <w:r w:rsidR="007B60A8">
        <w:t>/Période</w:t>
      </w:r>
      <w:r>
        <w:t xml:space="preserve"> de l’action :  </w:t>
      </w:r>
      <w:r>
        <w:tab/>
      </w:r>
    </w:p>
    <w:p w14:paraId="4EEEB902" w14:textId="620395E2" w:rsidR="004514BE" w:rsidRDefault="004514BE" w:rsidP="004514BE">
      <w:pPr>
        <w:tabs>
          <w:tab w:val="right" w:leader="dot" w:pos="4536"/>
          <w:tab w:val="right" w:leader="dot" w:pos="9072"/>
        </w:tabs>
      </w:pPr>
      <w:r>
        <w:t>Lieu</w:t>
      </w:r>
      <w:r w:rsidR="007B60A8">
        <w:t>(x)</w:t>
      </w:r>
      <w:r>
        <w:t xml:space="preserve"> : </w:t>
      </w:r>
      <w:r>
        <w:tab/>
      </w:r>
    </w:p>
    <w:p w14:paraId="5CA31813" w14:textId="18FD6438" w:rsidR="00AB0859" w:rsidRDefault="00AB0859" w:rsidP="005A15A9">
      <w:pPr>
        <w:tabs>
          <w:tab w:val="right" w:leader="dot" w:pos="4536"/>
          <w:tab w:val="right" w:leader="dot" w:pos="9072"/>
        </w:tabs>
      </w:pPr>
      <w:r>
        <w:t xml:space="preserve">Rappel des objectifs de l’action : </w:t>
      </w:r>
    </w:p>
    <w:p w14:paraId="4BFA6EBE" w14:textId="66C6745A" w:rsidR="00EE3B89" w:rsidRDefault="00EE3B89" w:rsidP="00EE3B89">
      <w:pPr>
        <w:pStyle w:val="Paragraphedeliste"/>
        <w:numPr>
          <w:ilvl w:val="0"/>
          <w:numId w:val="6"/>
        </w:numPr>
        <w:tabs>
          <w:tab w:val="right" w:leader="dot" w:pos="4536"/>
          <w:tab w:val="right" w:leader="dot" w:pos="9072"/>
        </w:tabs>
      </w:pPr>
      <w:r>
        <w:t xml:space="preserve"> </w:t>
      </w:r>
    </w:p>
    <w:p w14:paraId="666A7D14" w14:textId="1A76F7BA" w:rsidR="00EE3B89" w:rsidRDefault="00EE3B89" w:rsidP="00EE3B89">
      <w:pPr>
        <w:pStyle w:val="Paragraphedeliste"/>
        <w:numPr>
          <w:ilvl w:val="0"/>
          <w:numId w:val="6"/>
        </w:numPr>
        <w:tabs>
          <w:tab w:val="right" w:leader="dot" w:pos="4536"/>
          <w:tab w:val="right" w:leader="dot" w:pos="9072"/>
        </w:tabs>
      </w:pPr>
      <w:r>
        <w:t xml:space="preserve"> </w:t>
      </w:r>
    </w:p>
    <w:p w14:paraId="610A4F2B" w14:textId="77777777" w:rsidR="00EE3B89" w:rsidRDefault="00EE3B89" w:rsidP="00EE3B89">
      <w:pPr>
        <w:pStyle w:val="Paragraphedeliste"/>
        <w:numPr>
          <w:ilvl w:val="0"/>
          <w:numId w:val="6"/>
        </w:numPr>
        <w:tabs>
          <w:tab w:val="right" w:leader="dot" w:pos="4536"/>
          <w:tab w:val="right" w:leader="dot" w:pos="9072"/>
        </w:tabs>
      </w:pPr>
    </w:p>
    <w:p w14:paraId="054BF98C" w14:textId="77777777" w:rsidR="004514BE" w:rsidRDefault="004514BE" w:rsidP="005A15A9">
      <w:pPr>
        <w:tabs>
          <w:tab w:val="right" w:leader="dot" w:pos="10773"/>
        </w:tabs>
      </w:pPr>
    </w:p>
    <w:p w14:paraId="5AF9B10C" w14:textId="43169180" w:rsidR="00AB0859" w:rsidRPr="00AB0859" w:rsidRDefault="00AB0859" w:rsidP="005A15A9">
      <w:pPr>
        <w:tabs>
          <w:tab w:val="right" w:leader="dot" w:pos="10773"/>
        </w:tabs>
        <w:rPr>
          <w:b/>
          <w:bCs/>
          <w:u w:val="single"/>
        </w:rPr>
      </w:pPr>
      <w:r w:rsidRPr="00AB0859">
        <w:rPr>
          <w:b/>
          <w:bCs/>
          <w:u w:val="single"/>
        </w:rPr>
        <w:t xml:space="preserve">Résultats : </w:t>
      </w:r>
    </w:p>
    <w:p w14:paraId="77907DB6" w14:textId="0130DCE9" w:rsidR="00AB0859" w:rsidRDefault="00AB0859" w:rsidP="00AB0859">
      <w:pPr>
        <w:pStyle w:val="Paragraphedeliste"/>
        <w:numPr>
          <w:ilvl w:val="0"/>
          <w:numId w:val="5"/>
        </w:numPr>
        <w:tabs>
          <w:tab w:val="right" w:leader="dot" w:pos="10773"/>
        </w:tabs>
      </w:pPr>
      <w:r>
        <w:t>Atteinte des o</w:t>
      </w:r>
      <w:r w:rsidR="005A15A9">
        <w:t>bjectifs </w:t>
      </w:r>
      <w:r w:rsidR="00614B97">
        <w:t>en termes de</w:t>
      </w:r>
      <w:r w:rsidR="00D70C5D">
        <w:t xml:space="preserve"> mobilisation des acteurs du territoire</w:t>
      </w:r>
      <w:r>
        <w:t xml:space="preserve"> : </w:t>
      </w:r>
    </w:p>
    <w:p w14:paraId="48750F71" w14:textId="7FE982B4" w:rsidR="00EE3B89" w:rsidRPr="006A3C13" w:rsidRDefault="00A63ECE" w:rsidP="00EE3B89">
      <w:pPr>
        <w:pStyle w:val="Paragraphedeliste"/>
        <w:numPr>
          <w:ilvl w:val="0"/>
          <w:numId w:val="5"/>
        </w:numPr>
        <w:tabs>
          <w:tab w:val="right" w:leader="dot" w:pos="10773"/>
        </w:tabs>
        <w:rPr>
          <w:b/>
          <w:bCs/>
        </w:rPr>
      </w:pPr>
      <w:r>
        <w:t>Atteinte des o</w:t>
      </w:r>
      <w:r w:rsidR="00AB0859">
        <w:t xml:space="preserve">bjectifs </w:t>
      </w:r>
      <w:r w:rsidR="00614B97">
        <w:t>en termes de</w:t>
      </w:r>
      <w:r w:rsidR="00D70C5D">
        <w:t xml:space="preserve"> mobilisation du public cibl</w:t>
      </w:r>
      <w:r w:rsidR="00AB0859">
        <w:t xml:space="preserve">é </w:t>
      </w:r>
      <w:r w:rsidR="00D70C5D">
        <w:t xml:space="preserve">: </w:t>
      </w:r>
      <w:r w:rsidR="005A15A9">
        <w:t xml:space="preserve"> </w:t>
      </w:r>
    </w:p>
    <w:p w14:paraId="3C483A56" w14:textId="50164271" w:rsidR="006A3C13" w:rsidRPr="00EE3B89" w:rsidRDefault="006A3C13" w:rsidP="00EE3B89">
      <w:pPr>
        <w:pStyle w:val="Paragraphedeliste"/>
        <w:numPr>
          <w:ilvl w:val="0"/>
          <w:numId w:val="5"/>
        </w:numPr>
        <w:tabs>
          <w:tab w:val="right" w:leader="dot" w:pos="10773"/>
        </w:tabs>
        <w:rPr>
          <w:b/>
          <w:bCs/>
        </w:rPr>
      </w:pPr>
      <w:r>
        <w:t>Outils utilisés :</w:t>
      </w:r>
    </w:p>
    <w:p w14:paraId="62B4DF9A" w14:textId="77777777" w:rsidR="00EE3B89" w:rsidRPr="00EE3B89" w:rsidRDefault="00EE3B89" w:rsidP="00EE3B89">
      <w:pPr>
        <w:pStyle w:val="Paragraphedeliste"/>
        <w:tabs>
          <w:tab w:val="right" w:leader="dot" w:pos="10773"/>
        </w:tabs>
        <w:rPr>
          <w:b/>
          <w:bCs/>
        </w:rPr>
      </w:pPr>
    </w:p>
    <w:p w14:paraId="7B360E07" w14:textId="4DDE42C8" w:rsidR="005A15A9" w:rsidRPr="00EE3B89" w:rsidRDefault="004B34AF" w:rsidP="004514BE">
      <w:pPr>
        <w:tabs>
          <w:tab w:val="right" w:leader="dot" w:pos="10773"/>
        </w:tabs>
        <w:rPr>
          <w:b/>
          <w:bCs/>
        </w:rPr>
      </w:pPr>
      <w:r w:rsidRPr="00EE3B89">
        <w:rPr>
          <w:b/>
          <w:bCs/>
        </w:rPr>
        <w:t>INDICATEURS QUANTITATIFS DE MESURE DES RESULTATS</w:t>
      </w:r>
    </w:p>
    <w:p w14:paraId="74916DCD" w14:textId="77777777" w:rsidR="0053735F" w:rsidRDefault="00660911" w:rsidP="0053735F">
      <w:pPr>
        <w:pStyle w:val="Paragraphedeliste"/>
        <w:numPr>
          <w:ilvl w:val="0"/>
          <w:numId w:val="3"/>
        </w:numPr>
        <w:tabs>
          <w:tab w:val="right" w:leader="dot" w:pos="8505"/>
        </w:tabs>
      </w:pPr>
      <w:r>
        <w:t xml:space="preserve">Nombre d’entreprises </w:t>
      </w:r>
      <w:r w:rsidRPr="00660911">
        <w:t>:</w:t>
      </w:r>
      <w:r w:rsidR="004B34AF" w:rsidRPr="00660911">
        <w:t xml:space="preserve"> </w:t>
      </w:r>
    </w:p>
    <w:p w14:paraId="0A60503C" w14:textId="77777777" w:rsidR="007A473E" w:rsidRDefault="007A473E" w:rsidP="007A473E">
      <w:pPr>
        <w:pStyle w:val="Paragraphedeliste"/>
        <w:numPr>
          <w:ilvl w:val="0"/>
          <w:numId w:val="3"/>
        </w:numPr>
        <w:tabs>
          <w:tab w:val="right" w:leader="dot" w:pos="8505"/>
        </w:tabs>
      </w:pPr>
      <w:r>
        <w:t xml:space="preserve">Nombre d’organismes de formation : </w:t>
      </w:r>
    </w:p>
    <w:p w14:paraId="643F5C10" w14:textId="75487B08" w:rsidR="0053735F" w:rsidRDefault="007A473E" w:rsidP="0053735F">
      <w:pPr>
        <w:pStyle w:val="Paragraphedeliste"/>
        <w:numPr>
          <w:ilvl w:val="0"/>
          <w:numId w:val="3"/>
        </w:numPr>
        <w:tabs>
          <w:tab w:val="right" w:leader="dot" w:pos="8505"/>
        </w:tabs>
      </w:pPr>
      <w:r>
        <w:t>Nombre de participants</w:t>
      </w:r>
      <w:r w:rsidR="00660911">
        <w:t xml:space="preserve"> : </w:t>
      </w:r>
    </w:p>
    <w:p w14:paraId="46596BD7" w14:textId="0B76B661" w:rsidR="0053735F" w:rsidRDefault="0053735F" w:rsidP="0053735F">
      <w:pPr>
        <w:pStyle w:val="Paragraphedeliste"/>
        <w:numPr>
          <w:ilvl w:val="0"/>
          <w:numId w:val="3"/>
        </w:numPr>
        <w:tabs>
          <w:tab w:val="right" w:leader="dot" w:pos="8505"/>
        </w:tabs>
      </w:pPr>
      <w:r>
        <w:t xml:space="preserve">Nombre d’établissements scolaires : </w:t>
      </w:r>
    </w:p>
    <w:p w14:paraId="6B43CDF5" w14:textId="458ECFA6" w:rsidR="00EE3B89" w:rsidRPr="00704452" w:rsidRDefault="00EE3B89" w:rsidP="00EE3B89">
      <w:pPr>
        <w:pStyle w:val="Paragraphedeliste"/>
        <w:numPr>
          <w:ilvl w:val="0"/>
          <w:numId w:val="3"/>
        </w:numPr>
        <w:tabs>
          <w:tab w:val="right" w:leader="dot" w:pos="10773"/>
        </w:tabs>
      </w:pPr>
      <w:r w:rsidRPr="00704452">
        <w:t>Autres indicateurs :</w:t>
      </w:r>
    </w:p>
    <w:p w14:paraId="33AD21CD" w14:textId="77777777" w:rsidR="004B34AF" w:rsidRDefault="004B34AF" w:rsidP="004B34AF">
      <w:pPr>
        <w:tabs>
          <w:tab w:val="right" w:leader="dot" w:pos="10773"/>
        </w:tabs>
      </w:pPr>
    </w:p>
    <w:p w14:paraId="13F67205" w14:textId="4EADEEB2" w:rsidR="005A15A9" w:rsidRDefault="004B34AF" w:rsidP="004514BE">
      <w:pPr>
        <w:rPr>
          <w:b/>
          <w:bCs/>
        </w:rPr>
      </w:pPr>
      <w:r w:rsidRPr="004B34AF">
        <w:rPr>
          <w:b/>
          <w:bCs/>
        </w:rPr>
        <w:t>INDICATEURS QUALITATIFS</w:t>
      </w:r>
    </w:p>
    <w:p w14:paraId="7080D44C" w14:textId="77777777" w:rsidR="00E45B36" w:rsidRPr="00543135" w:rsidRDefault="00E45B36" w:rsidP="00E45B36">
      <w:pPr>
        <w:pStyle w:val="Paragraphedeliste"/>
        <w:numPr>
          <w:ilvl w:val="0"/>
          <w:numId w:val="4"/>
        </w:numPr>
        <w:tabs>
          <w:tab w:val="right" w:leader="dot" w:pos="10773"/>
        </w:tabs>
        <w:ind w:left="714" w:hanging="357"/>
      </w:pPr>
      <w:bookmarkStart w:id="0" w:name="_GoBack"/>
      <w:r w:rsidRPr="00543135">
        <w:t>Quel est le degré d’appréciation de l’action par l’ensemble des partenaires ?</w:t>
      </w:r>
      <w:bookmarkEnd w:id="0"/>
      <w:r w:rsidRPr="00543135">
        <w:tab/>
      </w:r>
    </w:p>
    <w:p w14:paraId="13BD477B" w14:textId="77777777" w:rsidR="00F350FC" w:rsidRDefault="00F350FC" w:rsidP="00756495"/>
    <w:p w14:paraId="6A9A056E" w14:textId="43C26584" w:rsidR="005D6465" w:rsidRDefault="005D6465" w:rsidP="005A15A9">
      <w:pPr>
        <w:ind w:left="360"/>
      </w:pPr>
      <w:r>
        <w:t>Merci de renseigner dans ce tableau les points d’appui et les axes d’amélioration pour vos prochaines actions</w:t>
      </w:r>
    </w:p>
    <w:tbl>
      <w:tblPr>
        <w:tblpPr w:leftFromText="141" w:rightFromText="141" w:vertAnchor="text" w:horzAnchor="page" w:tblpX="769" w:tblpY="-1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98"/>
      </w:tblGrid>
      <w:tr w:rsidR="00756495" w14:paraId="12C277BA" w14:textId="77777777" w:rsidTr="00756495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617D" w14:textId="77777777" w:rsidR="00756495" w:rsidRPr="00704452" w:rsidRDefault="00756495" w:rsidP="00756495">
            <w:pPr>
              <w:pStyle w:val="Paragraphedeliste"/>
              <w:ind w:left="0"/>
            </w:pPr>
            <w:r w:rsidRPr="00704452">
              <w:lastRenderedPageBreak/>
              <w:t>Points d’appui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AA62" w14:textId="77777777" w:rsidR="00756495" w:rsidRPr="00704452" w:rsidRDefault="00756495" w:rsidP="00756495">
            <w:pPr>
              <w:pStyle w:val="Paragraphedeliste"/>
              <w:ind w:left="0"/>
            </w:pPr>
            <w:r w:rsidRPr="00704452">
              <w:t>Axes d’amélioration</w:t>
            </w:r>
          </w:p>
        </w:tc>
      </w:tr>
      <w:tr w:rsidR="00756495" w14:paraId="60BE3223" w14:textId="77777777" w:rsidTr="00756495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D371" w14:textId="77777777" w:rsidR="00756495" w:rsidRPr="00704452" w:rsidRDefault="00756495" w:rsidP="00756495">
            <w:r w:rsidRPr="00704452">
              <w:t>-</w:t>
            </w:r>
          </w:p>
          <w:p w14:paraId="14F76AB9" w14:textId="77777777" w:rsidR="00756495" w:rsidRPr="00704452" w:rsidRDefault="00756495" w:rsidP="00756495">
            <w:r w:rsidRPr="00704452">
              <w:t>-</w:t>
            </w:r>
          </w:p>
          <w:p w14:paraId="72C5F86C" w14:textId="77777777" w:rsidR="00756495" w:rsidRPr="00704452" w:rsidRDefault="00756495" w:rsidP="00756495">
            <w:r w:rsidRPr="00704452">
              <w:t>-</w:t>
            </w:r>
          </w:p>
          <w:p w14:paraId="2FD8306F" w14:textId="77777777" w:rsidR="00756495" w:rsidRPr="00704452" w:rsidRDefault="00756495" w:rsidP="00756495">
            <w:r w:rsidRPr="00704452">
              <w:t>-</w:t>
            </w:r>
          </w:p>
          <w:p w14:paraId="13C6ED11" w14:textId="77777777" w:rsidR="00756495" w:rsidRPr="00704452" w:rsidRDefault="00756495" w:rsidP="00756495">
            <w:r w:rsidRPr="00704452">
              <w:t>-</w:t>
            </w:r>
          </w:p>
          <w:p w14:paraId="51815761" w14:textId="6A806D77" w:rsidR="00756495" w:rsidRPr="00704452" w:rsidRDefault="00756495" w:rsidP="00756495">
            <w:r w:rsidRPr="00704452">
              <w:t>-</w:t>
            </w:r>
          </w:p>
          <w:p w14:paraId="5BF470FB" w14:textId="5BC69895" w:rsidR="00756495" w:rsidRPr="00704452" w:rsidRDefault="00756495" w:rsidP="00756495"/>
          <w:p w14:paraId="6CD88656" w14:textId="5BC69895" w:rsidR="00756495" w:rsidRPr="00704452" w:rsidRDefault="00756495" w:rsidP="00756495"/>
          <w:p w14:paraId="6A01F289" w14:textId="77777777" w:rsidR="00756495" w:rsidRPr="00704452" w:rsidRDefault="00756495" w:rsidP="00756495"/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6ADA" w14:textId="77777777" w:rsidR="00756495" w:rsidRPr="00704452" w:rsidRDefault="00756495" w:rsidP="00756495">
            <w:r w:rsidRPr="00704452">
              <w:t>-</w:t>
            </w:r>
          </w:p>
          <w:p w14:paraId="288A1B6B" w14:textId="77777777" w:rsidR="00756495" w:rsidRPr="00704452" w:rsidRDefault="00756495" w:rsidP="00756495">
            <w:r w:rsidRPr="00704452">
              <w:t>-</w:t>
            </w:r>
          </w:p>
          <w:p w14:paraId="554A92C4" w14:textId="77777777" w:rsidR="00756495" w:rsidRPr="00704452" w:rsidRDefault="00756495" w:rsidP="00756495">
            <w:r w:rsidRPr="00704452">
              <w:t>-</w:t>
            </w:r>
          </w:p>
          <w:p w14:paraId="28ED3A34" w14:textId="77777777" w:rsidR="00756495" w:rsidRPr="00704452" w:rsidRDefault="00756495" w:rsidP="00756495">
            <w:r w:rsidRPr="00704452">
              <w:t>-</w:t>
            </w:r>
          </w:p>
          <w:p w14:paraId="2FDE9DEE" w14:textId="77777777" w:rsidR="00756495" w:rsidRPr="00704452" w:rsidRDefault="00756495" w:rsidP="00756495">
            <w:r w:rsidRPr="00704452">
              <w:t>-</w:t>
            </w:r>
          </w:p>
          <w:p w14:paraId="0A5D806A" w14:textId="77777777" w:rsidR="00756495" w:rsidRPr="00704452" w:rsidRDefault="00756495" w:rsidP="00756495">
            <w:r w:rsidRPr="00704452">
              <w:t>-</w:t>
            </w:r>
          </w:p>
          <w:p w14:paraId="40142AE4" w14:textId="77777777" w:rsidR="00756495" w:rsidRPr="00704452" w:rsidRDefault="00756495" w:rsidP="00756495">
            <w:r w:rsidRPr="00704452">
              <w:t>-</w:t>
            </w:r>
          </w:p>
        </w:tc>
      </w:tr>
    </w:tbl>
    <w:p w14:paraId="31CF2B12" w14:textId="77777777" w:rsidR="005D6465" w:rsidRPr="005A15A9" w:rsidRDefault="005D6465" w:rsidP="005A15A9">
      <w:pPr>
        <w:ind w:left="360"/>
      </w:pPr>
    </w:p>
    <w:p w14:paraId="02A8B702" w14:textId="77777777" w:rsidR="005A15A9" w:rsidRDefault="005A15A9" w:rsidP="005A15A9"/>
    <w:p w14:paraId="4E9DF218" w14:textId="77777777" w:rsidR="00756495" w:rsidRDefault="00756495" w:rsidP="005D6465">
      <w:pPr>
        <w:tabs>
          <w:tab w:val="right" w:leader="dot" w:pos="7371"/>
        </w:tabs>
      </w:pPr>
    </w:p>
    <w:p w14:paraId="44D72A12" w14:textId="77777777" w:rsidR="00756495" w:rsidRDefault="00756495" w:rsidP="005D6465">
      <w:pPr>
        <w:tabs>
          <w:tab w:val="right" w:leader="dot" w:pos="7371"/>
        </w:tabs>
      </w:pPr>
    </w:p>
    <w:p w14:paraId="79C084D3" w14:textId="77777777" w:rsidR="00756495" w:rsidRDefault="00756495" w:rsidP="005D6465">
      <w:pPr>
        <w:tabs>
          <w:tab w:val="right" w:leader="dot" w:pos="7371"/>
        </w:tabs>
      </w:pPr>
    </w:p>
    <w:p w14:paraId="4CC0CC58" w14:textId="77777777" w:rsidR="00756495" w:rsidRDefault="00756495" w:rsidP="005D6465">
      <w:pPr>
        <w:tabs>
          <w:tab w:val="right" w:leader="dot" w:pos="7371"/>
        </w:tabs>
      </w:pPr>
    </w:p>
    <w:p w14:paraId="1EAB6B1B" w14:textId="77777777" w:rsidR="00756495" w:rsidRDefault="00756495" w:rsidP="005D6465">
      <w:pPr>
        <w:tabs>
          <w:tab w:val="right" w:leader="dot" w:pos="7371"/>
        </w:tabs>
      </w:pPr>
    </w:p>
    <w:p w14:paraId="67FCDB92" w14:textId="77777777" w:rsidR="00756495" w:rsidRDefault="00756495" w:rsidP="005D6465">
      <w:pPr>
        <w:tabs>
          <w:tab w:val="right" w:leader="dot" w:pos="7371"/>
        </w:tabs>
      </w:pPr>
    </w:p>
    <w:p w14:paraId="76B3C08E" w14:textId="77777777" w:rsidR="00756495" w:rsidRDefault="00756495" w:rsidP="005D6465">
      <w:pPr>
        <w:tabs>
          <w:tab w:val="right" w:leader="dot" w:pos="7371"/>
        </w:tabs>
      </w:pPr>
    </w:p>
    <w:p w14:paraId="2ED6CAB7" w14:textId="77777777" w:rsidR="007B60A8" w:rsidRDefault="007B60A8" w:rsidP="005D6465">
      <w:pPr>
        <w:tabs>
          <w:tab w:val="right" w:leader="dot" w:pos="7371"/>
        </w:tabs>
      </w:pPr>
    </w:p>
    <w:p w14:paraId="02414AD6" w14:textId="6768E880" w:rsidR="007B60A8" w:rsidRDefault="007B60A8" w:rsidP="005D6465">
      <w:pPr>
        <w:tabs>
          <w:tab w:val="right" w:leader="dot" w:pos="7371"/>
        </w:tabs>
      </w:pPr>
    </w:p>
    <w:p w14:paraId="3EAC7761" w14:textId="2CFEDF3C" w:rsidR="00543135" w:rsidRDefault="00543135" w:rsidP="00543135">
      <w:pPr>
        <w:pStyle w:val="Paragraphedeliste"/>
        <w:numPr>
          <w:ilvl w:val="0"/>
          <w:numId w:val="4"/>
        </w:numPr>
        <w:tabs>
          <w:tab w:val="right" w:leader="dot" w:pos="7371"/>
        </w:tabs>
      </w:pPr>
      <w:r>
        <w:t>Photos des mentions faites sur le soutien régional à ce projet :</w:t>
      </w:r>
    </w:p>
    <w:p w14:paraId="48C6C1AF" w14:textId="77777777" w:rsidR="00543135" w:rsidRDefault="00543135" w:rsidP="005D6465">
      <w:pPr>
        <w:tabs>
          <w:tab w:val="right" w:leader="dot" w:pos="7371"/>
        </w:tabs>
      </w:pPr>
    </w:p>
    <w:sectPr w:rsidR="00543135" w:rsidSect="00A33456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FC7"/>
    <w:multiLevelType w:val="hybridMultilevel"/>
    <w:tmpl w:val="EA265808"/>
    <w:lvl w:ilvl="0" w:tplc="A9942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83C85"/>
    <w:multiLevelType w:val="hybridMultilevel"/>
    <w:tmpl w:val="652CB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A3B91"/>
    <w:multiLevelType w:val="hybridMultilevel"/>
    <w:tmpl w:val="AFC25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102D7"/>
    <w:multiLevelType w:val="hybridMultilevel"/>
    <w:tmpl w:val="8A3CA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B5193"/>
    <w:multiLevelType w:val="hybridMultilevel"/>
    <w:tmpl w:val="5754A3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56"/>
    <w:rsid w:val="00023504"/>
    <w:rsid w:val="0037377A"/>
    <w:rsid w:val="00442FBA"/>
    <w:rsid w:val="004514BE"/>
    <w:rsid w:val="004B34AF"/>
    <w:rsid w:val="0053735F"/>
    <w:rsid w:val="00543135"/>
    <w:rsid w:val="005A15A9"/>
    <w:rsid w:val="005D6465"/>
    <w:rsid w:val="00614B97"/>
    <w:rsid w:val="00660911"/>
    <w:rsid w:val="006A3C13"/>
    <w:rsid w:val="006F6B3E"/>
    <w:rsid w:val="00704452"/>
    <w:rsid w:val="00756495"/>
    <w:rsid w:val="007A473E"/>
    <w:rsid w:val="007B1296"/>
    <w:rsid w:val="007B60A8"/>
    <w:rsid w:val="00835BE3"/>
    <w:rsid w:val="00841C5D"/>
    <w:rsid w:val="00847B73"/>
    <w:rsid w:val="008E33BD"/>
    <w:rsid w:val="00904FED"/>
    <w:rsid w:val="00984032"/>
    <w:rsid w:val="009B2EA2"/>
    <w:rsid w:val="00A33456"/>
    <w:rsid w:val="00A44462"/>
    <w:rsid w:val="00A63ECE"/>
    <w:rsid w:val="00A82726"/>
    <w:rsid w:val="00AB0859"/>
    <w:rsid w:val="00B519EB"/>
    <w:rsid w:val="00BE79BD"/>
    <w:rsid w:val="00D70C5D"/>
    <w:rsid w:val="00DB4834"/>
    <w:rsid w:val="00E45B36"/>
    <w:rsid w:val="00EE3B89"/>
    <w:rsid w:val="00EE3DA3"/>
    <w:rsid w:val="00F350F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E7E3"/>
  <w15:chartTrackingRefBased/>
  <w15:docId w15:val="{4B202630-4F83-4D40-8A14-1CED76BF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34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345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A15A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4" ma:contentTypeDescription="Crée un document." ma:contentTypeScope="" ma:versionID="54b120af0ae5e76c1cc93202e127448e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targetNamespace="http://schemas.microsoft.com/office/2006/metadata/properties" ma:root="true" ma:fieldsID="2dfb9100eea8e68b72250860f11c2105" ns1:_="" ns2:_="" ns3:_="">
    <xsd:import namespace="http://schemas.microsoft.com/sharepoint/v3"/>
    <xsd:import namespace="12d7e2e5-e317-4d8b-bc59-7e9850ec19eb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FB5A2-86DF-42F3-985E-14B38C2F44A5}"/>
</file>

<file path=customXml/itemProps2.xml><?xml version="1.0" encoding="utf-8"?>
<ds:datastoreItem xmlns:ds="http://schemas.openxmlformats.org/officeDocument/2006/customXml" ds:itemID="{5A84BCAD-E3B0-4259-A98B-641C89374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A5A5D-23C6-4438-B584-394948EBA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NJIOMO NGONGANG Ornella</dc:creator>
  <cp:keywords/>
  <dc:description/>
  <cp:lastModifiedBy>DEVAUX-BOUTINKHAR Florane</cp:lastModifiedBy>
  <cp:revision>26</cp:revision>
  <dcterms:created xsi:type="dcterms:W3CDTF">2022-01-07T10:15:00Z</dcterms:created>
  <dcterms:modified xsi:type="dcterms:W3CDTF">2022-01-31T14:43:00Z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