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8A50" w14:textId="10305111" w:rsidR="000C0633" w:rsidRPr="003A1CB1" w:rsidRDefault="003A1CB1" w:rsidP="00062573">
      <w:pPr>
        <w:pStyle w:val="NormalWeb"/>
        <w:spacing w:before="0" w:beforeAutospacing="0" w:after="0" w:afterAutospacing="0"/>
        <w:jc w:val="center"/>
        <w:rPr>
          <w:rFonts w:ascii="Fira Sans" w:hAnsi="Fira Sans" w:cstheme="minorHAnsi"/>
          <w:noProof/>
          <w:color w:val="FF0000"/>
        </w:rPr>
      </w:pPr>
      <w:r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B1AC" wp14:editId="22DF4222">
                <wp:simplePos x="0" y="0"/>
                <wp:positionH relativeFrom="page">
                  <wp:posOffset>47625</wp:posOffset>
                </wp:positionH>
                <wp:positionV relativeFrom="paragraph">
                  <wp:posOffset>-584835</wp:posOffset>
                </wp:positionV>
                <wp:extent cx="10591800" cy="7448550"/>
                <wp:effectExtent l="38100" t="38100" r="57150" b="571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0" cy="7448550"/>
                        </a:xfrm>
                        <a:prstGeom prst="rect">
                          <a:avLst/>
                        </a:prstGeom>
                        <a:noFill/>
                        <a:ln w="952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78BF2" id="Rectangle 3" o:spid="_x0000_s1026" style="position:absolute;margin-left:3.75pt;margin-top:-46.05pt;width:834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" filled="f" strokecolor="#00b0f0" strokeweight="7.5pt">
                <w10:wrap anchorx="page"/>
              </v:rect>
            </w:pict>
          </mc:Fallback>
        </mc:AlternateContent>
      </w:r>
      <w:r w:rsidR="000C0633" w:rsidRPr="003A1CB1">
        <w:rPr>
          <w:rFonts w:ascii="Fira Sans" w:hAnsi="Fira Sans"/>
          <w:noProof/>
        </w:rPr>
        <w:drawing>
          <wp:inline distT="0" distB="0" distL="0" distR="0" wp14:anchorId="00765250" wp14:editId="56406FD3">
            <wp:extent cx="1635760" cy="575945"/>
            <wp:effectExtent l="0" t="0" r="2540" b="0"/>
            <wp:docPr id="361265204" name="Image 1" descr="Une image contenant Police, Bleu électrique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65204" name="Image 361265204" descr="Une image contenant Police, Bleu électrique, Graphique,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573" w:rsidRPr="003A1CB1">
        <w:rPr>
          <w:rFonts w:ascii="Fira Sans" w:hAnsi="Fira Sans" w:cstheme="minorHAnsi"/>
          <w:noProof/>
          <w:color w:val="FF0000"/>
        </w:rPr>
        <w:tab/>
      </w:r>
      <w:r w:rsidR="00062573" w:rsidRPr="003A1CB1">
        <w:rPr>
          <w:rFonts w:ascii="Fira Sans" w:hAnsi="Fira Sans" w:cstheme="minorHAnsi"/>
          <w:noProof/>
          <w:color w:val="FF0000"/>
        </w:rPr>
        <w:tab/>
      </w:r>
      <w:r w:rsidR="00062573" w:rsidRPr="003A1CB1">
        <w:rPr>
          <w:rFonts w:ascii="Fira Sans" w:hAnsi="Fira Sans" w:cstheme="minorHAnsi"/>
          <w:noProof/>
          <w:color w:val="FF0000"/>
        </w:rPr>
        <w:drawing>
          <wp:inline distT="0" distB="0" distL="0" distR="0" wp14:anchorId="4F09AA0C" wp14:editId="2F67CC86">
            <wp:extent cx="2285502" cy="572770"/>
            <wp:effectExtent l="0" t="0" r="635" b="0"/>
            <wp:docPr id="1" name="Image 1" descr="Une image contenant texte, Police, logo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Bleu électr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257" cy="58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573" w:rsidRPr="003A1CB1">
        <w:rPr>
          <w:rFonts w:ascii="Fira Sans" w:hAnsi="Fira Sans" w:cstheme="minorHAnsi"/>
          <w:noProof/>
          <w:color w:val="FF0000"/>
        </w:rPr>
        <w:tab/>
      </w:r>
      <w:r w:rsidR="00062573" w:rsidRPr="003A1CB1">
        <w:rPr>
          <w:rFonts w:ascii="Fira Sans" w:hAnsi="Fira Sans" w:cstheme="minorHAnsi"/>
          <w:noProof/>
          <w:color w:val="FF0000"/>
        </w:rPr>
        <w:tab/>
      </w:r>
      <w:r w:rsidR="00062573" w:rsidRPr="003A1CB1">
        <w:rPr>
          <w:rFonts w:ascii="Fira Sans" w:hAnsi="Fira Sans" w:cstheme="minorHAnsi"/>
          <w:noProof/>
          <w:color w:val="FF0000"/>
        </w:rPr>
        <w:drawing>
          <wp:inline distT="0" distB="0" distL="0" distR="0" wp14:anchorId="6CC944F8" wp14:editId="75008128">
            <wp:extent cx="1838325" cy="707477"/>
            <wp:effectExtent l="0" t="0" r="0" b="0"/>
            <wp:docPr id="2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logo, Graphique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10967" r="7954" b="15705"/>
                    <a:stretch/>
                  </pic:blipFill>
                  <pic:spPr bwMode="auto">
                    <a:xfrm>
                      <a:off x="0" y="0"/>
                      <a:ext cx="1854926" cy="71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7DC99" w14:textId="77777777" w:rsidR="000C0633" w:rsidRPr="003A1CB1" w:rsidRDefault="000C0633" w:rsidP="00524E50">
      <w:pPr>
        <w:pStyle w:val="NormalWeb"/>
        <w:spacing w:before="0" w:beforeAutospacing="0" w:after="0" w:afterAutospacing="0"/>
        <w:jc w:val="center"/>
        <w:rPr>
          <w:rFonts w:ascii="Fira Sans" w:hAnsi="Fira Sans" w:cstheme="minorHAnsi"/>
          <w:noProof/>
          <w:color w:val="FF0000"/>
        </w:rPr>
      </w:pPr>
    </w:p>
    <w:p w14:paraId="61C435B7" w14:textId="77777777" w:rsidR="004A4A23" w:rsidRDefault="004A4A23" w:rsidP="004A4A23">
      <w:pPr>
        <w:pStyle w:val="NormalWeb"/>
        <w:spacing w:before="0" w:beforeAutospacing="0" w:after="0" w:afterAutospacing="0"/>
        <w:jc w:val="both"/>
        <w:rPr>
          <w:rFonts w:ascii="Fira Sans" w:hAnsi="Fira Sans" w:cstheme="minorHAnsi"/>
          <w:noProof/>
          <w:color w:val="FF0000"/>
        </w:rPr>
      </w:pPr>
    </w:p>
    <w:p w14:paraId="3A8461E1" w14:textId="77777777" w:rsidR="003A1CB1" w:rsidRDefault="003A1CB1" w:rsidP="004A4A23">
      <w:pPr>
        <w:pStyle w:val="NormalWeb"/>
        <w:spacing w:before="0" w:beforeAutospacing="0" w:after="0" w:afterAutospacing="0"/>
        <w:jc w:val="both"/>
        <w:rPr>
          <w:rFonts w:ascii="Fira Sans" w:hAnsi="Fira Sans" w:cstheme="minorHAnsi"/>
          <w:noProof/>
          <w:color w:val="FF0000"/>
        </w:rPr>
      </w:pPr>
    </w:p>
    <w:p w14:paraId="6E46B649" w14:textId="77777777" w:rsidR="003A1CB1" w:rsidRPr="003A1CB1" w:rsidRDefault="003A1CB1" w:rsidP="004A4A23">
      <w:pPr>
        <w:pStyle w:val="NormalWeb"/>
        <w:spacing w:before="0" w:beforeAutospacing="0" w:after="0" w:afterAutospacing="0"/>
        <w:jc w:val="both"/>
        <w:rPr>
          <w:rFonts w:ascii="Fira Sans" w:hAnsi="Fira Sans" w:cstheme="minorHAnsi"/>
          <w:noProof/>
          <w:color w:val="FF0000"/>
        </w:rPr>
      </w:pPr>
    </w:p>
    <w:p w14:paraId="5FFC133C" w14:textId="77777777" w:rsidR="007D2AA2" w:rsidRPr="003A1CB1" w:rsidRDefault="007D2AA2" w:rsidP="00EB71E7">
      <w:pPr>
        <w:pStyle w:val="NormalWeb"/>
        <w:spacing w:before="0" w:beforeAutospacing="0" w:after="0" w:afterAutospacing="0"/>
        <w:ind w:left="426"/>
        <w:jc w:val="center"/>
        <w:rPr>
          <w:rStyle w:val="lev"/>
          <w:rFonts w:ascii="Fira Sans" w:hAnsi="Fira Sans" w:cstheme="minorHAnsi"/>
          <w:sz w:val="18"/>
          <w:szCs w:val="18"/>
        </w:rPr>
      </w:pPr>
    </w:p>
    <w:p w14:paraId="2997B847" w14:textId="60EE7306" w:rsidR="000E52BB" w:rsidRPr="003A1CB1" w:rsidRDefault="00062573" w:rsidP="0030609C">
      <w:pPr>
        <w:jc w:val="center"/>
        <w:rPr>
          <w:rFonts w:ascii="Fira Sans" w:hAnsi="Fira Sans" w:cstheme="minorHAnsi"/>
          <w:sz w:val="28"/>
        </w:rPr>
      </w:pPr>
      <w:r w:rsidRPr="003A1CB1">
        <w:rPr>
          <w:rFonts w:ascii="Fira Sans" w:hAnsi="Fira Sans" w:cstheme="minorHAnsi"/>
          <w:sz w:val="28"/>
        </w:rPr>
        <w:t>Matthieu Billiard, Président</w:t>
      </w:r>
      <w:r w:rsidR="000E52BB" w:rsidRPr="003A1CB1">
        <w:rPr>
          <w:rFonts w:ascii="Fira Sans" w:hAnsi="Fira Sans" w:cstheme="minorHAnsi"/>
          <w:sz w:val="28"/>
        </w:rPr>
        <w:t xml:space="preserve"> de la CCI de Maine-et-Loire</w:t>
      </w:r>
    </w:p>
    <w:p w14:paraId="05ADD60D" w14:textId="36E106C1" w:rsidR="0030609C" w:rsidRPr="003A1CB1" w:rsidRDefault="005D0D17" w:rsidP="0030609C">
      <w:pPr>
        <w:jc w:val="center"/>
        <w:rPr>
          <w:rFonts w:ascii="Fira Sans" w:hAnsi="Fira Sans" w:cstheme="minorHAnsi"/>
          <w:sz w:val="28"/>
        </w:rPr>
      </w:pPr>
      <w:proofErr w:type="gramStart"/>
      <w:r>
        <w:rPr>
          <w:rFonts w:ascii="Fira Sans" w:hAnsi="Fira Sans" w:cstheme="minorHAnsi"/>
          <w:sz w:val="28"/>
        </w:rPr>
        <w:t>et</w:t>
      </w:r>
      <w:proofErr w:type="gramEnd"/>
      <w:r>
        <w:rPr>
          <w:rFonts w:ascii="Fira Sans" w:hAnsi="Fira Sans" w:cstheme="minorHAnsi"/>
          <w:sz w:val="28"/>
        </w:rPr>
        <w:t xml:space="preserve"> </w:t>
      </w:r>
      <w:r w:rsidR="00DA2F3B">
        <w:rPr>
          <w:rFonts w:ascii="Fira Sans" w:hAnsi="Fira Sans" w:cstheme="minorHAnsi"/>
          <w:sz w:val="28"/>
        </w:rPr>
        <w:t>Patrice Berthe</w:t>
      </w:r>
      <w:r w:rsidR="00062573" w:rsidRPr="003A1CB1">
        <w:rPr>
          <w:rFonts w:ascii="Fira Sans" w:hAnsi="Fira Sans" w:cstheme="minorHAnsi"/>
          <w:sz w:val="28"/>
        </w:rPr>
        <w:t>, Président</w:t>
      </w:r>
      <w:r w:rsidR="000E52BB" w:rsidRPr="003A1CB1">
        <w:rPr>
          <w:rFonts w:ascii="Fira Sans" w:hAnsi="Fira Sans" w:cstheme="minorHAnsi"/>
          <w:sz w:val="28"/>
        </w:rPr>
        <w:t xml:space="preserve"> </w:t>
      </w:r>
      <w:r w:rsidR="00DA2F3B">
        <w:rPr>
          <w:rFonts w:ascii="Fira Sans" w:hAnsi="Fira Sans" w:cstheme="minorHAnsi"/>
          <w:sz w:val="28"/>
        </w:rPr>
        <w:t xml:space="preserve">de la </w:t>
      </w:r>
      <w:proofErr w:type="spellStart"/>
      <w:r w:rsidR="00DA2F3B">
        <w:rPr>
          <w:rFonts w:ascii="Fira Sans" w:hAnsi="Fira Sans" w:cstheme="minorHAnsi"/>
          <w:sz w:val="28"/>
        </w:rPr>
        <w:t>Fab’Academy</w:t>
      </w:r>
      <w:proofErr w:type="spellEnd"/>
      <w:r w:rsidR="00DA2F3B">
        <w:rPr>
          <w:rFonts w:ascii="Fira Sans" w:hAnsi="Fira Sans" w:cstheme="minorHAnsi"/>
          <w:sz w:val="28"/>
        </w:rPr>
        <w:t xml:space="preserve">- </w:t>
      </w:r>
      <w:r w:rsidR="0030609C" w:rsidRPr="003A1CB1">
        <w:rPr>
          <w:rFonts w:ascii="Fira Sans" w:hAnsi="Fira Sans" w:cstheme="minorHAnsi"/>
          <w:sz w:val="28"/>
        </w:rPr>
        <w:t>Pôle formation de l'UIMM</w:t>
      </w:r>
      <w:r w:rsidR="00062573" w:rsidRPr="003A1CB1">
        <w:rPr>
          <w:rFonts w:ascii="Fira Sans" w:hAnsi="Fira Sans" w:cstheme="minorHAnsi"/>
          <w:sz w:val="28"/>
        </w:rPr>
        <w:t xml:space="preserve"> </w:t>
      </w:r>
      <w:r w:rsidR="00DA2F3B">
        <w:rPr>
          <w:rFonts w:ascii="Fira Sans" w:hAnsi="Fira Sans" w:cstheme="minorHAnsi"/>
          <w:sz w:val="28"/>
        </w:rPr>
        <w:t>Pays de la Loire</w:t>
      </w:r>
    </w:p>
    <w:p w14:paraId="6CAFD323" w14:textId="3A2AF3B4" w:rsidR="009D62FF" w:rsidRPr="003A1CB1" w:rsidRDefault="009D62FF" w:rsidP="00EB71E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sz w:val="28"/>
        </w:rPr>
      </w:pPr>
    </w:p>
    <w:p w14:paraId="37D55A53" w14:textId="77777777" w:rsidR="009D62FF" w:rsidRPr="003A1CB1" w:rsidRDefault="009D62FF" w:rsidP="00EB71E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sz w:val="28"/>
        </w:rPr>
      </w:pPr>
    </w:p>
    <w:p w14:paraId="5141A37A" w14:textId="37F33FDE" w:rsidR="00C30B53" w:rsidRDefault="005D0D17" w:rsidP="00414694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i/>
          <w:iCs/>
          <w:sz w:val="28"/>
          <w:shd w:val="clear" w:color="auto" w:fill="FFFFFF"/>
        </w:rPr>
      </w:pPr>
      <w:proofErr w:type="gramStart"/>
      <w:r>
        <w:rPr>
          <w:rFonts w:ascii="Fira Sans" w:hAnsi="Fira Sans" w:cstheme="minorHAnsi"/>
          <w:i/>
          <w:iCs/>
          <w:sz w:val="28"/>
          <w:shd w:val="clear" w:color="auto" w:fill="FFFFFF"/>
        </w:rPr>
        <w:t>o</w:t>
      </w:r>
      <w:r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>nt</w:t>
      </w:r>
      <w:proofErr w:type="gramEnd"/>
      <w:r w:rsidR="00320B45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 le plaisir de vous convier</w:t>
      </w:r>
      <w:r w:rsidR="002F201D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 </w:t>
      </w:r>
      <w:r w:rsidR="00320B45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à </w:t>
      </w:r>
      <w:r w:rsidR="00E6686C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la </w:t>
      </w:r>
      <w:r w:rsidR="0072089C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>visite d</w:t>
      </w:r>
      <w:r w:rsidR="007D2AA2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u </w:t>
      </w:r>
      <w:r w:rsidR="002F201D">
        <w:rPr>
          <w:rFonts w:ascii="Fira Sans" w:hAnsi="Fira Sans" w:cstheme="minorHAnsi"/>
          <w:i/>
          <w:iCs/>
          <w:sz w:val="28"/>
          <w:shd w:val="clear" w:color="auto" w:fill="FFFFFF"/>
        </w:rPr>
        <w:t>c</w:t>
      </w:r>
      <w:r w:rsidR="009D62FF"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ampus de formation </w:t>
      </w:r>
    </w:p>
    <w:p w14:paraId="070A188C" w14:textId="23C21EB7" w:rsidR="00320B45" w:rsidRPr="003A1CB1" w:rsidRDefault="000E52BB" w:rsidP="00414694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i/>
          <w:iCs/>
          <w:sz w:val="28"/>
          <w:shd w:val="clear" w:color="auto" w:fill="FFFFFF"/>
        </w:rPr>
      </w:pPr>
      <w:r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CCI Maine-et-Loire et </w:t>
      </w:r>
      <w:proofErr w:type="spellStart"/>
      <w:r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>Fab’Academy</w:t>
      </w:r>
      <w:proofErr w:type="spellEnd"/>
      <w:r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 xml:space="preserve"> </w:t>
      </w:r>
    </w:p>
    <w:p w14:paraId="295C6DC2" w14:textId="0E8F87B8" w:rsidR="00320B45" w:rsidRPr="003A1CB1" w:rsidRDefault="00320B45" w:rsidP="00EB71E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i/>
          <w:iCs/>
          <w:sz w:val="28"/>
          <w:shd w:val="clear" w:color="auto" w:fill="FFFFFF"/>
        </w:rPr>
      </w:pPr>
    </w:p>
    <w:p w14:paraId="5E9DDC09" w14:textId="77777777" w:rsidR="00571347" w:rsidRPr="003A1CB1" w:rsidRDefault="00571347" w:rsidP="00EB71E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i/>
          <w:iCs/>
          <w:sz w:val="28"/>
          <w:shd w:val="clear" w:color="auto" w:fill="FFFFFF"/>
        </w:rPr>
      </w:pPr>
    </w:p>
    <w:p w14:paraId="30AF944D" w14:textId="4F70BEB4" w:rsidR="002F201D" w:rsidRDefault="001B1143" w:rsidP="0057134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</w:pPr>
      <w:r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Le</w:t>
      </w:r>
      <w:r w:rsidR="00320B45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  <w:r w:rsidR="000E52BB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lundi</w:t>
      </w:r>
      <w:r w:rsidR="009D62FF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  <w:r w:rsidR="000E52BB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9</w:t>
      </w:r>
      <w:r w:rsidR="007D2AA2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 xml:space="preserve"> septembre </w:t>
      </w:r>
      <w:r w:rsidR="00B935E4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202</w:t>
      </w:r>
      <w:r w:rsidR="007D2AA2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4</w:t>
      </w:r>
      <w:r w:rsidR="0046387C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,</w:t>
      </w:r>
      <w:r w:rsidR="00B935E4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  <w:r w:rsidR="00266436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 xml:space="preserve">à </w:t>
      </w:r>
      <w:r w:rsidR="0030609C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11</w:t>
      </w:r>
      <w:r w:rsidR="00062573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h</w:t>
      </w:r>
      <w:r w:rsidR="0030609C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4</w:t>
      </w:r>
      <w:r w:rsidR="004A4A23" w:rsidRPr="003A1CB1">
        <w:rPr>
          <w:rFonts w:ascii="Fira Sans" w:hAnsi="Fira Sans" w:cstheme="minorHAnsi"/>
          <w:b/>
          <w:i/>
          <w:iCs/>
          <w:sz w:val="32"/>
          <w:szCs w:val="32"/>
          <w:shd w:val="clear" w:color="auto" w:fill="FFFFFF"/>
        </w:rPr>
        <w:t>0</w:t>
      </w:r>
    </w:p>
    <w:p w14:paraId="7C97A85C" w14:textId="27D4B38A" w:rsidR="000E52BB" w:rsidRPr="002F201D" w:rsidRDefault="000E52BB" w:rsidP="000E52BB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bCs/>
          <w:i/>
          <w:iCs/>
          <w:sz w:val="28"/>
          <w:shd w:val="clear" w:color="auto" w:fill="FFFFFF"/>
        </w:rPr>
      </w:pPr>
      <w:r w:rsidRPr="002F201D">
        <w:rPr>
          <w:rFonts w:ascii="Fira Sans" w:hAnsi="Fira Sans" w:cstheme="minorHAnsi"/>
          <w:bCs/>
          <w:i/>
          <w:iCs/>
          <w:sz w:val="32"/>
          <w:szCs w:val="32"/>
          <w:shd w:val="clear" w:color="auto" w:fill="FFFFFF"/>
        </w:rPr>
        <w:t>C</w:t>
      </w:r>
      <w:r w:rsidR="002F201D" w:rsidRPr="002F201D">
        <w:rPr>
          <w:rFonts w:ascii="Fira Sans" w:hAnsi="Fira Sans" w:cstheme="minorHAnsi"/>
          <w:bCs/>
          <w:i/>
          <w:iCs/>
          <w:sz w:val="32"/>
          <w:szCs w:val="32"/>
          <w:shd w:val="clear" w:color="auto" w:fill="FFFFFF"/>
        </w:rPr>
        <w:t>entre</w:t>
      </w:r>
      <w:r w:rsidR="00C30B53" w:rsidRPr="002F201D">
        <w:rPr>
          <w:rFonts w:ascii="Fira Sans" w:hAnsi="Fira Sans" w:cstheme="minorHAnsi"/>
          <w:bCs/>
          <w:i/>
          <w:iCs/>
          <w:sz w:val="32"/>
          <w:szCs w:val="32"/>
          <w:shd w:val="clear" w:color="auto" w:fill="FFFFFF"/>
        </w:rPr>
        <w:t xml:space="preserve"> </w:t>
      </w:r>
      <w:r w:rsidRPr="002F201D">
        <w:rPr>
          <w:rFonts w:ascii="Fira Sans" w:hAnsi="Fira Sans" w:cstheme="minorHAnsi"/>
          <w:bCs/>
          <w:i/>
          <w:iCs/>
          <w:sz w:val="32"/>
          <w:szCs w:val="32"/>
          <w:shd w:val="clear" w:color="auto" w:fill="FFFFFF"/>
        </w:rPr>
        <w:t xml:space="preserve">Pierre Cointreau </w:t>
      </w:r>
      <w:r w:rsidR="002F201D" w:rsidRPr="002F201D">
        <w:rPr>
          <w:rFonts w:ascii="Fira Sans" w:hAnsi="Fira Sans" w:cstheme="minorHAnsi"/>
          <w:bCs/>
          <w:sz w:val="32"/>
          <w:szCs w:val="32"/>
        </w:rPr>
        <w:t xml:space="preserve">- </w:t>
      </w:r>
      <w:r w:rsidRPr="002F201D">
        <w:rPr>
          <w:rFonts w:ascii="Fira Sans" w:hAnsi="Fira Sans" w:cstheme="minorHAnsi"/>
          <w:bCs/>
          <w:i/>
          <w:iCs/>
          <w:sz w:val="28"/>
          <w:shd w:val="clear" w:color="auto" w:fill="FFFFFF"/>
        </w:rPr>
        <w:t>132 avenue de Lattre de Tassigny à A</w:t>
      </w:r>
      <w:r w:rsidR="002F201D">
        <w:rPr>
          <w:rFonts w:ascii="Fira Sans" w:hAnsi="Fira Sans" w:cstheme="minorHAnsi"/>
          <w:bCs/>
          <w:i/>
          <w:iCs/>
          <w:sz w:val="28"/>
          <w:shd w:val="clear" w:color="auto" w:fill="FFFFFF"/>
        </w:rPr>
        <w:t>ngers</w:t>
      </w:r>
    </w:p>
    <w:p w14:paraId="12EFB734" w14:textId="77777777" w:rsidR="00662798" w:rsidRPr="003A1CB1" w:rsidRDefault="00662798" w:rsidP="00571347">
      <w:pPr>
        <w:pStyle w:val="NormalWeb"/>
        <w:spacing w:before="0" w:beforeAutospacing="0" w:after="0" w:afterAutospacing="0"/>
        <w:ind w:left="426"/>
        <w:jc w:val="center"/>
        <w:rPr>
          <w:rFonts w:ascii="Fira Sans" w:hAnsi="Fira Sans" w:cstheme="minorHAnsi"/>
          <w:b/>
          <w:i/>
          <w:iCs/>
          <w:sz w:val="28"/>
          <w:szCs w:val="32"/>
          <w:shd w:val="clear" w:color="auto" w:fill="FFFFFF"/>
        </w:rPr>
      </w:pPr>
    </w:p>
    <w:p w14:paraId="12623ACE" w14:textId="07531BF7" w:rsidR="000A6DC8" w:rsidRPr="003A1CB1" w:rsidRDefault="000A6DC8" w:rsidP="00EB71E7">
      <w:pPr>
        <w:pStyle w:val="NormalWeb"/>
        <w:spacing w:before="0" w:beforeAutospacing="0" w:after="0" w:afterAutospacing="0"/>
        <w:ind w:left="1701"/>
        <w:rPr>
          <w:rFonts w:ascii="Fira Sans" w:hAnsi="Fira Sans" w:cstheme="minorHAnsi"/>
          <w:i/>
          <w:iCs/>
          <w:sz w:val="28"/>
          <w:shd w:val="clear" w:color="auto" w:fill="FFFFFF"/>
        </w:rPr>
      </w:pPr>
    </w:p>
    <w:p w14:paraId="5D769CAB" w14:textId="5F26FE95" w:rsidR="00320B45" w:rsidRPr="003A1CB1" w:rsidRDefault="00320B45" w:rsidP="00EB71E7">
      <w:pPr>
        <w:pStyle w:val="NormalWeb"/>
        <w:spacing w:before="0" w:beforeAutospacing="0" w:after="0" w:afterAutospacing="0"/>
        <w:ind w:left="1701"/>
        <w:rPr>
          <w:rFonts w:ascii="Fira Sans" w:hAnsi="Fira Sans" w:cstheme="minorHAnsi"/>
          <w:i/>
          <w:iCs/>
          <w:sz w:val="28"/>
          <w:shd w:val="clear" w:color="auto" w:fill="FFFFFF"/>
        </w:rPr>
      </w:pPr>
      <w:r w:rsidRPr="003A1CB1">
        <w:rPr>
          <w:rFonts w:ascii="Fira Sans" w:hAnsi="Fira Sans" w:cstheme="minorHAnsi"/>
          <w:i/>
          <w:iCs/>
          <w:sz w:val="28"/>
          <w:shd w:val="clear" w:color="auto" w:fill="FFFFFF"/>
        </w:rPr>
        <w:t>En présence de :</w:t>
      </w:r>
    </w:p>
    <w:p w14:paraId="2EC6DF6E" w14:textId="6755C107" w:rsidR="007F255B" w:rsidRPr="003A1CB1" w:rsidRDefault="00320B45" w:rsidP="00AA04E4">
      <w:pPr>
        <w:pStyle w:val="NormalWeb"/>
        <w:spacing w:before="0" w:beforeAutospacing="0" w:after="0" w:afterAutospacing="0"/>
        <w:ind w:left="1701"/>
        <w:rPr>
          <w:rFonts w:ascii="Fira Sans" w:hAnsi="Fira Sans" w:cstheme="minorHAnsi"/>
          <w:sz w:val="28"/>
          <w:shd w:val="clear" w:color="auto" w:fill="FFFFFF"/>
        </w:rPr>
      </w:pPr>
      <w:r w:rsidRPr="003A1CB1">
        <w:rPr>
          <w:rFonts w:ascii="Fira Sans" w:hAnsi="Fira Sans" w:cstheme="minorHAnsi"/>
          <w:b/>
          <w:bCs/>
          <w:sz w:val="28"/>
          <w:shd w:val="clear" w:color="auto" w:fill="FFFFFF"/>
        </w:rPr>
        <w:t xml:space="preserve">Christelle </w:t>
      </w:r>
      <w:r w:rsidR="00065334" w:rsidRPr="003A1CB1">
        <w:rPr>
          <w:rFonts w:ascii="Fira Sans" w:hAnsi="Fira Sans" w:cstheme="minorHAnsi"/>
          <w:b/>
          <w:bCs/>
          <w:sz w:val="28"/>
          <w:shd w:val="clear" w:color="auto" w:fill="FFFFFF"/>
        </w:rPr>
        <w:t>MORAN</w:t>
      </w:r>
      <w:r w:rsidR="00647F95" w:rsidRPr="003A1CB1">
        <w:rPr>
          <w:rFonts w:ascii="Fira Sans" w:hAnsi="Fira Sans" w:cstheme="minorHAnsi"/>
          <w:b/>
          <w:bCs/>
          <w:sz w:val="28"/>
          <w:shd w:val="clear" w:color="auto" w:fill="FFFFFF"/>
        </w:rPr>
        <w:t>Ç</w:t>
      </w:r>
      <w:r w:rsidR="00065334" w:rsidRPr="003A1CB1">
        <w:rPr>
          <w:rFonts w:ascii="Fira Sans" w:hAnsi="Fira Sans" w:cstheme="minorHAnsi"/>
          <w:b/>
          <w:bCs/>
          <w:sz w:val="28"/>
          <w:shd w:val="clear" w:color="auto" w:fill="FFFFFF"/>
        </w:rPr>
        <w:t>AIS</w:t>
      </w:r>
      <w:r w:rsidR="00692B30" w:rsidRPr="003A1CB1">
        <w:rPr>
          <w:rFonts w:ascii="Fira Sans" w:hAnsi="Fira Sans" w:cstheme="minorHAnsi"/>
          <w:sz w:val="28"/>
          <w:shd w:val="clear" w:color="auto" w:fill="FFFFFF"/>
        </w:rPr>
        <w:t xml:space="preserve">, Présidente </w:t>
      </w:r>
      <w:r w:rsidR="000A5895" w:rsidRPr="003A1CB1">
        <w:rPr>
          <w:rFonts w:ascii="Fira Sans" w:hAnsi="Fira Sans" w:cstheme="minorHAnsi"/>
          <w:sz w:val="28"/>
          <w:shd w:val="clear" w:color="auto" w:fill="FFFFFF"/>
        </w:rPr>
        <w:t>de la</w:t>
      </w:r>
      <w:r w:rsidR="00692B30" w:rsidRPr="003A1CB1">
        <w:rPr>
          <w:rFonts w:ascii="Fira Sans" w:hAnsi="Fira Sans" w:cstheme="minorHAnsi"/>
          <w:sz w:val="28"/>
          <w:shd w:val="clear" w:color="auto" w:fill="FFFFFF"/>
        </w:rPr>
        <w:t xml:space="preserve"> R</w:t>
      </w:r>
      <w:r w:rsidRPr="003A1CB1">
        <w:rPr>
          <w:rFonts w:ascii="Fira Sans" w:hAnsi="Fira Sans" w:cstheme="minorHAnsi"/>
          <w:sz w:val="28"/>
          <w:shd w:val="clear" w:color="auto" w:fill="FFFFFF"/>
        </w:rPr>
        <w:t xml:space="preserve">égion des Pays de la Loire </w:t>
      </w:r>
    </w:p>
    <w:p w14:paraId="4715F624" w14:textId="77777777" w:rsidR="00662798" w:rsidRPr="003A1CB1" w:rsidRDefault="00662798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38F19D3F" w14:textId="77777777" w:rsidR="00662798" w:rsidRPr="003A1CB1" w:rsidRDefault="00662798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59F7C21F" w14:textId="77777777" w:rsidR="00524E50" w:rsidRPr="003A1CB1" w:rsidRDefault="00524E50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1433CB32" w14:textId="77777777" w:rsidR="00524E50" w:rsidRDefault="00524E50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12C6EDC4" w14:textId="77777777" w:rsidR="003A1CB1" w:rsidRDefault="003A1CB1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622C475C" w14:textId="77777777" w:rsidR="003A1CB1" w:rsidRDefault="003A1CB1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2A12E4C0" w14:textId="77777777" w:rsidR="003A1CB1" w:rsidRPr="003A1CB1" w:rsidRDefault="003A1CB1" w:rsidP="00993D7C">
      <w:pPr>
        <w:ind w:left="1701"/>
        <w:rPr>
          <w:rFonts w:ascii="Fira Sans" w:hAnsi="Fira Sans" w:cstheme="minorHAnsi"/>
          <w:sz w:val="16"/>
          <w:szCs w:val="16"/>
        </w:rPr>
      </w:pPr>
    </w:p>
    <w:p w14:paraId="70BEC455" w14:textId="77777777" w:rsidR="00B54CE6" w:rsidRPr="003A1CB1" w:rsidRDefault="00B54CE6" w:rsidP="005954A6">
      <w:pPr>
        <w:ind w:firstLine="1276"/>
        <w:jc w:val="both"/>
        <w:rPr>
          <w:rFonts w:ascii="Fira Sans" w:hAnsi="Fira Sans" w:cstheme="minorHAnsi"/>
          <w:color w:val="000000"/>
          <w:sz w:val="18"/>
          <w:szCs w:val="18"/>
        </w:rPr>
      </w:pPr>
    </w:p>
    <w:p w14:paraId="502E0273" w14:textId="1020CA00" w:rsidR="00085835" w:rsidRPr="003A1CB1" w:rsidRDefault="00085835" w:rsidP="00662798">
      <w:pPr>
        <w:ind w:firstLine="9356"/>
        <w:rPr>
          <w:rFonts w:ascii="Fira Sans" w:hAnsi="Fira Sans" w:cstheme="minorHAnsi"/>
          <w:color w:val="000000"/>
          <w:sz w:val="20"/>
          <w:szCs w:val="20"/>
        </w:rPr>
      </w:pPr>
      <w:r w:rsidRPr="003A1CB1">
        <w:rPr>
          <w:rFonts w:ascii="Fira Sans" w:hAnsi="Fira Sans" w:cstheme="minorHAnsi"/>
          <w:color w:val="000000"/>
          <w:sz w:val="20"/>
          <w:szCs w:val="20"/>
        </w:rPr>
        <w:t>Merci de bien vouloir confirmer votre participation</w:t>
      </w:r>
    </w:p>
    <w:p w14:paraId="74B8889A" w14:textId="42A1DA61" w:rsidR="00662798" w:rsidRPr="003A1CB1" w:rsidRDefault="00085835" w:rsidP="00662798">
      <w:pPr>
        <w:ind w:firstLine="9356"/>
        <w:rPr>
          <w:rStyle w:val="lev"/>
          <w:rFonts w:ascii="Fira Sans" w:hAnsi="Fira Sans" w:cstheme="minorHAnsi"/>
          <w:b w:val="0"/>
          <w:bCs w:val="0"/>
          <w:sz w:val="20"/>
          <w:szCs w:val="20"/>
        </w:rPr>
      </w:pPr>
      <w:proofErr w:type="gramStart"/>
      <w:r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>avant</w:t>
      </w:r>
      <w:proofErr w:type="gramEnd"/>
      <w:r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 xml:space="preserve"> le</w:t>
      </w:r>
      <w:r w:rsidR="000E52BB"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 xml:space="preserve"> 3 septembre</w:t>
      </w:r>
      <w:r w:rsidR="00901BFC" w:rsidRPr="003A1CB1">
        <w:rPr>
          <w:rStyle w:val="lev"/>
          <w:rFonts w:ascii="Fira Sans" w:hAnsi="Fira Sans" w:cstheme="minorHAnsi"/>
          <w:b w:val="0"/>
          <w:bCs w:val="0"/>
          <w:sz w:val="20"/>
          <w:szCs w:val="20"/>
        </w:rPr>
        <w:t xml:space="preserve"> </w:t>
      </w:r>
      <w:r w:rsidR="007D2AA2" w:rsidRPr="003A1CB1">
        <w:rPr>
          <w:rStyle w:val="lev"/>
          <w:rFonts w:ascii="Fira Sans" w:hAnsi="Fira Sans" w:cstheme="minorHAnsi"/>
          <w:b w:val="0"/>
          <w:bCs w:val="0"/>
          <w:sz w:val="20"/>
          <w:szCs w:val="20"/>
        </w:rPr>
        <w:t>2024</w:t>
      </w:r>
    </w:p>
    <w:p w14:paraId="782B1DBF" w14:textId="13522194" w:rsidR="00085835" w:rsidRPr="003A1CB1" w:rsidRDefault="00085835" w:rsidP="003A1CB1">
      <w:pPr>
        <w:ind w:left="9204" w:firstLine="152"/>
        <w:rPr>
          <w:rFonts w:ascii="Fira Sans" w:hAnsi="Fira Sans" w:cstheme="minorHAnsi"/>
          <w:b/>
          <w:bCs/>
          <w:sz w:val="20"/>
          <w:szCs w:val="20"/>
        </w:rPr>
      </w:pPr>
      <w:proofErr w:type="gramStart"/>
      <w:r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>à</w:t>
      </w:r>
      <w:proofErr w:type="gramEnd"/>
      <w:r w:rsidR="00062573"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 xml:space="preserve"> l’adresse e-mail suivante : </w:t>
      </w:r>
      <w:r w:rsidR="00266436" w:rsidRPr="000F2E57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>apprentissage@paysdelaloire</w:t>
      </w:r>
      <w:r w:rsidR="009059F9" w:rsidRPr="000F2E57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>.fr</w:t>
      </w:r>
      <w:r w:rsidR="00266436" w:rsidRPr="003A1CB1">
        <w:rPr>
          <w:rStyle w:val="lev"/>
          <w:rFonts w:ascii="Fira Sans" w:hAnsi="Fira Sans" w:cstheme="minorHAnsi"/>
          <w:b w:val="0"/>
          <w:bCs w:val="0"/>
          <w:color w:val="000000"/>
          <w:sz w:val="20"/>
          <w:szCs w:val="20"/>
        </w:rPr>
        <w:t xml:space="preserve"> </w:t>
      </w:r>
      <w:r w:rsidRPr="003A1CB1">
        <w:rPr>
          <w:rFonts w:ascii="Fira Sans" w:hAnsi="Fira Sans" w:cstheme="minorHAnsi"/>
          <w:b/>
          <w:bCs/>
          <w:sz w:val="20"/>
          <w:szCs w:val="20"/>
        </w:rPr>
        <w:br/>
      </w:r>
    </w:p>
    <w:sectPr w:rsidR="00085835" w:rsidRPr="003A1CB1" w:rsidSect="00377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00" w:right="900" w:bottom="426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5E98" w14:textId="77777777" w:rsidR="00EF68F6" w:rsidRDefault="00EF68F6" w:rsidP="00377CEC">
      <w:r>
        <w:separator/>
      </w:r>
    </w:p>
  </w:endnote>
  <w:endnote w:type="continuationSeparator" w:id="0">
    <w:p w14:paraId="02B13EFD" w14:textId="77777777" w:rsidR="00EF68F6" w:rsidRDefault="00EF68F6" w:rsidP="003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23A0" w14:textId="77777777" w:rsidR="00377CEC" w:rsidRDefault="00377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78D8" w14:textId="77777777" w:rsidR="00377CEC" w:rsidRDefault="00377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C104" w14:textId="77777777" w:rsidR="00377CEC" w:rsidRDefault="00377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592E" w14:textId="77777777" w:rsidR="00EF68F6" w:rsidRDefault="00EF68F6" w:rsidP="00377CEC">
      <w:r>
        <w:separator/>
      </w:r>
    </w:p>
  </w:footnote>
  <w:footnote w:type="continuationSeparator" w:id="0">
    <w:p w14:paraId="408EB6C6" w14:textId="77777777" w:rsidR="00EF68F6" w:rsidRDefault="00EF68F6" w:rsidP="0037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BAA1" w14:textId="3794F8C0" w:rsidR="00377CEC" w:rsidRDefault="00377C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4BA3" w14:textId="6917AF0C" w:rsidR="00377CEC" w:rsidRDefault="00377C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63D3" w14:textId="52DB067E" w:rsidR="00377CEC" w:rsidRDefault="00377C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5"/>
    <w:rsid w:val="00062573"/>
    <w:rsid w:val="00065334"/>
    <w:rsid w:val="00085835"/>
    <w:rsid w:val="000A09EA"/>
    <w:rsid w:val="000A5895"/>
    <w:rsid w:val="000A6DC8"/>
    <w:rsid w:val="000C0633"/>
    <w:rsid w:val="000E52BB"/>
    <w:rsid w:val="000E62FF"/>
    <w:rsid w:val="000F2E57"/>
    <w:rsid w:val="00123152"/>
    <w:rsid w:val="001419E3"/>
    <w:rsid w:val="0015107B"/>
    <w:rsid w:val="001971F3"/>
    <w:rsid w:val="001B1143"/>
    <w:rsid w:val="001D6616"/>
    <w:rsid w:val="001F4FCE"/>
    <w:rsid w:val="002030B3"/>
    <w:rsid w:val="002049C3"/>
    <w:rsid w:val="002313B9"/>
    <w:rsid w:val="002511FA"/>
    <w:rsid w:val="00266436"/>
    <w:rsid w:val="00282556"/>
    <w:rsid w:val="002A0402"/>
    <w:rsid w:val="002C77EB"/>
    <w:rsid w:val="002F201D"/>
    <w:rsid w:val="002F7B1E"/>
    <w:rsid w:val="00306010"/>
    <w:rsid w:val="0030609C"/>
    <w:rsid w:val="00320B45"/>
    <w:rsid w:val="003273AF"/>
    <w:rsid w:val="003346D3"/>
    <w:rsid w:val="00357737"/>
    <w:rsid w:val="00377CEC"/>
    <w:rsid w:val="003A1CB1"/>
    <w:rsid w:val="003A4595"/>
    <w:rsid w:val="003B2E1A"/>
    <w:rsid w:val="003E0514"/>
    <w:rsid w:val="003E2464"/>
    <w:rsid w:val="003E72C2"/>
    <w:rsid w:val="00407E77"/>
    <w:rsid w:val="00414694"/>
    <w:rsid w:val="00415834"/>
    <w:rsid w:val="0042269E"/>
    <w:rsid w:val="0046387C"/>
    <w:rsid w:val="004A4A23"/>
    <w:rsid w:val="004D5ECC"/>
    <w:rsid w:val="00524E50"/>
    <w:rsid w:val="00571347"/>
    <w:rsid w:val="00586068"/>
    <w:rsid w:val="005954A6"/>
    <w:rsid w:val="005C107A"/>
    <w:rsid w:val="005D0D17"/>
    <w:rsid w:val="00603343"/>
    <w:rsid w:val="0064182B"/>
    <w:rsid w:val="00647739"/>
    <w:rsid w:val="00647F95"/>
    <w:rsid w:val="00662798"/>
    <w:rsid w:val="00672456"/>
    <w:rsid w:val="00692B30"/>
    <w:rsid w:val="0069525F"/>
    <w:rsid w:val="006B6B90"/>
    <w:rsid w:val="006C6BD1"/>
    <w:rsid w:val="006E5E86"/>
    <w:rsid w:val="00707593"/>
    <w:rsid w:val="0072089C"/>
    <w:rsid w:val="007252D9"/>
    <w:rsid w:val="00730819"/>
    <w:rsid w:val="007371CA"/>
    <w:rsid w:val="00762AE4"/>
    <w:rsid w:val="007678F8"/>
    <w:rsid w:val="007D204B"/>
    <w:rsid w:val="007D2AA2"/>
    <w:rsid w:val="007D5534"/>
    <w:rsid w:val="007E12D1"/>
    <w:rsid w:val="007F255B"/>
    <w:rsid w:val="008613E9"/>
    <w:rsid w:val="00883A47"/>
    <w:rsid w:val="00901BFC"/>
    <w:rsid w:val="009059F9"/>
    <w:rsid w:val="00975849"/>
    <w:rsid w:val="00993D7C"/>
    <w:rsid w:val="009A5D37"/>
    <w:rsid w:val="009D62FF"/>
    <w:rsid w:val="009F6541"/>
    <w:rsid w:val="00AA04E4"/>
    <w:rsid w:val="00AA3053"/>
    <w:rsid w:val="00AB149D"/>
    <w:rsid w:val="00AE6968"/>
    <w:rsid w:val="00B032B6"/>
    <w:rsid w:val="00B23A54"/>
    <w:rsid w:val="00B54CE6"/>
    <w:rsid w:val="00B83937"/>
    <w:rsid w:val="00B935E4"/>
    <w:rsid w:val="00BE43C5"/>
    <w:rsid w:val="00C02D27"/>
    <w:rsid w:val="00C30B53"/>
    <w:rsid w:val="00C75130"/>
    <w:rsid w:val="00C91838"/>
    <w:rsid w:val="00CC10FE"/>
    <w:rsid w:val="00D367D5"/>
    <w:rsid w:val="00D66A4E"/>
    <w:rsid w:val="00D90483"/>
    <w:rsid w:val="00DA2F3B"/>
    <w:rsid w:val="00E61893"/>
    <w:rsid w:val="00E6686C"/>
    <w:rsid w:val="00E91FB6"/>
    <w:rsid w:val="00EB71E7"/>
    <w:rsid w:val="00EF68F6"/>
    <w:rsid w:val="00F00B3C"/>
    <w:rsid w:val="00F04E3A"/>
    <w:rsid w:val="00F25816"/>
    <w:rsid w:val="00F262E3"/>
    <w:rsid w:val="00F40715"/>
    <w:rsid w:val="00F55B47"/>
    <w:rsid w:val="00FC26A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18836"/>
  <w15:docId w15:val="{1C9236EC-7F7A-4A0B-AECF-783FC23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93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07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0B45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407E77"/>
    <w:rPr>
      <w:b/>
      <w:bCs/>
      <w:kern w:val="3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FE7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8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8F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8F5"/>
    <w:rPr>
      <w:b/>
      <w:bCs/>
    </w:rPr>
  </w:style>
  <w:style w:type="character" w:styleId="Lienhypertexte">
    <w:name w:val="Hyperlink"/>
    <w:basedOn w:val="Policepardfaut"/>
    <w:uiPriority w:val="99"/>
    <w:unhideWhenUsed/>
    <w:rsid w:val="004146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8583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C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C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4BA4-9D27-40D9-9F33-A86833C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CHALINE Carole</cp:lastModifiedBy>
  <cp:revision>4</cp:revision>
  <cp:lastPrinted>2024-07-03T08:00:00Z</cp:lastPrinted>
  <dcterms:created xsi:type="dcterms:W3CDTF">2024-08-23T15:21:00Z</dcterms:created>
  <dcterms:modified xsi:type="dcterms:W3CDTF">2024-08-27T15:13:00Z</dcterms:modified>
</cp:coreProperties>
</file>