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5120"/>
        <w:gridCol w:w="5121"/>
      </w:tblGrid>
      <w:tr w:rsidR="002C067A" w14:paraId="16C1C7CA" w14:textId="77777777" w:rsidTr="002C067A">
        <w:tc>
          <w:tcPr>
            <w:tcW w:w="5120" w:type="dxa"/>
          </w:tcPr>
          <w:p w14:paraId="1FFDD084" w14:textId="05450C9F" w:rsidR="002C067A" w:rsidRDefault="002C067A" w:rsidP="00524E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7BBB6D8" wp14:editId="78FFB526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10160</wp:posOffset>
                  </wp:positionV>
                  <wp:extent cx="1933575" cy="567720"/>
                  <wp:effectExtent l="0" t="0" r="0" b="381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56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0" w:type="dxa"/>
          </w:tcPr>
          <w:p w14:paraId="67352726" w14:textId="2D24F4E7" w:rsidR="002C067A" w:rsidRDefault="002C067A" w:rsidP="00524E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DD40D5E" wp14:editId="4B11CBFB">
                  <wp:extent cx="1635760" cy="575945"/>
                  <wp:effectExtent l="0" t="0" r="2540" b="0"/>
                  <wp:docPr id="361265204" name="Image 1" descr="Une image contenant Police, Bleu électrique, Graphiqu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265204" name="Image 361265204" descr="Une image contenant Police, Bleu électrique, Graphique,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6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1" w:type="dxa"/>
          </w:tcPr>
          <w:p w14:paraId="7D2BDCC7" w14:textId="4707EE9C" w:rsidR="002C067A" w:rsidRDefault="002C067A" w:rsidP="00524E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  <w:r>
              <w:rPr>
                <w:rFonts w:asciiTheme="minorHAnsi" w:hAnsiTheme="minorHAnsi" w:cstheme="minorHAnsi"/>
                <w:noProof/>
                <w:color w:val="FF0000"/>
              </w:rPr>
              <w:drawing>
                <wp:anchor distT="0" distB="0" distL="114300" distR="114300" simplePos="0" relativeHeight="251658240" behindDoc="0" locked="0" layoutInCell="1" allowOverlap="1" wp14:anchorId="6A69CA30" wp14:editId="69170105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-10795</wp:posOffset>
                  </wp:positionV>
                  <wp:extent cx="1801368" cy="664464"/>
                  <wp:effectExtent l="0" t="0" r="8890" b="2540"/>
                  <wp:wrapNone/>
                  <wp:docPr id="1997334045" name="Image 1" descr="Une image contenant texte, Police, logo, Mar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334045" name="Image 1" descr="Une image contenant texte, Police, logo, Marqu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66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0C8A50" w14:textId="5830DAFE" w:rsidR="000C0633" w:rsidRDefault="000C0633" w:rsidP="00524E5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FF0000"/>
        </w:rPr>
      </w:pPr>
    </w:p>
    <w:p w14:paraId="43A7DC99" w14:textId="2355EDE7" w:rsidR="000C0633" w:rsidRDefault="000C0633" w:rsidP="00524E5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FF0000"/>
        </w:rPr>
      </w:pPr>
    </w:p>
    <w:p w14:paraId="760F1137" w14:textId="1B70876C" w:rsidR="000C0633" w:rsidRDefault="000C0633" w:rsidP="00524E5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FF0000"/>
        </w:rPr>
      </w:pPr>
    </w:p>
    <w:p w14:paraId="674778E5" w14:textId="77777777" w:rsidR="002C067A" w:rsidRDefault="002C067A" w:rsidP="00524E5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FF0000"/>
        </w:rPr>
      </w:pPr>
    </w:p>
    <w:p w14:paraId="02C62871" w14:textId="3C7EC206" w:rsidR="00320B45" w:rsidRPr="00524E50" w:rsidRDefault="00320B45" w:rsidP="00EB71E7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</w:rPr>
      </w:pPr>
    </w:p>
    <w:p w14:paraId="45DEE88D" w14:textId="71E2E82E" w:rsidR="0030609C" w:rsidRPr="00524E50" w:rsidRDefault="0030609C" w:rsidP="0030609C">
      <w:pPr>
        <w:jc w:val="center"/>
        <w:rPr>
          <w:rFonts w:asciiTheme="minorHAnsi" w:hAnsiTheme="minorHAnsi" w:cstheme="minorHAnsi"/>
          <w:sz w:val="28"/>
        </w:rPr>
      </w:pPr>
      <w:r w:rsidRPr="00524E50">
        <w:rPr>
          <w:rFonts w:asciiTheme="minorHAnsi" w:hAnsiTheme="minorHAnsi" w:cstheme="minorHAnsi"/>
          <w:sz w:val="28"/>
        </w:rPr>
        <w:t>Yann DANDEVILLE, Directeur territorial du centre Cnam de Vendée</w:t>
      </w:r>
    </w:p>
    <w:p w14:paraId="73591D73" w14:textId="77777777" w:rsidR="00571347" w:rsidRPr="00524E50" w:rsidRDefault="00571347" w:rsidP="0030609C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5ADD60D" w14:textId="539C9A3E" w:rsidR="0030609C" w:rsidRPr="00524E50" w:rsidRDefault="009D62FF" w:rsidP="0030609C">
      <w:pPr>
        <w:jc w:val="center"/>
        <w:rPr>
          <w:rFonts w:asciiTheme="minorHAnsi" w:hAnsiTheme="minorHAnsi" w:cstheme="minorHAnsi"/>
          <w:sz w:val="28"/>
        </w:rPr>
      </w:pPr>
      <w:r w:rsidRPr="00524E50">
        <w:rPr>
          <w:rFonts w:asciiTheme="minorHAnsi" w:hAnsiTheme="minorHAnsi" w:cstheme="minorHAnsi"/>
          <w:sz w:val="28"/>
        </w:rPr>
        <w:t xml:space="preserve"> </w:t>
      </w:r>
      <w:r w:rsidR="0030609C" w:rsidRPr="00524E50">
        <w:rPr>
          <w:rFonts w:asciiTheme="minorHAnsi" w:hAnsiTheme="minorHAnsi" w:cstheme="minorHAnsi"/>
          <w:sz w:val="28"/>
        </w:rPr>
        <w:t>Nicolas HUVELIN,</w:t>
      </w:r>
      <w:r w:rsidRPr="00524E50">
        <w:rPr>
          <w:rFonts w:asciiTheme="minorHAnsi" w:hAnsiTheme="minorHAnsi" w:cstheme="minorHAnsi"/>
          <w:sz w:val="28"/>
        </w:rPr>
        <w:t xml:space="preserve"> </w:t>
      </w:r>
      <w:r w:rsidR="0030609C" w:rsidRPr="00524E50">
        <w:rPr>
          <w:rFonts w:asciiTheme="minorHAnsi" w:hAnsiTheme="minorHAnsi" w:cstheme="minorHAnsi"/>
          <w:sz w:val="28"/>
        </w:rPr>
        <w:t xml:space="preserve">Directeur du Centre La Roche sur Yon </w:t>
      </w:r>
      <w:proofErr w:type="spellStart"/>
      <w:r w:rsidR="0030609C" w:rsidRPr="00524E50">
        <w:rPr>
          <w:rFonts w:asciiTheme="minorHAnsi" w:hAnsiTheme="minorHAnsi" w:cstheme="minorHAnsi"/>
          <w:sz w:val="28"/>
        </w:rPr>
        <w:t>Fab'Academy</w:t>
      </w:r>
      <w:proofErr w:type="spellEnd"/>
      <w:r w:rsidR="0030609C" w:rsidRPr="00524E50">
        <w:rPr>
          <w:rFonts w:asciiTheme="minorHAnsi" w:hAnsiTheme="minorHAnsi" w:cstheme="minorHAnsi"/>
          <w:sz w:val="28"/>
        </w:rPr>
        <w:t> </w:t>
      </w:r>
      <w:r w:rsidR="00350E18">
        <w:rPr>
          <w:rFonts w:asciiTheme="minorHAnsi" w:hAnsiTheme="minorHAnsi" w:cstheme="minorHAnsi"/>
          <w:sz w:val="28"/>
        </w:rPr>
        <w:t>-</w:t>
      </w:r>
      <w:r w:rsidR="0030609C" w:rsidRPr="00524E50">
        <w:rPr>
          <w:rFonts w:asciiTheme="minorHAnsi" w:hAnsiTheme="minorHAnsi" w:cstheme="minorHAnsi"/>
          <w:sz w:val="28"/>
        </w:rPr>
        <w:t> Pôle formation de l'UIMM</w:t>
      </w:r>
    </w:p>
    <w:p w14:paraId="6CAFD323" w14:textId="3A2AF3B4" w:rsidR="009D62FF" w:rsidRPr="00524E50" w:rsidRDefault="009D62FF" w:rsidP="00EB71E7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sz w:val="28"/>
        </w:rPr>
      </w:pPr>
    </w:p>
    <w:p w14:paraId="37D55A53" w14:textId="77777777" w:rsidR="009D62FF" w:rsidRPr="00524E50" w:rsidRDefault="009D62FF" w:rsidP="00EB71E7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sz w:val="28"/>
        </w:rPr>
      </w:pPr>
    </w:p>
    <w:p w14:paraId="070A188C" w14:textId="1251B5C5" w:rsidR="00320B45" w:rsidRPr="00524E50" w:rsidRDefault="009D62FF" w:rsidP="00414694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  <w:r w:rsidRPr="00524E50">
        <w:rPr>
          <w:rFonts w:asciiTheme="minorHAnsi" w:hAnsiTheme="minorHAnsi" w:cstheme="minorHAnsi"/>
          <w:i/>
          <w:iCs/>
          <w:sz w:val="28"/>
          <w:shd w:val="clear" w:color="auto" w:fill="FFFFFF"/>
        </w:rPr>
        <w:t>Ont</w:t>
      </w:r>
      <w:r w:rsidR="00320B45" w:rsidRPr="00524E50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le plaisir de vous convier à </w:t>
      </w:r>
      <w:r w:rsidR="00E6686C" w:rsidRPr="00524E50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la </w:t>
      </w:r>
      <w:r w:rsidR="0072089C" w:rsidRPr="00524E50">
        <w:rPr>
          <w:rFonts w:asciiTheme="minorHAnsi" w:hAnsiTheme="minorHAnsi" w:cstheme="minorHAnsi"/>
          <w:i/>
          <w:iCs/>
          <w:sz w:val="28"/>
          <w:shd w:val="clear" w:color="auto" w:fill="FFFFFF"/>
        </w:rPr>
        <w:t>visite d</w:t>
      </w:r>
      <w:r w:rsidR="007D2AA2" w:rsidRPr="00524E50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u </w:t>
      </w:r>
      <w:r w:rsidRPr="00524E50">
        <w:rPr>
          <w:rFonts w:asciiTheme="minorHAnsi" w:hAnsiTheme="minorHAnsi" w:cstheme="minorHAnsi"/>
          <w:i/>
          <w:iCs/>
          <w:sz w:val="28"/>
          <w:shd w:val="clear" w:color="auto" w:fill="FFFFFF"/>
        </w:rPr>
        <w:t>campus de formation C</w:t>
      </w:r>
      <w:r w:rsidR="00266436" w:rsidRPr="00524E50">
        <w:rPr>
          <w:rFonts w:asciiTheme="minorHAnsi" w:hAnsiTheme="minorHAnsi" w:cstheme="minorHAnsi"/>
          <w:i/>
          <w:iCs/>
          <w:sz w:val="28"/>
          <w:shd w:val="clear" w:color="auto" w:fill="FFFFFF"/>
        </w:rPr>
        <w:t>nam</w:t>
      </w:r>
      <w:r w:rsidRPr="00524E50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</w:t>
      </w:r>
      <w:r w:rsidR="0030609C" w:rsidRPr="00524E50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- </w:t>
      </w:r>
      <w:proofErr w:type="spellStart"/>
      <w:r w:rsidR="00993D7C" w:rsidRPr="00524E50">
        <w:rPr>
          <w:rFonts w:asciiTheme="minorHAnsi" w:hAnsiTheme="minorHAnsi" w:cstheme="minorHAnsi"/>
          <w:i/>
          <w:iCs/>
          <w:sz w:val="28"/>
          <w:shd w:val="clear" w:color="auto" w:fill="FFFFFF"/>
        </w:rPr>
        <w:t>Fab’Academy</w:t>
      </w:r>
      <w:proofErr w:type="spellEnd"/>
      <w:r w:rsidR="00993D7C" w:rsidRPr="00524E50">
        <w:rPr>
          <w:rFonts w:asciiTheme="minorHAnsi" w:hAnsiTheme="minorHAnsi" w:cstheme="minorHAnsi"/>
          <w:i/>
          <w:iCs/>
          <w:sz w:val="28"/>
          <w:shd w:val="clear" w:color="auto" w:fill="FFFFFF"/>
        </w:rPr>
        <w:t xml:space="preserve"> </w:t>
      </w:r>
    </w:p>
    <w:p w14:paraId="295C6DC2" w14:textId="0E8F87B8" w:rsidR="00320B45" w:rsidRPr="00524E50" w:rsidRDefault="00320B45" w:rsidP="00EB71E7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</w:p>
    <w:p w14:paraId="5E9DDC09" w14:textId="77777777" w:rsidR="00571347" w:rsidRPr="00524E50" w:rsidRDefault="00571347" w:rsidP="00EB71E7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</w:p>
    <w:p w14:paraId="0EFF5E6E" w14:textId="77777777" w:rsidR="00571347" w:rsidRPr="00524E50" w:rsidRDefault="001B1143" w:rsidP="00571347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24E50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>Le</w:t>
      </w:r>
      <w:r w:rsidR="00320B45" w:rsidRPr="00524E50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 xml:space="preserve"> </w:t>
      </w:r>
      <w:r w:rsidR="009D62FF" w:rsidRPr="00524E50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 xml:space="preserve">mardi </w:t>
      </w:r>
      <w:r w:rsidR="00266436" w:rsidRPr="00524E50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>3</w:t>
      </w:r>
      <w:r w:rsidR="007D2AA2" w:rsidRPr="00524E50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 xml:space="preserve"> septembre </w:t>
      </w:r>
      <w:r w:rsidR="00B935E4" w:rsidRPr="00524E50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>202</w:t>
      </w:r>
      <w:r w:rsidR="007D2AA2" w:rsidRPr="00524E50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>4</w:t>
      </w:r>
      <w:r w:rsidR="0046387C" w:rsidRPr="00524E50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>,</w:t>
      </w:r>
      <w:r w:rsidR="00B935E4" w:rsidRPr="00524E50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 xml:space="preserve"> </w:t>
      </w:r>
      <w:r w:rsidR="00266436" w:rsidRPr="00524E50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 xml:space="preserve">à </w:t>
      </w:r>
      <w:r w:rsidR="0030609C" w:rsidRPr="00524E50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>11</w:t>
      </w:r>
      <w:r w:rsidR="00B54CE6" w:rsidRPr="00524E50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>H</w:t>
      </w:r>
      <w:r w:rsidR="0030609C" w:rsidRPr="00524E50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>4</w:t>
      </w:r>
      <w:r w:rsidR="004A4A23" w:rsidRPr="00524E50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>0</w:t>
      </w:r>
      <w:r w:rsidR="00571347" w:rsidRPr="00524E50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 xml:space="preserve"> au</w:t>
      </w:r>
      <w:r w:rsidR="00662798" w:rsidRPr="00524E50">
        <w:rPr>
          <w:rFonts w:asciiTheme="minorHAnsi" w:hAnsiTheme="minorHAnsi" w:cstheme="minorHAnsi"/>
          <w:b/>
          <w:sz w:val="32"/>
          <w:szCs w:val="32"/>
        </w:rPr>
        <w:t xml:space="preserve"> CNAM </w:t>
      </w:r>
    </w:p>
    <w:p w14:paraId="3BB50E8F" w14:textId="77777777" w:rsidR="00571347" w:rsidRPr="00524E50" w:rsidRDefault="00571347" w:rsidP="00571347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sz w:val="16"/>
          <w:szCs w:val="16"/>
        </w:rPr>
      </w:pPr>
    </w:p>
    <w:p w14:paraId="67895D17" w14:textId="75D65CDA" w:rsidR="00662798" w:rsidRPr="00524E50" w:rsidRDefault="00662798" w:rsidP="00571347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sz w:val="28"/>
          <w:szCs w:val="16"/>
        </w:rPr>
      </w:pPr>
      <w:r w:rsidRPr="00524E50">
        <w:rPr>
          <w:rFonts w:asciiTheme="minorHAnsi" w:hAnsiTheme="minorHAnsi" w:cstheme="minorHAnsi"/>
          <w:sz w:val="28"/>
          <w:szCs w:val="16"/>
        </w:rPr>
        <w:t>110, rue Jean ESSWEIN à la Roche sur Yon</w:t>
      </w:r>
    </w:p>
    <w:p w14:paraId="12EFB734" w14:textId="77777777" w:rsidR="00662798" w:rsidRPr="00524E50" w:rsidRDefault="00662798" w:rsidP="00571347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b/>
          <w:i/>
          <w:iCs/>
          <w:sz w:val="28"/>
          <w:szCs w:val="32"/>
          <w:shd w:val="clear" w:color="auto" w:fill="FFFFFF"/>
        </w:rPr>
      </w:pPr>
    </w:p>
    <w:p w14:paraId="12623ACE" w14:textId="07531BF7" w:rsidR="000A6DC8" w:rsidRDefault="000A6DC8" w:rsidP="00EB71E7">
      <w:pPr>
        <w:pStyle w:val="NormalWeb"/>
        <w:spacing w:before="0" w:beforeAutospacing="0" w:after="0" w:afterAutospacing="0"/>
        <w:ind w:left="1701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</w:p>
    <w:p w14:paraId="610AFBC3" w14:textId="77777777" w:rsidR="002C067A" w:rsidRPr="00524E50" w:rsidRDefault="002C067A" w:rsidP="00EB71E7">
      <w:pPr>
        <w:pStyle w:val="NormalWeb"/>
        <w:spacing w:before="0" w:beforeAutospacing="0" w:after="0" w:afterAutospacing="0"/>
        <w:ind w:left="1701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</w:p>
    <w:p w14:paraId="5D769CAB" w14:textId="5F26FE95" w:rsidR="00320B45" w:rsidRPr="00524E50" w:rsidRDefault="00320B45" w:rsidP="00EB71E7">
      <w:pPr>
        <w:pStyle w:val="NormalWeb"/>
        <w:spacing w:before="0" w:beforeAutospacing="0" w:after="0" w:afterAutospacing="0"/>
        <w:ind w:left="1701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  <w:r w:rsidRPr="00524E50">
        <w:rPr>
          <w:rFonts w:asciiTheme="minorHAnsi" w:hAnsiTheme="minorHAnsi" w:cstheme="minorHAnsi"/>
          <w:i/>
          <w:iCs/>
          <w:sz w:val="28"/>
          <w:shd w:val="clear" w:color="auto" w:fill="FFFFFF"/>
        </w:rPr>
        <w:t>En présence de :</w:t>
      </w:r>
    </w:p>
    <w:p w14:paraId="2EC6DF6E" w14:textId="5C929AEC" w:rsidR="007F255B" w:rsidRPr="00524E50" w:rsidRDefault="00320B45" w:rsidP="00AA04E4">
      <w:pPr>
        <w:pStyle w:val="NormalWeb"/>
        <w:spacing w:before="0" w:beforeAutospacing="0" w:after="0" w:afterAutospacing="0"/>
        <w:ind w:left="1701"/>
        <w:rPr>
          <w:rFonts w:asciiTheme="minorHAnsi" w:hAnsiTheme="minorHAnsi" w:cstheme="minorHAnsi"/>
          <w:sz w:val="28"/>
          <w:shd w:val="clear" w:color="auto" w:fill="FFFFFF"/>
        </w:rPr>
      </w:pPr>
      <w:r w:rsidRPr="00524E50">
        <w:rPr>
          <w:rFonts w:asciiTheme="minorHAnsi" w:hAnsiTheme="minorHAnsi" w:cstheme="minorHAnsi"/>
          <w:b/>
          <w:bCs/>
          <w:sz w:val="28"/>
          <w:shd w:val="clear" w:color="auto" w:fill="FFFFFF"/>
        </w:rPr>
        <w:t xml:space="preserve">Christelle </w:t>
      </w:r>
      <w:r w:rsidR="00065334" w:rsidRPr="00524E50">
        <w:rPr>
          <w:rFonts w:asciiTheme="minorHAnsi" w:hAnsiTheme="minorHAnsi" w:cstheme="minorHAnsi"/>
          <w:b/>
          <w:bCs/>
          <w:sz w:val="28"/>
          <w:shd w:val="clear" w:color="auto" w:fill="FFFFFF"/>
        </w:rPr>
        <w:t>MORAN</w:t>
      </w:r>
      <w:r w:rsidR="00647F95" w:rsidRPr="00524E50">
        <w:rPr>
          <w:rFonts w:asciiTheme="minorHAnsi" w:hAnsiTheme="minorHAnsi" w:cstheme="minorHAnsi"/>
          <w:b/>
          <w:bCs/>
          <w:sz w:val="28"/>
          <w:shd w:val="clear" w:color="auto" w:fill="FFFFFF"/>
        </w:rPr>
        <w:t>Ç</w:t>
      </w:r>
      <w:r w:rsidR="00065334" w:rsidRPr="00524E50">
        <w:rPr>
          <w:rFonts w:asciiTheme="minorHAnsi" w:hAnsiTheme="minorHAnsi" w:cstheme="minorHAnsi"/>
          <w:b/>
          <w:bCs/>
          <w:sz w:val="28"/>
          <w:shd w:val="clear" w:color="auto" w:fill="FFFFFF"/>
        </w:rPr>
        <w:t>AIS</w:t>
      </w:r>
      <w:r w:rsidR="00692B30" w:rsidRPr="00524E50">
        <w:rPr>
          <w:rFonts w:asciiTheme="minorHAnsi" w:hAnsiTheme="minorHAnsi" w:cstheme="minorHAnsi"/>
          <w:sz w:val="28"/>
          <w:shd w:val="clear" w:color="auto" w:fill="FFFFFF"/>
        </w:rPr>
        <w:t xml:space="preserve">, Présidente </w:t>
      </w:r>
      <w:r w:rsidR="000A5895" w:rsidRPr="00524E50">
        <w:rPr>
          <w:rFonts w:asciiTheme="minorHAnsi" w:hAnsiTheme="minorHAnsi" w:cstheme="minorHAnsi"/>
          <w:sz w:val="28"/>
          <w:shd w:val="clear" w:color="auto" w:fill="FFFFFF"/>
        </w:rPr>
        <w:t>de la</w:t>
      </w:r>
      <w:r w:rsidR="00692B30" w:rsidRPr="00524E50">
        <w:rPr>
          <w:rFonts w:asciiTheme="minorHAnsi" w:hAnsiTheme="minorHAnsi" w:cstheme="minorHAnsi"/>
          <w:sz w:val="28"/>
          <w:shd w:val="clear" w:color="auto" w:fill="FFFFFF"/>
        </w:rPr>
        <w:t xml:space="preserve"> R</w:t>
      </w:r>
      <w:r w:rsidRPr="00524E50">
        <w:rPr>
          <w:rFonts w:asciiTheme="minorHAnsi" w:hAnsiTheme="minorHAnsi" w:cstheme="minorHAnsi"/>
          <w:sz w:val="28"/>
          <w:shd w:val="clear" w:color="auto" w:fill="FFFFFF"/>
        </w:rPr>
        <w:t xml:space="preserve">égion des Pays de la Loire </w:t>
      </w:r>
    </w:p>
    <w:p w14:paraId="4715F624" w14:textId="77777777" w:rsidR="00662798" w:rsidRPr="00524E50" w:rsidRDefault="00662798" w:rsidP="00993D7C">
      <w:pPr>
        <w:ind w:left="1701"/>
        <w:rPr>
          <w:rFonts w:asciiTheme="minorHAnsi" w:hAnsiTheme="minorHAnsi" w:cstheme="minorHAnsi"/>
          <w:sz w:val="16"/>
          <w:szCs w:val="16"/>
        </w:rPr>
      </w:pPr>
    </w:p>
    <w:p w14:paraId="38F19D3F" w14:textId="77777777" w:rsidR="00662798" w:rsidRPr="00524E50" w:rsidRDefault="00662798" w:rsidP="00993D7C">
      <w:pPr>
        <w:ind w:left="1701"/>
        <w:rPr>
          <w:rFonts w:asciiTheme="minorHAnsi" w:hAnsiTheme="minorHAnsi" w:cstheme="minorHAnsi"/>
          <w:sz w:val="16"/>
          <w:szCs w:val="16"/>
        </w:rPr>
      </w:pPr>
    </w:p>
    <w:p w14:paraId="59F7C21F" w14:textId="77777777" w:rsidR="00524E50" w:rsidRDefault="00524E50" w:rsidP="00993D7C">
      <w:pPr>
        <w:ind w:left="1701"/>
        <w:rPr>
          <w:rFonts w:asciiTheme="minorHAnsi" w:hAnsiTheme="minorHAnsi" w:cstheme="minorHAnsi"/>
          <w:sz w:val="16"/>
          <w:szCs w:val="16"/>
        </w:rPr>
      </w:pPr>
    </w:p>
    <w:p w14:paraId="4D455CA3" w14:textId="77777777" w:rsidR="002C067A" w:rsidRDefault="002C067A" w:rsidP="00993D7C">
      <w:pPr>
        <w:ind w:left="1701"/>
        <w:rPr>
          <w:rFonts w:asciiTheme="minorHAnsi" w:hAnsiTheme="minorHAnsi" w:cstheme="minorHAnsi"/>
          <w:sz w:val="16"/>
          <w:szCs w:val="16"/>
        </w:rPr>
      </w:pPr>
    </w:p>
    <w:p w14:paraId="1433CB32" w14:textId="77777777" w:rsidR="00524E50" w:rsidRPr="00524E50" w:rsidRDefault="00524E50" w:rsidP="00993D7C">
      <w:pPr>
        <w:ind w:left="1701"/>
        <w:rPr>
          <w:rFonts w:asciiTheme="minorHAnsi" w:hAnsiTheme="minorHAnsi" w:cstheme="minorHAnsi"/>
          <w:sz w:val="16"/>
          <w:szCs w:val="16"/>
        </w:rPr>
      </w:pPr>
    </w:p>
    <w:p w14:paraId="70BEC455" w14:textId="77777777" w:rsidR="00B54CE6" w:rsidRPr="00524E50" w:rsidRDefault="00B54CE6" w:rsidP="005954A6">
      <w:pPr>
        <w:ind w:firstLine="1276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02E0273" w14:textId="1020CA00" w:rsidR="00085835" w:rsidRPr="00524E50" w:rsidRDefault="00085835" w:rsidP="00662798">
      <w:pPr>
        <w:ind w:firstLine="9356"/>
        <w:rPr>
          <w:rFonts w:asciiTheme="minorHAnsi" w:hAnsiTheme="minorHAnsi" w:cstheme="minorHAnsi"/>
          <w:color w:val="000000"/>
          <w:sz w:val="20"/>
          <w:szCs w:val="20"/>
        </w:rPr>
      </w:pPr>
      <w:r w:rsidRPr="00524E50">
        <w:rPr>
          <w:rFonts w:asciiTheme="minorHAnsi" w:hAnsiTheme="minorHAnsi" w:cstheme="minorHAnsi"/>
          <w:color w:val="000000"/>
          <w:sz w:val="20"/>
          <w:szCs w:val="20"/>
        </w:rPr>
        <w:t>Merci de bien vouloir confirmer votre participation</w:t>
      </w:r>
    </w:p>
    <w:p w14:paraId="74B8889A" w14:textId="1F5FDB8A" w:rsidR="00662798" w:rsidRPr="00524E50" w:rsidRDefault="00571347" w:rsidP="00662798">
      <w:pPr>
        <w:ind w:firstLine="9356"/>
        <w:rPr>
          <w:rStyle w:val="lev"/>
          <w:rFonts w:asciiTheme="minorHAnsi" w:hAnsiTheme="minorHAnsi" w:cstheme="minorHAnsi"/>
          <w:b w:val="0"/>
          <w:bCs w:val="0"/>
          <w:sz w:val="20"/>
          <w:szCs w:val="20"/>
        </w:rPr>
      </w:pPr>
      <w:r w:rsidRPr="00524E50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ab/>
      </w:r>
      <w:r w:rsidRPr="00524E50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ab/>
      </w:r>
      <w:proofErr w:type="gramStart"/>
      <w:r w:rsidR="00085835" w:rsidRPr="00524E50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avant</w:t>
      </w:r>
      <w:proofErr w:type="gramEnd"/>
      <w:r w:rsidR="00085835" w:rsidRPr="00524E50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le</w:t>
      </w:r>
      <w:r w:rsidR="00CF6093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30</w:t>
      </w:r>
      <w:r w:rsidR="006C6BD1" w:rsidRPr="00524E50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  <w:r w:rsidR="005C107A" w:rsidRPr="00524E50">
        <w:rPr>
          <w:rStyle w:val="lev"/>
          <w:rFonts w:asciiTheme="minorHAnsi" w:hAnsiTheme="minorHAnsi" w:cstheme="minorHAnsi"/>
          <w:b w:val="0"/>
          <w:bCs w:val="0"/>
          <w:sz w:val="20"/>
          <w:szCs w:val="20"/>
        </w:rPr>
        <w:t>août</w:t>
      </w:r>
      <w:r w:rsidR="00901BFC" w:rsidRPr="00524E50">
        <w:rPr>
          <w:rStyle w:val="lev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D2AA2" w:rsidRPr="00524E50">
        <w:rPr>
          <w:rStyle w:val="lev"/>
          <w:rFonts w:asciiTheme="minorHAnsi" w:hAnsiTheme="minorHAnsi" w:cstheme="minorHAnsi"/>
          <w:b w:val="0"/>
          <w:bCs w:val="0"/>
          <w:sz w:val="20"/>
          <w:szCs w:val="20"/>
        </w:rPr>
        <w:t>2024</w:t>
      </w:r>
    </w:p>
    <w:p w14:paraId="782B1DBF" w14:textId="0041C82A" w:rsidR="00085835" w:rsidRPr="00524E50" w:rsidRDefault="00571347" w:rsidP="00662798">
      <w:pPr>
        <w:ind w:firstLine="9356"/>
        <w:rPr>
          <w:rFonts w:asciiTheme="minorHAnsi" w:hAnsiTheme="minorHAnsi" w:cstheme="minorHAnsi"/>
          <w:b/>
          <w:bCs/>
          <w:sz w:val="20"/>
          <w:szCs w:val="20"/>
        </w:rPr>
      </w:pPr>
      <w:r w:rsidRPr="00524E50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ab/>
        <w:t xml:space="preserve">    </w:t>
      </w:r>
      <w:proofErr w:type="gramStart"/>
      <w:r w:rsidR="00085835" w:rsidRPr="00524E50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à</w:t>
      </w:r>
      <w:proofErr w:type="gramEnd"/>
      <w:r w:rsidR="00085835" w:rsidRPr="00524E50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  <w:r w:rsidR="00266436" w:rsidRPr="00524E50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apprentissage@paysdelaloire</w:t>
      </w:r>
      <w:r w:rsidR="009059F9" w:rsidRPr="00524E50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.fr</w:t>
      </w:r>
      <w:r w:rsidR="00266436" w:rsidRPr="00524E50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  <w:r w:rsidR="00085835" w:rsidRPr="00524E50">
        <w:rPr>
          <w:rFonts w:asciiTheme="minorHAnsi" w:hAnsiTheme="minorHAnsi" w:cstheme="minorHAnsi"/>
          <w:b/>
          <w:bCs/>
          <w:sz w:val="20"/>
          <w:szCs w:val="20"/>
        </w:rPr>
        <w:br/>
      </w:r>
    </w:p>
    <w:sectPr w:rsidR="00085835" w:rsidRPr="00524E50" w:rsidSect="00377C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900" w:right="900" w:bottom="426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C02BD" w14:textId="77777777" w:rsidR="000C1BC0" w:rsidRDefault="000C1BC0" w:rsidP="00377CEC">
      <w:r>
        <w:separator/>
      </w:r>
    </w:p>
  </w:endnote>
  <w:endnote w:type="continuationSeparator" w:id="0">
    <w:p w14:paraId="79A5765F" w14:textId="77777777" w:rsidR="000C1BC0" w:rsidRDefault="000C1BC0" w:rsidP="003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623A0" w14:textId="77777777" w:rsidR="00377CEC" w:rsidRDefault="00377C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E78D8" w14:textId="77777777" w:rsidR="00377CEC" w:rsidRDefault="00377C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8C104" w14:textId="77777777" w:rsidR="00377CEC" w:rsidRDefault="00377C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90245" w14:textId="77777777" w:rsidR="000C1BC0" w:rsidRDefault="000C1BC0" w:rsidP="00377CEC">
      <w:r>
        <w:separator/>
      </w:r>
    </w:p>
  </w:footnote>
  <w:footnote w:type="continuationSeparator" w:id="0">
    <w:p w14:paraId="0BD13792" w14:textId="77777777" w:rsidR="000C1BC0" w:rsidRDefault="000C1BC0" w:rsidP="0037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BAA1" w14:textId="3794F8C0" w:rsidR="00377CEC" w:rsidRDefault="00377C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4BA3" w14:textId="6917AF0C" w:rsidR="00377CEC" w:rsidRDefault="00377CE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63D3" w14:textId="52DB067E" w:rsidR="00377CEC" w:rsidRDefault="00377C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C5"/>
    <w:rsid w:val="00065334"/>
    <w:rsid w:val="00075416"/>
    <w:rsid w:val="00085835"/>
    <w:rsid w:val="000A5895"/>
    <w:rsid w:val="000A6DC8"/>
    <w:rsid w:val="000C0633"/>
    <w:rsid w:val="000C16AB"/>
    <w:rsid w:val="000C1BC0"/>
    <w:rsid w:val="000E62FF"/>
    <w:rsid w:val="00123152"/>
    <w:rsid w:val="001419E3"/>
    <w:rsid w:val="0015107B"/>
    <w:rsid w:val="001B1143"/>
    <w:rsid w:val="001E467F"/>
    <w:rsid w:val="001F4FCE"/>
    <w:rsid w:val="002030B3"/>
    <w:rsid w:val="002049C3"/>
    <w:rsid w:val="00204F1D"/>
    <w:rsid w:val="002136A7"/>
    <w:rsid w:val="002313B9"/>
    <w:rsid w:val="002511FA"/>
    <w:rsid w:val="00266436"/>
    <w:rsid w:val="00282556"/>
    <w:rsid w:val="002C067A"/>
    <w:rsid w:val="002C77EB"/>
    <w:rsid w:val="002F7B1E"/>
    <w:rsid w:val="00306010"/>
    <w:rsid w:val="0030609C"/>
    <w:rsid w:val="00320B45"/>
    <w:rsid w:val="003273AF"/>
    <w:rsid w:val="00350E18"/>
    <w:rsid w:val="00357737"/>
    <w:rsid w:val="00377CEC"/>
    <w:rsid w:val="003A4595"/>
    <w:rsid w:val="003B2E1A"/>
    <w:rsid w:val="003E0016"/>
    <w:rsid w:val="003E0514"/>
    <w:rsid w:val="003E2464"/>
    <w:rsid w:val="003E72C2"/>
    <w:rsid w:val="00407E77"/>
    <w:rsid w:val="00414694"/>
    <w:rsid w:val="00415834"/>
    <w:rsid w:val="0046387C"/>
    <w:rsid w:val="004A4A23"/>
    <w:rsid w:val="004D5ECC"/>
    <w:rsid w:val="00524E50"/>
    <w:rsid w:val="00571347"/>
    <w:rsid w:val="00586068"/>
    <w:rsid w:val="005954A6"/>
    <w:rsid w:val="005C107A"/>
    <w:rsid w:val="00603343"/>
    <w:rsid w:val="0064182B"/>
    <w:rsid w:val="00647739"/>
    <w:rsid w:val="00647F95"/>
    <w:rsid w:val="00662798"/>
    <w:rsid w:val="00674DF8"/>
    <w:rsid w:val="00692B30"/>
    <w:rsid w:val="0069525F"/>
    <w:rsid w:val="006C6BD1"/>
    <w:rsid w:val="006D1F87"/>
    <w:rsid w:val="006E5E86"/>
    <w:rsid w:val="00707593"/>
    <w:rsid w:val="0072089C"/>
    <w:rsid w:val="007252D9"/>
    <w:rsid w:val="007371CA"/>
    <w:rsid w:val="00762AE4"/>
    <w:rsid w:val="007678F8"/>
    <w:rsid w:val="007D204B"/>
    <w:rsid w:val="007D2AA2"/>
    <w:rsid w:val="007E12D1"/>
    <w:rsid w:val="007F255B"/>
    <w:rsid w:val="008613E9"/>
    <w:rsid w:val="00883A47"/>
    <w:rsid w:val="00901BFC"/>
    <w:rsid w:val="009059F9"/>
    <w:rsid w:val="00975849"/>
    <w:rsid w:val="00993D7C"/>
    <w:rsid w:val="009D62FF"/>
    <w:rsid w:val="00A51371"/>
    <w:rsid w:val="00AA04E4"/>
    <w:rsid w:val="00AA3053"/>
    <w:rsid w:val="00AB149D"/>
    <w:rsid w:val="00AC4344"/>
    <w:rsid w:val="00AE6968"/>
    <w:rsid w:val="00B002A8"/>
    <w:rsid w:val="00B15597"/>
    <w:rsid w:val="00B23A54"/>
    <w:rsid w:val="00B54CE6"/>
    <w:rsid w:val="00B83937"/>
    <w:rsid w:val="00B935E4"/>
    <w:rsid w:val="00BA630E"/>
    <w:rsid w:val="00BC7737"/>
    <w:rsid w:val="00BE43C5"/>
    <w:rsid w:val="00C02D27"/>
    <w:rsid w:val="00C10B50"/>
    <w:rsid w:val="00C35728"/>
    <w:rsid w:val="00C75130"/>
    <w:rsid w:val="00C91838"/>
    <w:rsid w:val="00CC10FE"/>
    <w:rsid w:val="00CE543C"/>
    <w:rsid w:val="00CF6093"/>
    <w:rsid w:val="00D367D5"/>
    <w:rsid w:val="00D66A4E"/>
    <w:rsid w:val="00D90483"/>
    <w:rsid w:val="00E61893"/>
    <w:rsid w:val="00E6686C"/>
    <w:rsid w:val="00E91FB6"/>
    <w:rsid w:val="00EB71E7"/>
    <w:rsid w:val="00F00B3C"/>
    <w:rsid w:val="00F04E3A"/>
    <w:rsid w:val="00F262E3"/>
    <w:rsid w:val="00F40715"/>
    <w:rsid w:val="00F55B47"/>
    <w:rsid w:val="00FC26A9"/>
    <w:rsid w:val="00F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018836"/>
  <w15:docId w15:val="{1C9236EC-7F7A-4A0B-AECF-783FC236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93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407E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4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3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0B45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407E77"/>
    <w:rPr>
      <w:b/>
      <w:bCs/>
      <w:kern w:val="36"/>
      <w:sz w:val="48"/>
      <w:szCs w:val="48"/>
    </w:rPr>
  </w:style>
  <w:style w:type="character" w:styleId="Marquedecommentaire">
    <w:name w:val="annotation reference"/>
    <w:basedOn w:val="Policepardfaut"/>
    <w:uiPriority w:val="99"/>
    <w:semiHidden/>
    <w:unhideWhenUsed/>
    <w:rsid w:val="00FE78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78F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78F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78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78F5"/>
    <w:rPr>
      <w:b/>
      <w:bCs/>
    </w:rPr>
  </w:style>
  <w:style w:type="character" w:styleId="Lienhypertexte">
    <w:name w:val="Hyperlink"/>
    <w:basedOn w:val="Policepardfaut"/>
    <w:uiPriority w:val="99"/>
    <w:unhideWhenUsed/>
    <w:rsid w:val="0041469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8583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77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7CE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77C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7CEC"/>
    <w:rPr>
      <w:sz w:val="24"/>
      <w:szCs w:val="24"/>
    </w:rPr>
  </w:style>
  <w:style w:type="table" w:styleId="Grilledutableau">
    <w:name w:val="Table Grid"/>
    <w:basedOn w:val="TableauNormal"/>
    <w:uiPriority w:val="59"/>
    <w:rsid w:val="002C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A4BA4-9D27-40D9-9F33-A86833C1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CHALINE Carole</cp:lastModifiedBy>
  <cp:revision>4</cp:revision>
  <cp:lastPrinted>2024-07-03T08:00:00Z</cp:lastPrinted>
  <dcterms:created xsi:type="dcterms:W3CDTF">2024-08-23T15:35:00Z</dcterms:created>
  <dcterms:modified xsi:type="dcterms:W3CDTF">2024-08-27T15:12:00Z</dcterms:modified>
</cp:coreProperties>
</file>