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2D83A" w14:textId="77777777" w:rsidR="00C41B27" w:rsidRPr="00582610" w:rsidRDefault="00C41B27" w:rsidP="00582610">
      <w:pPr>
        <w:spacing w:after="0" w:line="240" w:lineRule="auto"/>
        <w:rPr>
          <w:rFonts w:ascii="Calibri" w:hAnsi="Calibri" w:cs="Calibri"/>
          <w:b/>
          <w:bCs/>
        </w:rPr>
      </w:pPr>
    </w:p>
    <w:p w14:paraId="663810B4" w14:textId="621DF126" w:rsidR="00AE5F68" w:rsidRPr="00582610" w:rsidRDefault="00AE5F68" w:rsidP="00582610">
      <w:pPr>
        <w:spacing w:after="0" w:line="240" w:lineRule="auto"/>
        <w:rPr>
          <w:rFonts w:ascii="Calibri" w:hAnsi="Calibri" w:cs="Calibri"/>
          <w:i/>
          <w:iCs/>
        </w:rPr>
      </w:pPr>
      <w:r w:rsidRPr="00582610">
        <w:rPr>
          <w:rFonts w:ascii="Calibri" w:hAnsi="Calibri" w:cs="Calibri"/>
          <w:b/>
          <w:bCs/>
        </w:rPr>
        <w:t>BUDGET PREVISIONNEL</w:t>
      </w:r>
      <w:r w:rsidRPr="00582610">
        <w:rPr>
          <w:rFonts w:ascii="Calibri" w:hAnsi="Calibri" w:cs="Calibri"/>
          <w:b/>
          <w:bCs/>
        </w:rPr>
        <w:t xml:space="preserve"> </w:t>
      </w:r>
    </w:p>
    <w:p w14:paraId="5BD38B14" w14:textId="58B6EE9F" w:rsidR="00F65970" w:rsidRPr="00AF0B72" w:rsidRDefault="00F65970" w:rsidP="00582610">
      <w:pPr>
        <w:spacing w:after="0" w:line="240" w:lineRule="auto"/>
        <w:rPr>
          <w:rFonts w:ascii="Calibri" w:hAnsi="Calibri" w:cs="Calibri"/>
        </w:rPr>
      </w:pPr>
      <w:r w:rsidRPr="00AF0B72">
        <w:rPr>
          <w:rFonts w:ascii="Calibri" w:hAnsi="Calibri" w:cs="Calibri"/>
        </w:rPr>
        <w:t xml:space="preserve">Ce document est à compléter et à déposer sur le portail des aides de la Région : </w:t>
      </w:r>
      <w:hyperlink r:id="rId6" w:history="1">
        <w:r w:rsidRPr="00AF0B72">
          <w:rPr>
            <w:rStyle w:val="Lienhypertexte"/>
            <w:rFonts w:ascii="Calibri" w:hAnsi="Calibri" w:cs="Calibri"/>
          </w:rPr>
          <w:t>https://les-aides.paysdelaloire.fr/</w:t>
        </w:r>
      </w:hyperlink>
      <w:r w:rsidRPr="00AF0B72">
        <w:rPr>
          <w:rFonts w:ascii="Calibri" w:hAnsi="Calibri" w:cs="Calibri"/>
        </w:rPr>
        <w:t xml:space="preserve"> </w:t>
      </w:r>
    </w:p>
    <w:p w14:paraId="615B9873" w14:textId="77777777" w:rsidR="00AF0B72" w:rsidRPr="00AF0B72" w:rsidRDefault="00F65970" w:rsidP="00582610">
      <w:pPr>
        <w:spacing w:after="0" w:line="240" w:lineRule="auto"/>
        <w:rPr>
          <w:rFonts w:ascii="Calibri" w:hAnsi="Calibri" w:cs="Calibri"/>
        </w:rPr>
      </w:pPr>
      <w:r w:rsidRPr="00AF0B72">
        <w:rPr>
          <w:rFonts w:ascii="Calibri" w:hAnsi="Calibri" w:cs="Calibri"/>
        </w:rPr>
        <w:t>Il doit être accompagné des devis/bons de commande/facture et de l'avis favorable du chef d'établissement.</w:t>
      </w:r>
      <w:r w:rsidR="008310A4" w:rsidRPr="00AF0B72">
        <w:rPr>
          <w:rFonts w:ascii="Calibri" w:hAnsi="Calibri" w:cs="Calibri"/>
        </w:rPr>
        <w:t xml:space="preserve"> </w:t>
      </w:r>
    </w:p>
    <w:p w14:paraId="752014B0" w14:textId="5BAB9AB9" w:rsidR="008310A4" w:rsidRPr="00AF0B72" w:rsidRDefault="008310A4" w:rsidP="00582610">
      <w:pPr>
        <w:spacing w:after="0" w:line="240" w:lineRule="auto"/>
        <w:rPr>
          <w:rFonts w:ascii="Calibri" w:hAnsi="Calibri" w:cs="Calibri"/>
        </w:rPr>
      </w:pPr>
      <w:r w:rsidRPr="00AF0B72">
        <w:rPr>
          <w:rFonts w:ascii="Calibri" w:hAnsi="Calibri" w:cs="Calibri"/>
        </w:rPr>
        <w:t>Le budget doit être équilibré (Total Dépenses = Total Recettes), exprimé en montant TTC.</w:t>
      </w:r>
    </w:p>
    <w:p w14:paraId="6AC699A6" w14:textId="14F86E0A" w:rsidR="008310A4" w:rsidRPr="00582610" w:rsidRDefault="008310A4" w:rsidP="00582610">
      <w:pPr>
        <w:spacing w:after="0" w:line="240" w:lineRule="auto"/>
        <w:rPr>
          <w:rFonts w:ascii="Calibri" w:hAnsi="Calibri" w:cs="Calibri"/>
        </w:rPr>
      </w:pPr>
    </w:p>
    <w:p w14:paraId="0CD10B56" w14:textId="77777777" w:rsidR="00BA20B2" w:rsidRPr="005E38C8" w:rsidRDefault="00BA20B2" w:rsidP="00BA20B2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  <w:b/>
          <w:bCs/>
        </w:rPr>
        <w:t>Établissement</w:t>
      </w:r>
      <w:r w:rsidRPr="005E38C8">
        <w:rPr>
          <w:rFonts w:ascii="Calibri" w:hAnsi="Calibri" w:cs="Calibri"/>
        </w:rPr>
        <w:t xml:space="preserve"> : _______________________________________________</w:t>
      </w:r>
    </w:p>
    <w:p w14:paraId="4AACACB8" w14:textId="77777777" w:rsidR="00BA20B2" w:rsidRPr="005E38C8" w:rsidRDefault="00BA20B2" w:rsidP="00BA20B2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  <w:b/>
          <w:bCs/>
        </w:rPr>
        <w:t>Année scolaire</w:t>
      </w:r>
      <w:r w:rsidRPr="005E38C8">
        <w:rPr>
          <w:rFonts w:ascii="Calibri" w:hAnsi="Calibri" w:cs="Calibri"/>
        </w:rPr>
        <w:t xml:space="preserve"> : 20__ / 20__</w:t>
      </w:r>
    </w:p>
    <w:p w14:paraId="5D6AFDD0" w14:textId="77777777" w:rsidR="00BA20B2" w:rsidRPr="005E38C8" w:rsidRDefault="00BA20B2" w:rsidP="00BA20B2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  <w:b/>
          <w:bCs/>
        </w:rPr>
        <w:t>Intitulé du projet</w:t>
      </w:r>
      <w:r w:rsidRPr="005E38C8">
        <w:rPr>
          <w:rFonts w:ascii="Calibri" w:hAnsi="Calibri" w:cs="Calibri"/>
        </w:rPr>
        <w:t xml:space="preserve"> : _______________________________________________</w:t>
      </w:r>
    </w:p>
    <w:p w14:paraId="6C97EEC6" w14:textId="77777777" w:rsidR="00BA20B2" w:rsidRPr="005E38C8" w:rsidRDefault="00BA20B2" w:rsidP="00BA20B2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  <w:b/>
          <w:bCs/>
        </w:rPr>
        <w:t>Action concernée :</w:t>
      </w:r>
      <w:r w:rsidRPr="005E38C8">
        <w:rPr>
          <w:rFonts w:ascii="Calibri" w:hAnsi="Calibri" w:cs="Calibri"/>
        </w:rPr>
        <w:t xml:space="preserve"> </w:t>
      </w:r>
    </w:p>
    <w:p w14:paraId="1BB01672" w14:textId="77777777" w:rsidR="00BA20B2" w:rsidRPr="005E38C8" w:rsidRDefault="00BA20B2" w:rsidP="00BA20B2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Segoe UI Symbol" w:hAnsi="Segoe UI Symbol" w:cs="Segoe UI Symbol"/>
        </w:rPr>
        <w:t>☐</w:t>
      </w:r>
      <w:r w:rsidRPr="005E38C8">
        <w:rPr>
          <w:rFonts w:ascii="Calibri" w:hAnsi="Calibri" w:cs="Calibri"/>
        </w:rPr>
        <w:t xml:space="preserve"> TEM — « Tous en mouvement au lycée » </w:t>
      </w:r>
    </w:p>
    <w:p w14:paraId="00A7BE87" w14:textId="4D59D846" w:rsidR="008310A4" w:rsidRPr="00582610" w:rsidRDefault="00BA20B2" w:rsidP="00BA20B2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Segoe UI Symbol" w:hAnsi="Segoe UI Symbol" w:cs="Segoe UI Symbol"/>
        </w:rPr>
        <w:t>☐</w:t>
      </w:r>
      <w:r w:rsidRPr="005E38C8">
        <w:rPr>
          <w:rFonts w:ascii="Calibri" w:hAnsi="Calibri" w:cs="Calibri"/>
        </w:rPr>
        <w:t xml:space="preserve"> TES — « Tous en selle au lycée »</w:t>
      </w:r>
    </w:p>
    <w:p w14:paraId="3E44EB01" w14:textId="032C329A" w:rsidR="008310A4" w:rsidRDefault="008310A4" w:rsidP="00582610">
      <w:pPr>
        <w:spacing w:after="0" w:line="240" w:lineRule="auto"/>
        <w:rPr>
          <w:rFonts w:ascii="Calibri" w:hAnsi="Calibri" w:cs="Calibri"/>
        </w:rPr>
      </w:pPr>
    </w:p>
    <w:p w14:paraId="4FAEB3D5" w14:textId="77777777" w:rsidR="008D6AB6" w:rsidRPr="00582610" w:rsidRDefault="008D6AB6" w:rsidP="00582610">
      <w:pPr>
        <w:spacing w:after="0" w:line="240" w:lineRule="auto"/>
        <w:rPr>
          <w:rFonts w:ascii="Calibri" w:hAnsi="Calibri" w:cs="Calibri"/>
        </w:rPr>
      </w:pPr>
    </w:p>
    <w:tbl>
      <w:tblPr>
        <w:tblW w:w="10349" w:type="dxa"/>
        <w:tblCellSpacing w:w="15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1417"/>
        <w:gridCol w:w="4111"/>
        <w:gridCol w:w="1843"/>
      </w:tblGrid>
      <w:tr w:rsidR="008310A4" w:rsidRPr="00582610" w14:paraId="1A5407CE" w14:textId="77777777" w:rsidTr="00050FBB">
        <w:trPr>
          <w:tblHeader/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F85469" w14:textId="77777777" w:rsidR="008310A4" w:rsidRPr="00582610" w:rsidRDefault="008310A4" w:rsidP="0058261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82610">
              <w:rPr>
                <w:rFonts w:ascii="Calibri" w:hAnsi="Calibri" w:cs="Calibri"/>
                <w:b/>
                <w:bCs/>
              </w:rPr>
              <w:t>DÉPENSES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CB3DA5" w14:textId="77777777" w:rsidR="008310A4" w:rsidRPr="00582610" w:rsidRDefault="008310A4" w:rsidP="0058261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82610">
              <w:rPr>
                <w:rFonts w:ascii="Calibri" w:hAnsi="Calibri" w:cs="Calibri"/>
                <w:b/>
                <w:bCs/>
              </w:rPr>
              <w:t>Montant TTC (€)</w:t>
            </w: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08ECBD" w14:textId="77777777" w:rsidR="008310A4" w:rsidRPr="00582610" w:rsidRDefault="008310A4" w:rsidP="0058261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82610">
              <w:rPr>
                <w:rFonts w:ascii="Calibri" w:hAnsi="Calibri" w:cs="Calibri"/>
                <w:b/>
                <w:bCs/>
              </w:rPr>
              <w:t>RECETTES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6EC3A3" w14:textId="77777777" w:rsidR="008310A4" w:rsidRPr="00582610" w:rsidRDefault="008310A4" w:rsidP="0058261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82610">
              <w:rPr>
                <w:rFonts w:ascii="Calibri" w:hAnsi="Calibri" w:cs="Calibri"/>
                <w:b/>
                <w:bCs/>
              </w:rPr>
              <w:t>Montant TTC (€)</w:t>
            </w:r>
          </w:p>
        </w:tc>
      </w:tr>
      <w:tr w:rsidR="008310A4" w:rsidRPr="00582610" w14:paraId="002E70C2" w14:textId="77777777" w:rsidTr="00050FBB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BC172B" w14:textId="022ABA55" w:rsidR="008310A4" w:rsidRPr="00B01FEB" w:rsidRDefault="00B01FEB" w:rsidP="00582610">
            <w:pPr>
              <w:spacing w:after="0" w:line="240" w:lineRule="auto"/>
              <w:rPr>
                <w:rFonts w:ascii="Calibri" w:hAnsi="Calibri" w:cs="Calibri"/>
              </w:rPr>
            </w:pPr>
            <w:r w:rsidRPr="00B01FEB">
              <w:rPr>
                <w:rFonts w:ascii="Calibri" w:hAnsi="Calibri" w:cs="Calibri"/>
              </w:rPr>
              <w:t xml:space="preserve">Désignation du matériel </w:t>
            </w:r>
            <w:r>
              <w:rPr>
                <w:rFonts w:ascii="Calibri" w:hAnsi="Calibri" w:cs="Calibri"/>
              </w:rPr>
              <w:t xml:space="preserve">à acquérir 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D1A256" w14:textId="77777777" w:rsidR="008310A4" w:rsidRPr="00582610" w:rsidRDefault="008310A4" w:rsidP="0058261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4DB5A7" w14:textId="77777777" w:rsidR="008310A4" w:rsidRPr="00AB32E1" w:rsidRDefault="008310A4" w:rsidP="00582610">
            <w:pPr>
              <w:spacing w:after="0" w:line="240" w:lineRule="auto"/>
              <w:rPr>
                <w:rFonts w:ascii="Calibri" w:hAnsi="Calibri" w:cs="Calibri"/>
              </w:rPr>
            </w:pPr>
            <w:r w:rsidRPr="00AB32E1">
              <w:rPr>
                <w:rFonts w:ascii="Calibri" w:hAnsi="Calibri" w:cs="Calibri"/>
              </w:rPr>
              <w:t>Subvention sollicitée auprès de la Région </w:t>
            </w:r>
            <w:r w:rsidRPr="00AB32E1">
              <w:rPr>
                <w:rFonts w:ascii="Calibri" w:hAnsi="Calibri" w:cs="Calibri"/>
                <w:i/>
                <w:iCs/>
              </w:rPr>
              <w:t>(80 % max des dépenses éligibles)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3E9D89" w14:textId="77777777" w:rsidR="008310A4" w:rsidRPr="00582610" w:rsidRDefault="008310A4" w:rsidP="00582610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310A4" w:rsidRPr="00582610" w14:paraId="7AA72E41" w14:textId="77777777" w:rsidTr="00050FBB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A869BE" w14:textId="6D8948FA" w:rsidR="008310A4" w:rsidRPr="00582610" w:rsidRDefault="00AB32E1" w:rsidP="00582610">
            <w:pPr>
              <w:spacing w:after="0" w:line="240" w:lineRule="auto"/>
              <w:rPr>
                <w:rFonts w:ascii="Calibri" w:hAnsi="Calibri" w:cs="Calibri"/>
              </w:rPr>
            </w:pPr>
            <w:r w:rsidRPr="00B01FEB">
              <w:rPr>
                <w:rFonts w:ascii="Calibri" w:hAnsi="Calibri" w:cs="Calibri"/>
              </w:rPr>
              <w:t xml:space="preserve">Désignation du matériel </w:t>
            </w:r>
            <w:r>
              <w:rPr>
                <w:rFonts w:ascii="Calibri" w:hAnsi="Calibri" w:cs="Calibri"/>
              </w:rPr>
              <w:t>à acquérir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ED5865" w14:textId="77777777" w:rsidR="008310A4" w:rsidRPr="00582610" w:rsidRDefault="008310A4" w:rsidP="0058261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64EFA4" w14:textId="22D00023" w:rsidR="008310A4" w:rsidRPr="00AB32E1" w:rsidRDefault="00AB32E1" w:rsidP="00582610">
            <w:pPr>
              <w:spacing w:after="0" w:line="240" w:lineRule="auto"/>
              <w:rPr>
                <w:rFonts w:ascii="Calibri" w:hAnsi="Calibri" w:cs="Calibri"/>
              </w:rPr>
            </w:pPr>
            <w:r w:rsidRPr="00AB32E1">
              <w:rPr>
                <w:rFonts w:ascii="Calibri" w:hAnsi="Calibri" w:cs="Calibri"/>
              </w:rPr>
              <w:t>Fonds propres de l'établissement </w:t>
            </w:r>
            <w:r w:rsidRPr="00AB32E1">
              <w:rPr>
                <w:rFonts w:ascii="Calibri" w:hAnsi="Calibri" w:cs="Calibri"/>
                <w:i/>
                <w:iCs/>
              </w:rPr>
              <w:t>(CEA, budget propre…)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4A4789" w14:textId="77777777" w:rsidR="008310A4" w:rsidRPr="00582610" w:rsidRDefault="008310A4" w:rsidP="00582610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AB32E1" w:rsidRPr="00582610" w14:paraId="43FAFB42" w14:textId="77777777" w:rsidTr="00050FBB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A66B7F" w14:textId="46C18074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  <w:r w:rsidRPr="00B01FEB">
              <w:rPr>
                <w:rFonts w:ascii="Calibri" w:hAnsi="Calibri" w:cs="Calibri"/>
              </w:rPr>
              <w:t xml:space="preserve">Désignation du matériel </w:t>
            </w:r>
            <w:r>
              <w:rPr>
                <w:rFonts w:ascii="Calibri" w:hAnsi="Calibri" w:cs="Calibri"/>
              </w:rPr>
              <w:t>à acquérir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76D8F4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6DDF2F" w14:textId="612DB17E" w:rsidR="00AB32E1" w:rsidRPr="00AB32E1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  <w:r w:rsidRPr="00AB32E1">
              <w:rPr>
                <w:rFonts w:ascii="Calibri" w:hAnsi="Calibri" w:cs="Calibri"/>
              </w:rPr>
              <w:t>Participation d'autres collectivités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17E00C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AB32E1" w:rsidRPr="00582610" w14:paraId="04A5FDE2" w14:textId="77777777" w:rsidTr="00050FBB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85F716" w14:textId="0869AFB2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  <w:r w:rsidRPr="00B01FEB">
              <w:rPr>
                <w:rFonts w:ascii="Calibri" w:hAnsi="Calibri" w:cs="Calibri"/>
              </w:rPr>
              <w:t xml:space="preserve">Désignation du matériel </w:t>
            </w:r>
            <w:r>
              <w:rPr>
                <w:rFonts w:ascii="Calibri" w:hAnsi="Calibri" w:cs="Calibri"/>
              </w:rPr>
              <w:t>à acquérir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64ADE1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6F74FE" w14:textId="655361B5" w:rsidR="00AB32E1" w:rsidRPr="00AB32E1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  <w:r w:rsidRPr="00AB32E1">
              <w:rPr>
                <w:rFonts w:ascii="Calibri" w:hAnsi="Calibri" w:cs="Calibri"/>
              </w:rPr>
              <w:t xml:space="preserve">Mécénat / </w:t>
            </w:r>
            <w:proofErr w:type="gramStart"/>
            <w:r w:rsidRPr="00AB32E1">
              <w:rPr>
                <w:rFonts w:ascii="Calibri" w:hAnsi="Calibri" w:cs="Calibri"/>
              </w:rPr>
              <w:t>Sponsoring</w:t>
            </w:r>
            <w:proofErr w:type="gramEnd"/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E80F75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AB32E1" w:rsidRPr="00582610" w14:paraId="2A074FCA" w14:textId="77777777" w:rsidTr="00050FBB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097CAC" w14:textId="31AC89C8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00CDD1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E4A42A" w14:textId="49EC7606" w:rsidR="00AB32E1" w:rsidRPr="00AB32E1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  <w:r w:rsidRPr="00AB32E1">
              <w:rPr>
                <w:rFonts w:ascii="Calibri" w:hAnsi="Calibri" w:cs="Calibri"/>
              </w:rPr>
              <w:t>Autres financements </w:t>
            </w:r>
            <w:r w:rsidRPr="00AB32E1">
              <w:rPr>
                <w:rFonts w:ascii="Calibri" w:hAnsi="Calibri" w:cs="Calibri"/>
                <w:i/>
                <w:iCs/>
              </w:rPr>
              <w:t>(à préciser)</w:t>
            </w:r>
            <w:r w:rsidRPr="00AB32E1">
              <w:rPr>
                <w:rFonts w:ascii="Calibri" w:hAnsi="Calibri" w:cs="Calibri"/>
              </w:rPr>
              <w:t> :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7AC5E9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AB32E1" w:rsidRPr="00582610" w14:paraId="7BEEFB5E" w14:textId="77777777" w:rsidTr="00050FBB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7B1261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7CEC7B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88EAF9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AB2673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AB32E1" w:rsidRPr="00582610" w14:paraId="06039FA5" w14:textId="77777777" w:rsidTr="00050FBB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2E2D14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  <w:r w:rsidRPr="00582610">
              <w:rPr>
                <w:rFonts w:ascii="Calibri" w:hAnsi="Calibri" w:cs="Calibri"/>
                <w:b/>
                <w:bCs/>
              </w:rPr>
              <w:t>TOTAL DÉPENSES TTC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840957" w14:textId="2383739F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674DD5" w14:textId="7777777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  <w:r w:rsidRPr="00582610">
              <w:rPr>
                <w:rFonts w:ascii="Calibri" w:hAnsi="Calibri" w:cs="Calibri"/>
                <w:b/>
                <w:bCs/>
              </w:rPr>
              <w:t>TOTAL RECETTES TTC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21CEB4" w14:textId="04F75EA7" w:rsidR="00AB32E1" w:rsidRPr="00582610" w:rsidRDefault="00AB32E1" w:rsidP="00AB32E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378399D3" w14:textId="77777777" w:rsidR="00050FBB" w:rsidRDefault="00050FBB" w:rsidP="00582610">
      <w:pPr>
        <w:spacing w:after="0" w:line="240" w:lineRule="auto"/>
        <w:rPr>
          <w:rFonts w:ascii="Segoe UI Emoji" w:hAnsi="Segoe UI Emoji" w:cs="Segoe UI Emoji"/>
        </w:rPr>
      </w:pPr>
    </w:p>
    <w:p w14:paraId="69EE87CC" w14:textId="0D056D3F" w:rsidR="008310A4" w:rsidRPr="00582610" w:rsidRDefault="008310A4" w:rsidP="00582610">
      <w:pPr>
        <w:spacing w:after="0" w:line="240" w:lineRule="auto"/>
        <w:rPr>
          <w:rFonts w:ascii="Calibri" w:hAnsi="Calibri" w:cs="Calibri"/>
        </w:rPr>
      </w:pPr>
      <w:r w:rsidRPr="00582610">
        <w:rPr>
          <w:rFonts w:ascii="Calibri" w:hAnsi="Calibri" w:cs="Calibri"/>
          <w:b/>
          <w:bCs/>
        </w:rPr>
        <w:t>La subvention est proratisable</w:t>
      </w:r>
      <w:r w:rsidRPr="00582610">
        <w:rPr>
          <w:rFonts w:ascii="Calibri" w:hAnsi="Calibri" w:cs="Calibri"/>
        </w:rPr>
        <w:t xml:space="preserve"> : elle sera recalculée sur la base des dépenses effectivement justifiées par des factures acquittées. Veillez à ce que vos devis et factures correspondent exactement aux achats réalisés. Tous les documents (devis, bons de commande, factures) </w:t>
      </w:r>
      <w:r w:rsidRPr="0068606C">
        <w:rPr>
          <w:rFonts w:ascii="Calibri" w:hAnsi="Calibri" w:cs="Calibri"/>
        </w:rPr>
        <w:t>doivent être datés et signés par le chef d'établissement.</w:t>
      </w:r>
    </w:p>
    <w:p w14:paraId="6CFF8099" w14:textId="049C202B" w:rsidR="008310A4" w:rsidRPr="00582610" w:rsidRDefault="008310A4" w:rsidP="00582610">
      <w:pPr>
        <w:spacing w:after="0" w:line="240" w:lineRule="auto"/>
        <w:rPr>
          <w:rFonts w:ascii="Calibri" w:hAnsi="Calibri" w:cs="Calibri"/>
        </w:rPr>
      </w:pPr>
    </w:p>
    <w:p w14:paraId="675A1BEB" w14:textId="77777777" w:rsidR="00755AC5" w:rsidRDefault="00755AC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71969408" w14:textId="77777777" w:rsidR="00755AC5" w:rsidRDefault="00755AC5" w:rsidP="008D6AB6">
      <w:pPr>
        <w:spacing w:after="0" w:line="240" w:lineRule="auto"/>
        <w:rPr>
          <w:rFonts w:ascii="Calibri" w:hAnsi="Calibri" w:cs="Calibri"/>
          <w:b/>
          <w:bCs/>
        </w:rPr>
      </w:pPr>
    </w:p>
    <w:p w14:paraId="4EFF594D" w14:textId="77777777" w:rsidR="00755AC5" w:rsidRDefault="00755AC5" w:rsidP="008D6AB6">
      <w:pPr>
        <w:spacing w:after="0" w:line="240" w:lineRule="auto"/>
        <w:rPr>
          <w:rFonts w:ascii="Calibri" w:hAnsi="Calibri" w:cs="Calibri"/>
          <w:b/>
          <w:bCs/>
        </w:rPr>
      </w:pPr>
    </w:p>
    <w:p w14:paraId="76DC4224" w14:textId="38B9E7D3" w:rsidR="008D6AB6" w:rsidRPr="008D6AB6" w:rsidRDefault="008D6AB6" w:rsidP="008D6AB6">
      <w:pPr>
        <w:spacing w:after="0" w:line="240" w:lineRule="auto"/>
        <w:rPr>
          <w:rFonts w:ascii="Calibri" w:hAnsi="Calibri" w:cs="Calibri"/>
          <w:b/>
          <w:bCs/>
        </w:rPr>
      </w:pPr>
      <w:r w:rsidRPr="008D6AB6">
        <w:rPr>
          <w:rFonts w:ascii="Calibri" w:hAnsi="Calibri" w:cs="Calibri"/>
          <w:b/>
          <w:bCs/>
        </w:rPr>
        <w:t>AVIS DU CHEF D'ÉTABLISSEMENT</w:t>
      </w:r>
    </w:p>
    <w:p w14:paraId="7AE2607A" w14:textId="77777777" w:rsidR="008D6AB6" w:rsidRPr="008D6AB6" w:rsidRDefault="008D6AB6" w:rsidP="008D6AB6">
      <w:pPr>
        <w:spacing w:after="0" w:line="240" w:lineRule="auto"/>
        <w:rPr>
          <w:rFonts w:ascii="Calibri" w:hAnsi="Calibri" w:cs="Calibri"/>
        </w:rPr>
      </w:pPr>
      <w:r w:rsidRPr="008D6AB6">
        <w:rPr>
          <w:rFonts w:ascii="Calibri" w:hAnsi="Calibri" w:cs="Calibri"/>
        </w:rPr>
        <w:t>L'avis favorable du chef d'établissement est obligatoire pour la recevabilité du dossier.</w:t>
      </w:r>
    </w:p>
    <w:p w14:paraId="04676FAD" w14:textId="77777777" w:rsidR="00755AC5" w:rsidRDefault="00755AC5" w:rsidP="008D6AB6">
      <w:pPr>
        <w:spacing w:after="0" w:line="240" w:lineRule="auto"/>
        <w:rPr>
          <w:rFonts w:ascii="Calibri" w:hAnsi="Calibri" w:cs="Calibri"/>
        </w:rPr>
      </w:pPr>
    </w:p>
    <w:p w14:paraId="599C1CD5" w14:textId="015B609B" w:rsidR="008D6AB6" w:rsidRPr="008D6AB6" w:rsidRDefault="008D6AB6" w:rsidP="008D6AB6">
      <w:pPr>
        <w:spacing w:after="0" w:line="240" w:lineRule="auto"/>
        <w:rPr>
          <w:rFonts w:ascii="Calibri" w:hAnsi="Calibri" w:cs="Calibri"/>
        </w:rPr>
      </w:pPr>
      <w:r w:rsidRPr="008D6AB6">
        <w:rPr>
          <w:rFonts w:ascii="Calibri" w:hAnsi="Calibri" w:cs="Calibri"/>
        </w:rPr>
        <w:t xml:space="preserve">Je soussigné(e), (Nom, Prénom) _______________________________, chef d'établissement du lycée _______________________________, atteste avoir pris connaissance du présent </w:t>
      </w:r>
      <w:r w:rsidR="00755AC5">
        <w:rPr>
          <w:rFonts w:ascii="Calibri" w:hAnsi="Calibri" w:cs="Calibri"/>
        </w:rPr>
        <w:t>budget prévisionnel</w:t>
      </w:r>
      <w:r w:rsidRPr="008D6AB6">
        <w:rPr>
          <w:rFonts w:ascii="Calibri" w:hAnsi="Calibri" w:cs="Calibri"/>
        </w:rPr>
        <w:t xml:space="preserve"> et émet un avis favorable à son dépôt auprès de la Région des Pays de la Loire.</w:t>
      </w:r>
    </w:p>
    <w:p w14:paraId="740FBDAA" w14:textId="77777777" w:rsidR="00755AC5" w:rsidRDefault="00755AC5" w:rsidP="008D6AB6">
      <w:pPr>
        <w:spacing w:after="0" w:line="240" w:lineRule="auto"/>
        <w:rPr>
          <w:rFonts w:ascii="Calibri" w:hAnsi="Calibri" w:cs="Calibri"/>
        </w:rPr>
      </w:pPr>
    </w:p>
    <w:p w14:paraId="5FE1E9A4" w14:textId="2995D4C1" w:rsidR="001204DC" w:rsidRPr="00582610" w:rsidRDefault="008D6AB6" w:rsidP="008D6AB6">
      <w:pPr>
        <w:spacing w:after="0" w:line="240" w:lineRule="auto"/>
        <w:rPr>
          <w:rFonts w:ascii="Calibri" w:hAnsi="Calibri" w:cs="Calibri"/>
        </w:rPr>
      </w:pPr>
      <w:r w:rsidRPr="008D6AB6">
        <w:rPr>
          <w:rFonts w:ascii="Calibri" w:hAnsi="Calibri" w:cs="Calibri"/>
        </w:rPr>
        <w:t>Date et signature</w:t>
      </w:r>
    </w:p>
    <w:sectPr w:rsidR="001204DC" w:rsidRPr="00582610" w:rsidSect="008B7ED6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E9CB0" w14:textId="77777777" w:rsidR="00EB7B8F" w:rsidRDefault="00EB7B8F" w:rsidP="004E640D">
      <w:pPr>
        <w:spacing w:after="0" w:line="240" w:lineRule="auto"/>
      </w:pPr>
      <w:r>
        <w:separator/>
      </w:r>
    </w:p>
  </w:endnote>
  <w:endnote w:type="continuationSeparator" w:id="0">
    <w:p w14:paraId="181199D3" w14:textId="77777777" w:rsidR="00EB7B8F" w:rsidRDefault="00EB7B8F" w:rsidP="004E6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63A2" w14:textId="77777777" w:rsidR="00EB7B8F" w:rsidRDefault="00EB7B8F" w:rsidP="004E640D">
      <w:pPr>
        <w:spacing w:after="0" w:line="240" w:lineRule="auto"/>
      </w:pPr>
      <w:r>
        <w:separator/>
      </w:r>
    </w:p>
  </w:footnote>
  <w:footnote w:type="continuationSeparator" w:id="0">
    <w:p w14:paraId="30576345" w14:textId="77777777" w:rsidR="00EB7B8F" w:rsidRDefault="00EB7B8F" w:rsidP="004E6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D413" w14:textId="2FC945AB" w:rsidR="00C41B27" w:rsidRPr="005E38C8" w:rsidRDefault="00C41B27" w:rsidP="00C41B27">
    <w:pPr>
      <w:spacing w:after="0" w:line="240" w:lineRule="auto"/>
      <w:rPr>
        <w:rFonts w:ascii="Calibri" w:hAnsi="Calibri" w:cs="Calibri"/>
        <w:b/>
        <w:bCs/>
      </w:rPr>
    </w:pPr>
    <w:r w:rsidRPr="000A261D">
      <w:rPr>
        <w:rFonts w:cstheme="minorHAnsi"/>
        <w:b/>
        <w:bCs/>
        <w:noProof/>
      </w:rPr>
      <w:drawing>
        <wp:anchor distT="0" distB="0" distL="114300" distR="114300" simplePos="0" relativeHeight="251659264" behindDoc="0" locked="0" layoutInCell="1" allowOverlap="1" wp14:anchorId="498E82D7" wp14:editId="0BD855B6">
          <wp:simplePos x="0" y="0"/>
          <wp:positionH relativeFrom="column">
            <wp:posOffset>0</wp:posOffset>
          </wp:positionH>
          <wp:positionV relativeFrom="paragraph">
            <wp:posOffset>-142875</wp:posOffset>
          </wp:positionV>
          <wp:extent cx="1170940" cy="666750"/>
          <wp:effectExtent l="0" t="0" r="0" b="0"/>
          <wp:wrapSquare wrapText="bothSides"/>
          <wp:docPr id="1194614980" name="Image 11946149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04" t="13414" r="12400" b="14360"/>
                  <a:stretch>
                    <a:fillRect/>
                  </a:stretch>
                </pic:blipFill>
                <pic:spPr bwMode="auto">
                  <a:xfrm>
                    <a:off x="0" y="0"/>
                    <a:ext cx="1170940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38C8">
      <w:rPr>
        <w:rFonts w:ascii="Calibri" w:hAnsi="Calibri" w:cs="Calibri"/>
        <w:b/>
        <w:bCs/>
      </w:rPr>
      <w:t>TOUS en MOUVEMENT (TEM) et TOUS EN SELLE (TES)</w:t>
    </w:r>
  </w:p>
  <w:p w14:paraId="2876B3BF" w14:textId="77777777" w:rsidR="00C41B27" w:rsidRPr="005E38C8" w:rsidRDefault="00C41B27" w:rsidP="00C41B27">
    <w:pPr>
      <w:spacing w:after="0" w:line="240" w:lineRule="auto"/>
      <w:rPr>
        <w:rFonts w:ascii="Calibri" w:hAnsi="Calibri" w:cs="Calibri"/>
        <w:b/>
        <w:bCs/>
      </w:rPr>
    </w:pPr>
    <w:r w:rsidRPr="005E38C8">
      <w:rPr>
        <w:rFonts w:ascii="Calibri" w:hAnsi="Calibri" w:cs="Calibri"/>
        <w:b/>
        <w:bCs/>
      </w:rPr>
      <w:t>INVESTISSEMENT MATÉRIEL SPORTIF</w:t>
    </w:r>
  </w:p>
  <w:p w14:paraId="4FEF3470" w14:textId="5CF4A0CA" w:rsidR="004E640D" w:rsidRDefault="004E640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A4"/>
    <w:rsid w:val="00050FBB"/>
    <w:rsid w:val="001204DC"/>
    <w:rsid w:val="003B4C30"/>
    <w:rsid w:val="004E640D"/>
    <w:rsid w:val="00582610"/>
    <w:rsid w:val="00596600"/>
    <w:rsid w:val="00624DE6"/>
    <w:rsid w:val="0068606C"/>
    <w:rsid w:val="00755AC5"/>
    <w:rsid w:val="008310A4"/>
    <w:rsid w:val="008B7ED6"/>
    <w:rsid w:val="008D6AB6"/>
    <w:rsid w:val="00AB32E1"/>
    <w:rsid w:val="00AE5F68"/>
    <w:rsid w:val="00AF0B72"/>
    <w:rsid w:val="00B01FEB"/>
    <w:rsid w:val="00BA20B2"/>
    <w:rsid w:val="00C41B27"/>
    <w:rsid w:val="00CB2A83"/>
    <w:rsid w:val="00D43DBB"/>
    <w:rsid w:val="00E2295C"/>
    <w:rsid w:val="00E954AF"/>
    <w:rsid w:val="00EB7B8F"/>
    <w:rsid w:val="00ED18B4"/>
    <w:rsid w:val="00F1796D"/>
    <w:rsid w:val="00F6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6766"/>
  <w15:chartTrackingRefBased/>
  <w15:docId w15:val="{CA483935-FF2A-44D3-B56A-E58CAB0BB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31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31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10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1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10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1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1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1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1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31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31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1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310A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310A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310A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310A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310A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310A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31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31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1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31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31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310A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310A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310A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1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310A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310A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E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640D"/>
  </w:style>
  <w:style w:type="paragraph" w:styleId="Pieddepage">
    <w:name w:val="footer"/>
    <w:basedOn w:val="Normal"/>
    <w:link w:val="PieddepageCar"/>
    <w:uiPriority w:val="99"/>
    <w:unhideWhenUsed/>
    <w:rsid w:val="004E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640D"/>
  </w:style>
  <w:style w:type="character" w:styleId="Lienhypertexte">
    <w:name w:val="Hyperlink"/>
    <w:basedOn w:val="Policepardfaut"/>
    <w:uiPriority w:val="99"/>
    <w:unhideWhenUsed/>
    <w:rsid w:val="0058261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82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s-aides.paysdelaloire.fr/%20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DDCB830317634DB2EE1F76151DEED5" ma:contentTypeVersion="21" ma:contentTypeDescription="Crée un document." ma:contentTypeScope="" ma:versionID="14ea3077a80c14c0d09cb68c0b116318">
  <xsd:schema xmlns:xsd="http://www.w3.org/2001/XMLSchema" xmlns:xs="http://www.w3.org/2001/XMLSchema" xmlns:p="http://schemas.microsoft.com/office/2006/metadata/properties" xmlns:ns1="http://schemas.microsoft.com/sharepoint/v3" xmlns:ns2="12d7e2e5-e317-4d8b-bc59-7e9850ec19eb" xmlns:ns3="fae04ca4-90be-49ff-97e3-f7249a051f8f" xmlns:ns4="8dc5a564-afc3-47ed-9bb5-8402099c6c59" targetNamespace="http://schemas.microsoft.com/office/2006/metadata/properties" ma:root="true" ma:fieldsID="b2e75b15550f1026102ef83f723c4ca6" ns1:_="" ns2:_="" ns3:_="" ns4:_="">
    <xsd:import namespace="http://schemas.microsoft.com/sharepoint/v3"/>
    <xsd:import namespace="12d7e2e5-e317-4d8b-bc59-7e9850ec19eb"/>
    <xsd:import namespace="fae04ca4-90be-49ff-97e3-f7249a051f8f"/>
    <xsd:import namespace="8dc5a564-afc3-47ed-9bb5-8402099c6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7e2e5-e317-4d8b-bc59-7e9850ec1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c321336-a6bf-418f-9457-b424f02703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04ca4-90be-49ff-97e3-f7249a051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5a564-afc3-47ed-9bb5-8402099c6c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70e448f-79be-4329-bf97-d6beeb4ee8b0}" ma:internalName="TaxCatchAll" ma:showField="CatchAllData" ma:web="8dc5a564-afc3-47ed-9bb5-8402099c6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dc5a564-afc3-47ed-9bb5-8402099c6c59" xsi:nil="true"/>
    <_ip_UnifiedCompliancePolicyProperties xmlns="http://schemas.microsoft.com/sharepoint/v3" xsi:nil="true"/>
    <lcf76f155ced4ddcb4097134ff3c332f xmlns="12d7e2e5-e317-4d8b-bc59-7e9850ec19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8A305A-8D6A-4C0E-AE65-CEAD9E3D1217}"/>
</file>

<file path=customXml/itemProps2.xml><?xml version="1.0" encoding="utf-8"?>
<ds:datastoreItem xmlns:ds="http://schemas.openxmlformats.org/officeDocument/2006/customXml" ds:itemID="{AE119902-6D3F-464A-BA20-8359B30B8EE6}"/>
</file>

<file path=customXml/itemProps3.xml><?xml version="1.0" encoding="utf-8"?>
<ds:datastoreItem xmlns:ds="http://schemas.openxmlformats.org/officeDocument/2006/customXml" ds:itemID="{1140DEB7-D0F7-46B5-9AE5-F7382465B6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COURTIN Julie</dc:creator>
  <cp:keywords/>
  <dc:description/>
  <cp:lastModifiedBy>COURTIN Julie</cp:lastModifiedBy>
  <cp:revision>21</cp:revision>
  <dcterms:created xsi:type="dcterms:W3CDTF">2026-08-18T14:05:00Z</dcterms:created>
  <dcterms:modified xsi:type="dcterms:W3CDTF">2026-09-28T10:00:00Z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0x010100A5DDCB830317634DB2EE1F76151DEED5</vt:lpwstr>
  </property>
</Properties>
</file>