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F00C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86EED34" w14:textId="77777777" w:rsidR="00790C77" w:rsidRPr="00AB49D6" w:rsidRDefault="00790C77" w:rsidP="00790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i/>
          <w:sz w:val="36"/>
          <w:szCs w:val="36"/>
        </w:rPr>
      </w:pPr>
      <w:r w:rsidRPr="00AB49D6">
        <w:rPr>
          <w:i/>
          <w:sz w:val="36"/>
          <w:szCs w:val="36"/>
        </w:rPr>
        <w:t>PROGRAMME PLURIANNUEL</w:t>
      </w:r>
    </w:p>
    <w:p w14:paraId="128EAC80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67C5E5B" w14:textId="77777777" w:rsidR="00790C77" w:rsidRPr="00AB49D6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AB49D6">
        <w:rPr>
          <w:rFonts w:asciiTheme="minorHAnsi" w:hAnsiTheme="minorHAnsi"/>
          <w:b/>
          <w:smallCaps/>
          <w:sz w:val="22"/>
          <w:szCs w:val="22"/>
          <w:u w:val="single"/>
        </w:rPr>
        <w:t xml:space="preserve">Nom du programme : </w:t>
      </w:r>
    </w:p>
    <w:p w14:paraId="6C3C70D8" w14:textId="77777777" w:rsidR="00790C77" w:rsidRDefault="00790C77" w:rsidP="00790C77">
      <w:pPr>
        <w:tabs>
          <w:tab w:val="left" w:pos="3402"/>
          <w:tab w:val="left" w:pos="6804"/>
        </w:tabs>
        <w:spacing w:before="120" w:after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t>Référe</w:t>
      </w:r>
      <w:r w:rsidRPr="00AB49D6">
        <w:rPr>
          <w:rFonts w:asciiTheme="minorHAnsi" w:hAnsiTheme="minorHAnsi"/>
          <w:b/>
          <w:smallCaps/>
          <w:sz w:val="22"/>
          <w:szCs w:val="22"/>
          <w:u w:val="single"/>
        </w:rPr>
        <w:t>nt 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Courriel : </w:t>
      </w:r>
      <w:r>
        <w:rPr>
          <w:rFonts w:asciiTheme="minorHAnsi" w:hAnsiTheme="minorHAnsi"/>
          <w:sz w:val="22"/>
          <w:szCs w:val="22"/>
        </w:rPr>
        <w:tab/>
        <w:t xml:space="preserve">Téléphone : </w:t>
      </w:r>
    </w:p>
    <w:p w14:paraId="65C1F99D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D91F2A5" w14:textId="77777777" w:rsidR="00790C77" w:rsidRPr="007B0504" w:rsidRDefault="00BB73C9" w:rsidP="00790C77">
      <w:pPr>
        <w:shd w:val="clear" w:color="auto" w:fill="FFFFFF" w:themeFill="background1"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0E7A824">
          <v:rect id="_x0000_i1025" style="width:0;height:1.5pt" o:hralign="center" o:hrstd="t" o:hr="t" fillcolor="gray" stroked="f"/>
        </w:pict>
      </w:r>
    </w:p>
    <w:p w14:paraId="43169263" w14:textId="77777777" w:rsidR="00790C77" w:rsidRPr="007277EF" w:rsidRDefault="00790C77" w:rsidP="00790C77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Objectifs généraux sur l’olympiade (buts, intentions) : </w:t>
      </w:r>
    </w:p>
    <w:p w14:paraId="53FAAFC3" w14:textId="77777777" w:rsidR="00790C77" w:rsidRPr="001F41FB" w:rsidRDefault="00790C77" w:rsidP="00790C77">
      <w:pPr>
        <w:spacing w:line="240" w:lineRule="atLeast"/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Ils permettent de définir quels sont les buts et les intentions que l’on donne au projet, les effets attendus ainsi que les limites du projet.</w:t>
      </w:r>
    </w:p>
    <w:p w14:paraId="5335B6D6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EB41844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E13D173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9572670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F6A3B53" w14:textId="77777777" w:rsidR="00790C77" w:rsidRDefault="00BB73C9" w:rsidP="00790C77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522A2E0A">
          <v:rect id="_x0000_i1026" style="width:0;height:1.5pt" o:hralign="center" o:hrstd="t" o:hr="t" fillcolor="gray" stroked="f"/>
        </w:pict>
      </w:r>
    </w:p>
    <w:p w14:paraId="5972D889" w14:textId="77777777" w:rsidR="00790C77" w:rsidRPr="007277EF" w:rsidRDefault="00790C77" w:rsidP="00790C77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Modalité</w:t>
      </w:r>
      <w:r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s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de mise en œuvre – programmation prévisionnelle des actions sur l’olympiade</w:t>
      </w:r>
    </w:p>
    <w:p w14:paraId="25E9E380" w14:textId="77777777" w:rsidR="00790C77" w:rsidRPr="001F41FB" w:rsidRDefault="00790C77" w:rsidP="00790C77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Pour chaque action présentée : </w:t>
      </w:r>
    </w:p>
    <w:p w14:paraId="18C97647" w14:textId="77777777" w:rsidR="00790C77" w:rsidRPr="001F41FB" w:rsidRDefault="00790C77" w:rsidP="00790C77">
      <w:pPr>
        <w:pStyle w:val="Paragraphedeliste"/>
        <w:numPr>
          <w:ilvl w:val="0"/>
          <w:numId w:val="2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>Nom de l’action</w:t>
      </w:r>
      <w:r>
        <w:rPr>
          <w:rFonts w:asciiTheme="minorHAnsi" w:hAnsiTheme="minorHAnsi"/>
          <w:i/>
          <w:color w:val="E36C0A" w:themeColor="accent6" w:themeShade="BF"/>
          <w:szCs w:val="22"/>
        </w:rPr>
        <w:t xml:space="preserve"> - Description</w:t>
      </w:r>
    </w:p>
    <w:p w14:paraId="03CB2DEE" w14:textId="77777777" w:rsidR="00790C77" w:rsidRPr="001F41FB" w:rsidRDefault="00790C77" w:rsidP="00790C77">
      <w:pPr>
        <w:pStyle w:val="Paragraphedeliste"/>
        <w:numPr>
          <w:ilvl w:val="0"/>
          <w:numId w:val="2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 xml:space="preserve">Les étapes pour participer à l’atteinte des objectifs généraux, </w:t>
      </w:r>
    </w:p>
    <w:p w14:paraId="24ADB66A" w14:textId="77777777" w:rsidR="00790C77" w:rsidRPr="001F41FB" w:rsidRDefault="00790C77" w:rsidP="00790C77">
      <w:pPr>
        <w:pStyle w:val="Paragraphedeliste"/>
        <w:numPr>
          <w:ilvl w:val="0"/>
          <w:numId w:val="2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>Calendrier de mise en œuvre général sur l’olympiade</w:t>
      </w:r>
    </w:p>
    <w:p w14:paraId="373BC7C4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B6B7A15" w14:textId="77777777" w:rsidR="00790C77" w:rsidRDefault="00790C77" w:rsidP="00790C77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 w:rsidRPr="00124391">
        <w:rPr>
          <w:rFonts w:asciiTheme="minorHAnsi" w:hAnsiTheme="minorHAnsi"/>
          <w:b/>
          <w:i/>
          <w:sz w:val="22"/>
          <w:szCs w:val="22"/>
        </w:rPr>
        <w:t>Actions N°</w:t>
      </w:r>
      <w:r>
        <w:rPr>
          <w:rFonts w:asciiTheme="minorHAnsi" w:hAnsiTheme="minorHAnsi"/>
          <w:b/>
          <w:i/>
          <w:sz w:val="22"/>
          <w:szCs w:val="22"/>
        </w:rPr>
        <w:t>1</w:t>
      </w:r>
      <w:r w:rsidRPr="00124391">
        <w:rPr>
          <w:rFonts w:asciiTheme="minorHAnsi" w:hAnsiTheme="minorHAnsi"/>
          <w:b/>
          <w:i/>
          <w:sz w:val="22"/>
          <w:szCs w:val="22"/>
        </w:rPr>
        <w:t>: …</w:t>
      </w:r>
    </w:p>
    <w:p w14:paraId="35371CDF" w14:textId="77777777" w:rsidR="00790C77" w:rsidRDefault="00790C77" w:rsidP="00790C77">
      <w:pPr>
        <w:spacing w:line="240" w:lineRule="atLeast"/>
      </w:pPr>
    </w:p>
    <w:p w14:paraId="1E5B550E" w14:textId="77777777" w:rsidR="00790C77" w:rsidRDefault="00790C77" w:rsidP="00790C77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30DABCD9" w14:textId="77777777" w:rsidR="00790C77" w:rsidRDefault="00790C77" w:rsidP="00790C77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528BA49A" w14:textId="77777777" w:rsidR="00790C77" w:rsidRDefault="00790C77" w:rsidP="00790C77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523684A1" w14:textId="77777777" w:rsidR="00790C77" w:rsidRDefault="00790C77" w:rsidP="00790C77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108B08C8" w14:textId="77777777" w:rsidR="00790C77" w:rsidRDefault="00790C77" w:rsidP="00790C77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40DC9089" w14:textId="77777777" w:rsidR="00790C77" w:rsidRDefault="00790C77" w:rsidP="00790C77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68A1B43B" w14:textId="77777777" w:rsidR="00790C77" w:rsidRDefault="00790C77" w:rsidP="00790C77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1E8C1AD2" w14:textId="77777777" w:rsidR="00790C77" w:rsidRDefault="00790C77" w:rsidP="00790C77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7FEDA687" w14:textId="77777777" w:rsidR="00790C77" w:rsidRPr="001E1BA2" w:rsidRDefault="00790C77" w:rsidP="00790C77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5B1A8ABE" w14:textId="77777777" w:rsidR="00790C77" w:rsidRDefault="00790C77" w:rsidP="00790C77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Actions N°2</w:t>
      </w:r>
      <w:r w:rsidRPr="00124391">
        <w:rPr>
          <w:rFonts w:asciiTheme="minorHAnsi" w:hAnsiTheme="minorHAnsi"/>
          <w:b/>
          <w:i/>
          <w:sz w:val="22"/>
          <w:szCs w:val="22"/>
        </w:rPr>
        <w:t> : …</w:t>
      </w:r>
    </w:p>
    <w:p w14:paraId="2449850D" w14:textId="77777777" w:rsidR="00790C77" w:rsidRPr="00124391" w:rsidRDefault="00790C77" w:rsidP="00790C77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</w:t>
      </w:r>
    </w:p>
    <w:p w14:paraId="3381F806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C14CFC7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573D7B6" w14:textId="77777777" w:rsidR="00790C77" w:rsidRDefault="00790C77" w:rsidP="00790C77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Actions N°X</w:t>
      </w:r>
      <w:r w:rsidRPr="00124391">
        <w:rPr>
          <w:rFonts w:asciiTheme="minorHAnsi" w:hAnsiTheme="minorHAnsi"/>
          <w:b/>
          <w:i/>
          <w:sz w:val="22"/>
          <w:szCs w:val="22"/>
        </w:rPr>
        <w:t> : …</w:t>
      </w:r>
    </w:p>
    <w:p w14:paraId="282759D4" w14:textId="77777777" w:rsidR="00790C77" w:rsidRPr="00124391" w:rsidRDefault="00790C77" w:rsidP="00790C77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</w:t>
      </w:r>
    </w:p>
    <w:p w14:paraId="08ADE566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2462332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7C0DDED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D0E9FBF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5132347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A3D19CE" w14:textId="77777777" w:rsidR="00790C77" w:rsidRDefault="00BB73C9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373521FB">
          <v:rect id="_x0000_i1027" style="width:0;height:1.5pt" o:hralign="center" o:hrstd="t" o:hr="t" fillcolor="gray" stroked="f"/>
        </w:pict>
      </w:r>
    </w:p>
    <w:p w14:paraId="4513EAD2" w14:textId="77777777" w:rsidR="00790C77" w:rsidRPr="007277EF" w:rsidRDefault="00790C77" w:rsidP="00790C77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Moyens nécessaires (humains, techniques, financiers)</w:t>
      </w:r>
    </w:p>
    <w:p w14:paraId="28246537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74BAA2D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CCC46DB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3C71679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7B614C6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F47AA39" w14:textId="77777777" w:rsidR="00790C77" w:rsidRPr="007277EF" w:rsidRDefault="00790C77" w:rsidP="00790C77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Projet</w:t>
      </w:r>
      <w:r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s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</w:t>
      </w:r>
      <w:r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d’investissement</w:t>
      </w:r>
    </w:p>
    <w:p w14:paraId="3B5A32AF" w14:textId="77777777" w:rsidR="00790C77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09"/>
        <w:gridCol w:w="4962"/>
        <w:gridCol w:w="3260"/>
      </w:tblGrid>
      <w:tr w:rsidR="00790C77" w14:paraId="43B864C6" w14:textId="77777777" w:rsidTr="00BA79F0">
        <w:tc>
          <w:tcPr>
            <w:tcW w:w="1809" w:type="dxa"/>
            <w:vAlign w:val="center"/>
          </w:tcPr>
          <w:p w14:paraId="0E574595" w14:textId="77777777" w:rsidR="00790C77" w:rsidRPr="002B21FC" w:rsidRDefault="00790C77" w:rsidP="00BA79F0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962" w:type="dxa"/>
          </w:tcPr>
          <w:p w14:paraId="45152F15" w14:textId="77777777" w:rsidR="00790C77" w:rsidRPr="002B21FC" w:rsidRDefault="00790C77" w:rsidP="00BA79F0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b/>
                <w:smallCaps/>
                <w:sz w:val="22"/>
                <w:szCs w:val="22"/>
              </w:rPr>
              <w:t>Matériel</w:t>
            </w:r>
          </w:p>
        </w:tc>
        <w:tc>
          <w:tcPr>
            <w:tcW w:w="3260" w:type="dxa"/>
          </w:tcPr>
          <w:p w14:paraId="58BC1D2E" w14:textId="77777777" w:rsidR="00790C77" w:rsidRPr="002B21FC" w:rsidRDefault="00790C77" w:rsidP="00BA79F0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b/>
                <w:smallCaps/>
                <w:sz w:val="22"/>
                <w:szCs w:val="22"/>
              </w:rPr>
              <w:t>Montant</w:t>
            </w:r>
          </w:p>
        </w:tc>
      </w:tr>
      <w:tr w:rsidR="00790C77" w14:paraId="1E21AC0E" w14:textId="77777777" w:rsidTr="00BA79F0">
        <w:trPr>
          <w:trHeight w:val="567"/>
        </w:trPr>
        <w:tc>
          <w:tcPr>
            <w:tcW w:w="1809" w:type="dxa"/>
            <w:vAlign w:val="center"/>
          </w:tcPr>
          <w:p w14:paraId="13FECB76" w14:textId="259C3AE8" w:rsidR="00790C77" w:rsidRDefault="00790C77" w:rsidP="00BA79F0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BB73C9">
              <w:rPr>
                <w:rFonts w:asciiTheme="minorHAnsi" w:hAnsiTheme="minorHAnsi"/>
                <w:smallCaps/>
                <w:sz w:val="22"/>
                <w:szCs w:val="22"/>
              </w:rPr>
              <w:t>21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 w:rsidR="00BB73C9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</w:p>
          <w:p w14:paraId="30D024F1" w14:textId="638B491B" w:rsidR="00790C77" w:rsidRPr="002B21FC" w:rsidRDefault="00790C77" w:rsidP="00BA79F0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ou 20</w:t>
            </w:r>
            <w:r w:rsidR="00BB73C9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</w:p>
        </w:tc>
        <w:tc>
          <w:tcPr>
            <w:tcW w:w="4962" w:type="dxa"/>
          </w:tcPr>
          <w:p w14:paraId="3C25F86F" w14:textId="77777777" w:rsidR="00790C77" w:rsidRPr="00C4660D" w:rsidRDefault="00790C77" w:rsidP="00790C77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17B88DB9" w14:textId="77777777" w:rsidR="00790C77" w:rsidRPr="00C4660D" w:rsidRDefault="00790C77" w:rsidP="00790C77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</w:tr>
      <w:tr w:rsidR="00790C77" w14:paraId="0E17F2F0" w14:textId="77777777" w:rsidTr="00BA79F0">
        <w:trPr>
          <w:trHeight w:val="567"/>
        </w:trPr>
        <w:tc>
          <w:tcPr>
            <w:tcW w:w="1809" w:type="dxa"/>
            <w:vAlign w:val="center"/>
          </w:tcPr>
          <w:p w14:paraId="0CD25142" w14:textId="3667EFA6" w:rsidR="00790C77" w:rsidRDefault="00790C77" w:rsidP="00BA79F0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BB73C9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 w:rsidR="00BB73C9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</w:p>
          <w:p w14:paraId="7B83FEFB" w14:textId="083A3CC6" w:rsidR="00790C77" w:rsidRPr="002B21FC" w:rsidRDefault="00790C77" w:rsidP="00BA79F0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ou 20</w:t>
            </w:r>
            <w:r w:rsidR="00BB73C9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</w:p>
        </w:tc>
        <w:tc>
          <w:tcPr>
            <w:tcW w:w="4962" w:type="dxa"/>
          </w:tcPr>
          <w:p w14:paraId="11D9D142" w14:textId="77777777" w:rsidR="00790C77" w:rsidRPr="007319AE" w:rsidRDefault="00790C77" w:rsidP="00790C77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6C3D7E02" w14:textId="77777777" w:rsidR="00790C77" w:rsidRPr="007319AE" w:rsidRDefault="00790C77" w:rsidP="00790C77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</w:tr>
      <w:tr w:rsidR="00790C77" w14:paraId="20BEC14C" w14:textId="77777777" w:rsidTr="00BA79F0">
        <w:trPr>
          <w:trHeight w:val="567"/>
        </w:trPr>
        <w:tc>
          <w:tcPr>
            <w:tcW w:w="1809" w:type="dxa"/>
            <w:vAlign w:val="center"/>
          </w:tcPr>
          <w:p w14:paraId="47CF9D5B" w14:textId="7973E28C" w:rsidR="00790C77" w:rsidRDefault="00790C77" w:rsidP="00BA79F0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BB73C9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>2</w:t>
            </w:r>
            <w:r w:rsidR="00BB73C9"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  <w:p w14:paraId="02D4806F" w14:textId="097CF8C4" w:rsidR="00790C77" w:rsidRPr="002B21FC" w:rsidRDefault="00790C77" w:rsidP="00BA79F0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>ou 202</w:t>
            </w:r>
            <w:r w:rsidR="00BB73C9"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14:paraId="2D4FC3AB" w14:textId="77777777" w:rsidR="00790C77" w:rsidRPr="007319AE" w:rsidRDefault="00790C77" w:rsidP="00790C77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68124A71" w14:textId="77777777" w:rsidR="00790C77" w:rsidRPr="007319AE" w:rsidRDefault="00790C77" w:rsidP="00790C77">
            <w:pPr>
              <w:pStyle w:val="Paragraphedeliste"/>
              <w:numPr>
                <w:ilvl w:val="0"/>
                <w:numId w:val="3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</w:tr>
    </w:tbl>
    <w:p w14:paraId="02FB66C6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1A265FE" w14:textId="77777777" w:rsidR="00790C77" w:rsidRDefault="00BB73C9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0C657227">
          <v:rect id="_x0000_i1028" style="width:0;height:1.5pt" o:hralign="center" o:hrstd="t" o:hr="t" fillcolor="gray" stroked="f"/>
        </w:pict>
      </w:r>
    </w:p>
    <w:p w14:paraId="4E2F6D42" w14:textId="77777777" w:rsidR="00790C77" w:rsidRPr="007277EF" w:rsidRDefault="00790C77" w:rsidP="00790C77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Partenaires</w:t>
      </w:r>
    </w:p>
    <w:p w14:paraId="0C7F5F5B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D79D963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6956EB4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DC4AAA8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CD3E2DE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7B357F5" w14:textId="77777777" w:rsidR="00790C77" w:rsidRPr="007B0504" w:rsidRDefault="00BB73C9" w:rsidP="00790C77">
      <w:pPr>
        <w:shd w:val="clear" w:color="auto" w:fill="FFFFFF" w:themeFill="background1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2AD8FF16">
          <v:rect id="_x0000_i1029" style="width:0;height:1.5pt" o:hralign="center" o:hrstd="t" o:hr="t" fillcolor="gray" stroked="f"/>
        </w:pict>
      </w:r>
    </w:p>
    <w:p w14:paraId="66422ED7" w14:textId="77777777" w:rsidR="00790C77" w:rsidRPr="007277EF" w:rsidRDefault="00790C77" w:rsidP="00790C77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Communication sur le programme</w:t>
      </w:r>
    </w:p>
    <w:p w14:paraId="140BC9F8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34FFD19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EAD5EEE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C1FA8CD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59BA03C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E5ED6AC" w14:textId="77777777" w:rsidR="00790C77" w:rsidRPr="007B0504" w:rsidRDefault="00BB73C9" w:rsidP="00790C77">
      <w:pPr>
        <w:shd w:val="clear" w:color="auto" w:fill="FFFFFF" w:themeFill="background1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61BEBC51">
          <v:rect id="_x0000_i1030" style="width:0;height:1.5pt" o:hralign="center" o:hrstd="t" o:hr="t" fillcolor="gray" stroked="f"/>
        </w:pict>
      </w:r>
    </w:p>
    <w:p w14:paraId="675E32CA" w14:textId="77777777" w:rsidR="00790C77" w:rsidRPr="007277EF" w:rsidRDefault="00790C77" w:rsidP="00790C77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Evaluation du programme à l’issue de l’olympiade</w:t>
      </w:r>
    </w:p>
    <w:p w14:paraId="23CF52F7" w14:textId="77777777" w:rsidR="00790C77" w:rsidRPr="001F41FB" w:rsidRDefault="00790C77" w:rsidP="00790C77">
      <w:pPr>
        <w:spacing w:line="240" w:lineRule="atLeast"/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</w:t>
      </w:r>
      <w:r>
        <w:rPr>
          <w:rFonts w:asciiTheme="minorHAnsi" w:hAnsiTheme="minorHAnsi"/>
          <w:i/>
          <w:color w:val="E36C0A" w:themeColor="accent6" w:themeShade="BF"/>
          <w:sz w:val="22"/>
          <w:szCs w:val="22"/>
        </w:rPr>
        <w:t>s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(résultat chiffré précis) et qualitatif</w:t>
      </w:r>
      <w:r>
        <w:rPr>
          <w:rFonts w:asciiTheme="minorHAnsi" w:hAnsiTheme="minorHAnsi"/>
          <w:i/>
          <w:color w:val="E36C0A" w:themeColor="accent6" w:themeShade="BF"/>
          <w:sz w:val="22"/>
          <w:szCs w:val="22"/>
        </w:rPr>
        <w:t>s (outils utilisés)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permettant d’indiquer si les objectifs généraux sont totalement ou partiellement atteints.</w:t>
      </w:r>
    </w:p>
    <w:p w14:paraId="63AE9091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3AECE56A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2D29EC13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3C526334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3FB4949D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0DB612E5" w14:textId="77777777" w:rsidR="00790C77" w:rsidRDefault="00790C77" w:rsidP="00790C77">
      <w:pPr>
        <w:rPr>
          <w:i/>
          <w:sz w:val="36"/>
          <w:szCs w:val="36"/>
        </w:rPr>
      </w:pPr>
      <w:r>
        <w:rPr>
          <w:i/>
          <w:sz w:val="36"/>
          <w:szCs w:val="36"/>
        </w:rPr>
        <w:br w:type="page"/>
      </w:r>
    </w:p>
    <w:p w14:paraId="1CFF9616" w14:textId="196270BC" w:rsidR="00790C77" w:rsidRPr="00135BDE" w:rsidRDefault="00790C77" w:rsidP="00790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 w:rsidRPr="00135BDE">
        <w:rPr>
          <w:i/>
          <w:sz w:val="36"/>
          <w:szCs w:val="36"/>
        </w:rPr>
        <w:lastRenderedPageBreak/>
        <w:t>PREMIERE SAISON – 20</w:t>
      </w:r>
      <w:r w:rsidR="00BB73C9">
        <w:rPr>
          <w:i/>
          <w:sz w:val="36"/>
          <w:szCs w:val="36"/>
        </w:rPr>
        <w:t>21</w:t>
      </w:r>
      <w:r w:rsidRPr="00135BDE">
        <w:rPr>
          <w:i/>
          <w:sz w:val="36"/>
          <w:szCs w:val="36"/>
        </w:rPr>
        <w:t>/20</w:t>
      </w:r>
      <w:r w:rsidR="00BB73C9">
        <w:rPr>
          <w:i/>
          <w:sz w:val="36"/>
          <w:szCs w:val="36"/>
        </w:rPr>
        <w:t>22</w:t>
      </w:r>
      <w:r>
        <w:rPr>
          <w:i/>
          <w:sz w:val="36"/>
          <w:szCs w:val="36"/>
        </w:rPr>
        <w:t xml:space="preserve"> ou 20</w:t>
      </w:r>
      <w:r w:rsidR="00BB73C9">
        <w:rPr>
          <w:i/>
          <w:sz w:val="36"/>
          <w:szCs w:val="36"/>
        </w:rPr>
        <w:t>22</w:t>
      </w:r>
    </w:p>
    <w:p w14:paraId="142D9AFE" w14:textId="77777777" w:rsidR="00790C77" w:rsidRPr="00822600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349FC350" w14:textId="77777777" w:rsidR="00790C77" w:rsidRPr="00822600" w:rsidRDefault="00790C77" w:rsidP="00790C77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7014A103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6271DED5" w14:textId="77777777" w:rsidR="00790C77" w:rsidRPr="001F41FB" w:rsidRDefault="00790C77" w:rsidP="00790C77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Ils sont directement mesurables </w:t>
      </w:r>
      <w:r>
        <w:rPr>
          <w:rFonts w:asciiTheme="minorHAnsi" w:hAnsiTheme="minorHAnsi"/>
          <w:i/>
          <w:color w:val="E36C0A" w:themeColor="accent6" w:themeShade="BF"/>
          <w:sz w:val="22"/>
          <w:szCs w:val="22"/>
        </w:rPr>
        <w:t>(ex : mettre en place des réunions de sensibilisation auprès des établissements de santé ou médico-social)</w:t>
      </w:r>
    </w:p>
    <w:p w14:paraId="457E7D33" w14:textId="77777777" w:rsidR="00790C77" w:rsidRPr="00D83145" w:rsidRDefault="00790C77" w:rsidP="00790C77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2095F5FB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340A599A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0C1C445C" w14:textId="77777777" w:rsidR="00790C77" w:rsidRDefault="00790C77" w:rsidP="00790C77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337747FA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02111166" w14:textId="77777777" w:rsidR="00790C77" w:rsidRPr="00E4044A" w:rsidRDefault="00790C77" w:rsidP="00790C77">
      <w:pPr>
        <w:pStyle w:val="Paragraphedeliste"/>
        <w:rPr>
          <w:rFonts w:asciiTheme="minorHAnsi" w:hAnsiTheme="minorHAnsi"/>
          <w:szCs w:val="22"/>
        </w:rPr>
      </w:pPr>
    </w:p>
    <w:p w14:paraId="63D525C8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Partenariat </w:t>
      </w:r>
    </w:p>
    <w:p w14:paraId="03175E8D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292F920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4B6C196B" w14:textId="77777777" w:rsidR="00790C77" w:rsidRPr="00E4044A" w:rsidRDefault="00790C77" w:rsidP="00790C77">
      <w:pPr>
        <w:pStyle w:val="Paragraphedeliste"/>
        <w:rPr>
          <w:rFonts w:asciiTheme="minorHAnsi" w:hAnsiTheme="minorHAnsi"/>
          <w:szCs w:val="22"/>
        </w:rPr>
      </w:pPr>
    </w:p>
    <w:p w14:paraId="0D17F1B8" w14:textId="77777777" w:rsidR="00790C77" w:rsidRPr="00421AA2" w:rsidRDefault="00790C77" w:rsidP="00790C77">
      <w:pPr>
        <w:spacing w:line="240" w:lineRule="atLeast"/>
        <w:rPr>
          <w:rFonts w:asciiTheme="minorHAnsi" w:hAnsiTheme="minorHAnsi"/>
          <w:szCs w:val="22"/>
        </w:rPr>
      </w:pPr>
    </w:p>
    <w:p w14:paraId="6AA0DD22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38505185" w14:textId="77777777" w:rsidR="00790C77" w:rsidRPr="001F41FB" w:rsidRDefault="00790C77" w:rsidP="00790C77">
      <w:pPr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 (résultat chiffré visé, notamment le taux d’évolution) et qualitatif permettant d’indiquer si l’objectif est totalement ou partiellement atteint.</w:t>
      </w:r>
    </w:p>
    <w:p w14:paraId="7C5431EE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450C76C4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0A35080F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2F82EC89" w14:textId="77777777" w:rsidR="00790C77" w:rsidRPr="00822600" w:rsidRDefault="00790C77" w:rsidP="00790C77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X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4CB90961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71A99E42" w14:textId="77777777" w:rsidR="00790C77" w:rsidRDefault="00790C77" w:rsidP="00790C77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132949E2" w14:textId="77777777" w:rsidR="00790C77" w:rsidRPr="00D83145" w:rsidRDefault="00790C77" w:rsidP="00790C77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320418FA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623EF94C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24EEC795" w14:textId="77777777" w:rsidR="00790C77" w:rsidRDefault="00790C77" w:rsidP="00790C77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776B52FA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6B5B3555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519E91A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6E106196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57C9ADA" w14:textId="77777777" w:rsidR="00790C77" w:rsidRPr="00421AA2" w:rsidRDefault="00790C77" w:rsidP="00790C77">
      <w:pPr>
        <w:spacing w:line="240" w:lineRule="atLeast"/>
        <w:rPr>
          <w:rFonts w:asciiTheme="minorHAnsi" w:hAnsiTheme="minorHAnsi"/>
          <w:szCs w:val="22"/>
        </w:rPr>
      </w:pPr>
    </w:p>
    <w:p w14:paraId="184D4B47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684DB177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079E17CC" w14:textId="77777777" w:rsidR="00790C77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746"/>
      </w:tblGrid>
      <w:tr w:rsidR="00790C77" w:rsidRPr="00421AA2" w14:paraId="485322FA" w14:textId="77777777" w:rsidTr="00BA79F0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703A05C" w14:textId="6205BEDE" w:rsidR="00790C77" w:rsidRPr="00421AA2" w:rsidRDefault="00790C77" w:rsidP="00BA79F0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 xml:space="preserve">pour l’objectif 3 </w:t>
            </w:r>
            <w:r w:rsidRPr="00C80232">
              <w:rPr>
                <w:b/>
                <w:sz w:val="20"/>
                <w:szCs w:val="20"/>
              </w:rPr>
              <w:t>« </w:t>
            </w:r>
            <w:r w:rsidR="00BB73C9">
              <w:rPr>
                <w:b/>
                <w:sz w:val="20"/>
                <w:szCs w:val="20"/>
              </w:rPr>
              <w:t xml:space="preserve">LE </w:t>
            </w:r>
            <w:r w:rsidRPr="00C80232">
              <w:rPr>
                <w:b/>
                <w:sz w:val="20"/>
                <w:szCs w:val="20"/>
              </w:rPr>
              <w:t>MOUVEMENT SPORTIF</w:t>
            </w:r>
            <w:r w:rsidR="00BB73C9">
              <w:rPr>
                <w:b/>
                <w:sz w:val="20"/>
                <w:szCs w:val="20"/>
              </w:rPr>
              <w:t xml:space="preserve"> AU SERVICE DU DEVELOPPEMENT DURABLE DU TERRITOIRE</w:t>
            </w:r>
            <w:r w:rsidRPr="00C80232">
              <w:rPr>
                <w:b/>
                <w:sz w:val="20"/>
                <w:szCs w:val="20"/>
              </w:rPr>
              <w:t> »</w:t>
            </w:r>
          </w:p>
          <w:p w14:paraId="412BCC8D" w14:textId="77777777" w:rsidR="00790C77" w:rsidRPr="00421AA2" w:rsidRDefault="00790C77" w:rsidP="00BA79F0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790C77" w:rsidRPr="00C52D09" w14:paraId="22575682" w14:textId="77777777" w:rsidTr="00BA79F0">
        <w:trPr>
          <w:trHeight w:val="2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38719DEC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9C43D0C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66FF26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790C77" w:rsidRPr="00C52D09" w14:paraId="25F1A6EA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0B9E7CE4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5A29EB20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152E2297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90C77" w:rsidRPr="00C52D09" w14:paraId="34B48B90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429D315B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237B3B70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49A40730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90C77" w:rsidRPr="00C52D09" w14:paraId="30C141F9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0D5AE5F6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7334CF41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4BFFD5FE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90C77" w:rsidRPr="00C52D09" w14:paraId="34D4B4D2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010CB8FD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602178FB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7F2B226D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5F29B4A1" w14:textId="77777777" w:rsidR="00790C77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5E03643F" w14:textId="77777777" w:rsidR="00790C77" w:rsidRPr="00C80232" w:rsidRDefault="00790C77" w:rsidP="00790C77">
      <w:pPr>
        <w:shd w:val="clear" w:color="auto" w:fill="CCC0D9" w:themeFill="accent4" w:themeFillTint="66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C80232">
        <w:rPr>
          <w:rFonts w:asciiTheme="minorHAnsi" w:hAnsiTheme="minorHAnsi"/>
          <w:b/>
          <w:smallCaps/>
          <w:sz w:val="22"/>
          <w:szCs w:val="22"/>
          <w:u w:val="single"/>
        </w:rPr>
        <w:lastRenderedPageBreak/>
        <w:t xml:space="preserve">BUDGET GLOBAL DE L’OBJECTIF 3 </w:t>
      </w:r>
      <w:r w:rsidRPr="00C80232">
        <w:rPr>
          <w:b/>
          <w:sz w:val="20"/>
          <w:szCs w:val="20"/>
          <w:u w:val="single"/>
        </w:rPr>
        <w:t>« MOUVEMENT SPORTIF, ACTEUR DU DYNAMISME LOCAL »</w:t>
      </w:r>
      <w:r w:rsidRPr="00C80232">
        <w:rPr>
          <w:rFonts w:asciiTheme="minorHAnsi" w:hAnsiTheme="minorHAnsi"/>
          <w:b/>
          <w:smallCaps/>
          <w:sz w:val="22"/>
          <w:szCs w:val="22"/>
          <w:u w:val="single"/>
        </w:rPr>
        <w:t>POUR LA PREMIERE SAISON</w:t>
      </w:r>
    </w:p>
    <w:p w14:paraId="4329A3F9" w14:textId="77777777" w:rsidR="00790C77" w:rsidRDefault="00790C77" w:rsidP="00790C77">
      <w:pPr>
        <w:pStyle w:val="Paragraphedeliste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budget de fonctionnement : renseigner le fichier excel « budget des programmes »</w:t>
      </w:r>
    </w:p>
    <w:p w14:paraId="2F844E31" w14:textId="1178392C" w:rsidR="00790C77" w:rsidRDefault="00790C77" w:rsidP="00790C77">
      <w:pPr>
        <w:pStyle w:val="Paragraphedeliste"/>
        <w:numPr>
          <w:ilvl w:val="0"/>
          <w:numId w:val="1"/>
        </w:num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budget</w:t>
      </w:r>
      <w:proofErr w:type="gramEnd"/>
      <w:r>
        <w:rPr>
          <w:rFonts w:asciiTheme="minorHAnsi" w:hAnsiTheme="minorHAnsi"/>
          <w:szCs w:val="22"/>
        </w:rPr>
        <w:t xml:space="preserve"> d’investissement : renseigner le fichier excel « budget des programmes »</w:t>
      </w:r>
    </w:p>
    <w:p w14:paraId="4C35FD63" w14:textId="0C742D71" w:rsidR="00BB73C9" w:rsidRDefault="00BB73C9" w:rsidP="00BB73C9">
      <w:pPr>
        <w:rPr>
          <w:rFonts w:asciiTheme="minorHAnsi" w:hAnsiTheme="minorHAnsi"/>
          <w:szCs w:val="22"/>
        </w:rPr>
      </w:pPr>
    </w:p>
    <w:p w14:paraId="5FFFEF3D" w14:textId="7889D0EC" w:rsidR="00BB73C9" w:rsidRDefault="00BB73C9" w:rsidP="00BB73C9">
      <w:pPr>
        <w:rPr>
          <w:rFonts w:asciiTheme="minorHAnsi" w:hAnsiTheme="minorHAnsi"/>
          <w:szCs w:val="22"/>
        </w:rPr>
      </w:pPr>
    </w:p>
    <w:p w14:paraId="5A20DECD" w14:textId="77777777" w:rsidR="00BB73C9" w:rsidRPr="00BB73C9" w:rsidRDefault="00BB73C9" w:rsidP="00BB73C9">
      <w:pPr>
        <w:rPr>
          <w:rFonts w:asciiTheme="minorHAnsi" w:hAnsiTheme="minorHAnsi"/>
          <w:szCs w:val="22"/>
        </w:rPr>
      </w:pPr>
    </w:p>
    <w:p w14:paraId="01B87343" w14:textId="22ABF8DD" w:rsidR="00790C77" w:rsidRPr="00135BDE" w:rsidRDefault="002B020D" w:rsidP="00790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DEUXIEME</w:t>
      </w:r>
      <w:r w:rsidR="00790C77" w:rsidRPr="00135BDE">
        <w:rPr>
          <w:i/>
          <w:sz w:val="36"/>
          <w:szCs w:val="36"/>
        </w:rPr>
        <w:t xml:space="preserve"> SAISON – 20</w:t>
      </w:r>
      <w:r w:rsidR="00BB73C9">
        <w:rPr>
          <w:i/>
          <w:sz w:val="36"/>
          <w:szCs w:val="36"/>
        </w:rPr>
        <w:t>22</w:t>
      </w:r>
      <w:r w:rsidR="00790C77" w:rsidRPr="00135BDE">
        <w:rPr>
          <w:i/>
          <w:sz w:val="36"/>
          <w:szCs w:val="36"/>
        </w:rPr>
        <w:t>/20</w:t>
      </w:r>
      <w:r w:rsidR="00BB73C9">
        <w:rPr>
          <w:i/>
          <w:sz w:val="36"/>
          <w:szCs w:val="36"/>
        </w:rPr>
        <w:t>23</w:t>
      </w:r>
      <w:r w:rsidR="00790C77">
        <w:rPr>
          <w:i/>
          <w:sz w:val="36"/>
          <w:szCs w:val="36"/>
        </w:rPr>
        <w:t xml:space="preserve"> ou 20</w:t>
      </w:r>
      <w:r w:rsidR="00BB73C9">
        <w:rPr>
          <w:i/>
          <w:sz w:val="36"/>
          <w:szCs w:val="36"/>
        </w:rPr>
        <w:t>23</w:t>
      </w:r>
    </w:p>
    <w:p w14:paraId="1C2A936E" w14:textId="77777777" w:rsidR="00790C77" w:rsidRPr="00822600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28669E62" w14:textId="77777777" w:rsidR="00790C77" w:rsidRPr="00822600" w:rsidRDefault="00790C77" w:rsidP="00790C77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03D6E1A8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659BAB84" w14:textId="77777777" w:rsidR="00790C77" w:rsidRPr="001F41FB" w:rsidRDefault="00790C77" w:rsidP="00790C77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Ils sont directement mesurables </w:t>
      </w:r>
      <w:r>
        <w:rPr>
          <w:rFonts w:asciiTheme="minorHAnsi" w:hAnsiTheme="minorHAnsi"/>
          <w:i/>
          <w:color w:val="E36C0A" w:themeColor="accent6" w:themeShade="BF"/>
          <w:sz w:val="22"/>
          <w:szCs w:val="22"/>
        </w:rPr>
        <w:t>(ex : mettre en place des réunions de sensibilisation auprès des établissements de santé ou médico-social)</w:t>
      </w:r>
    </w:p>
    <w:p w14:paraId="200FDDB7" w14:textId="77777777" w:rsidR="00790C77" w:rsidRPr="00D83145" w:rsidRDefault="00790C77" w:rsidP="00790C77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1BB98B80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3829750F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297C85D6" w14:textId="77777777" w:rsidR="00790C77" w:rsidRDefault="00790C77" w:rsidP="00790C77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29271DDD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5CB166D3" w14:textId="77777777" w:rsidR="00790C77" w:rsidRPr="00E4044A" w:rsidRDefault="00790C77" w:rsidP="00790C77">
      <w:pPr>
        <w:pStyle w:val="Paragraphedeliste"/>
        <w:rPr>
          <w:rFonts w:asciiTheme="minorHAnsi" w:hAnsiTheme="minorHAnsi"/>
          <w:szCs w:val="22"/>
        </w:rPr>
      </w:pPr>
    </w:p>
    <w:p w14:paraId="1CC287B1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Partenariat </w:t>
      </w:r>
    </w:p>
    <w:p w14:paraId="6DDC5F60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A43CA0E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55AB4F61" w14:textId="77777777" w:rsidR="00790C77" w:rsidRPr="00E4044A" w:rsidRDefault="00790C77" w:rsidP="00790C77">
      <w:pPr>
        <w:pStyle w:val="Paragraphedeliste"/>
        <w:rPr>
          <w:rFonts w:asciiTheme="minorHAnsi" w:hAnsiTheme="minorHAnsi"/>
          <w:szCs w:val="22"/>
        </w:rPr>
      </w:pPr>
    </w:p>
    <w:p w14:paraId="28112357" w14:textId="77777777" w:rsidR="00790C77" w:rsidRPr="00421AA2" w:rsidRDefault="00790C77" w:rsidP="00790C77">
      <w:pPr>
        <w:spacing w:line="240" w:lineRule="atLeast"/>
        <w:rPr>
          <w:rFonts w:asciiTheme="minorHAnsi" w:hAnsiTheme="minorHAnsi"/>
          <w:szCs w:val="22"/>
        </w:rPr>
      </w:pPr>
    </w:p>
    <w:p w14:paraId="3485980C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0426DD3A" w14:textId="77777777" w:rsidR="00790C77" w:rsidRPr="001F41FB" w:rsidRDefault="00790C77" w:rsidP="00790C77">
      <w:pPr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 (résultat chiffré visé, notamment le taux d’évolution) et qualitatif permettant d’indiquer si l’objectif est totalement ou partiellement atteint.</w:t>
      </w:r>
    </w:p>
    <w:p w14:paraId="6201BDE1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77DE4956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25B057F6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792B4B9C" w14:textId="77777777" w:rsidR="00790C77" w:rsidRPr="00822600" w:rsidRDefault="00790C77" w:rsidP="00790C77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X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0D00984F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6ADFD342" w14:textId="77777777" w:rsidR="00790C77" w:rsidRDefault="00790C77" w:rsidP="00790C77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27B86C89" w14:textId="77777777" w:rsidR="00790C77" w:rsidRPr="00D83145" w:rsidRDefault="00790C77" w:rsidP="00790C77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69288A6D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53535C73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400E9459" w14:textId="77777777" w:rsidR="00790C77" w:rsidRDefault="00790C77" w:rsidP="00790C77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0A5DFBBE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528F6098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1798660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0E2504F1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D3B52E4" w14:textId="77777777" w:rsidR="00790C77" w:rsidRPr="00421AA2" w:rsidRDefault="00790C77" w:rsidP="00790C77">
      <w:pPr>
        <w:spacing w:line="240" w:lineRule="atLeast"/>
        <w:rPr>
          <w:rFonts w:asciiTheme="minorHAnsi" w:hAnsiTheme="minorHAnsi"/>
          <w:szCs w:val="22"/>
        </w:rPr>
      </w:pPr>
    </w:p>
    <w:p w14:paraId="27E7B74B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7F6F7024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712E023F" w14:textId="77777777" w:rsidR="00790C77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746"/>
      </w:tblGrid>
      <w:tr w:rsidR="00790C77" w:rsidRPr="00421AA2" w14:paraId="1F9D9C44" w14:textId="77777777" w:rsidTr="00BA79F0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0D191DC1" w14:textId="667392E2" w:rsidR="00790C77" w:rsidRPr="00421AA2" w:rsidRDefault="00790C77" w:rsidP="00BA79F0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 xml:space="preserve">pour l’objectif 3 </w:t>
            </w:r>
            <w:r w:rsidRPr="00C80232">
              <w:rPr>
                <w:b/>
                <w:sz w:val="20"/>
                <w:szCs w:val="20"/>
              </w:rPr>
              <w:t>« </w:t>
            </w:r>
            <w:r w:rsidR="00BB73C9">
              <w:rPr>
                <w:b/>
                <w:sz w:val="20"/>
                <w:szCs w:val="20"/>
              </w:rPr>
              <w:t xml:space="preserve">LE </w:t>
            </w:r>
            <w:r w:rsidRPr="00C80232">
              <w:rPr>
                <w:b/>
                <w:sz w:val="20"/>
                <w:szCs w:val="20"/>
              </w:rPr>
              <w:t>MOUVEMENT SPORTIF</w:t>
            </w:r>
            <w:r w:rsidR="00BB73C9">
              <w:rPr>
                <w:b/>
                <w:sz w:val="20"/>
                <w:szCs w:val="20"/>
              </w:rPr>
              <w:t xml:space="preserve"> AU SERVICE DU DEVELOPPEMENT DURABLE DU TERRITOIRE</w:t>
            </w:r>
            <w:r w:rsidRPr="00C80232">
              <w:rPr>
                <w:b/>
                <w:sz w:val="20"/>
                <w:szCs w:val="20"/>
              </w:rPr>
              <w:t> »</w:t>
            </w:r>
          </w:p>
          <w:p w14:paraId="17973A20" w14:textId="77777777" w:rsidR="00790C77" w:rsidRPr="00421AA2" w:rsidRDefault="00790C77" w:rsidP="00BA79F0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790C77" w:rsidRPr="00C52D09" w14:paraId="513C54B8" w14:textId="77777777" w:rsidTr="00BA79F0">
        <w:trPr>
          <w:trHeight w:val="2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C80B0D8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Priorité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00D4DFE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9760F78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790C77" w:rsidRPr="00C52D09" w14:paraId="201A12D6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128B06CA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7A903517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0951BF07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90C77" w:rsidRPr="00C52D09" w14:paraId="1D2C3114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2351646D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0486646C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32C726E7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90C77" w:rsidRPr="00C52D09" w14:paraId="65621E3C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436398D8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5EEB625F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0729B06E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90C77" w:rsidRPr="00C52D09" w14:paraId="1C08A19F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002EDF6F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213E4D90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6E32558B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122D0870" w14:textId="77777777" w:rsidR="00790C77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64A96296" w14:textId="77777777" w:rsidR="00790C77" w:rsidRPr="00C80232" w:rsidRDefault="00790C77" w:rsidP="00790C77">
      <w:pPr>
        <w:shd w:val="clear" w:color="auto" w:fill="CCC0D9" w:themeFill="accent4" w:themeFillTint="66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C80232">
        <w:rPr>
          <w:rFonts w:asciiTheme="minorHAnsi" w:hAnsiTheme="minorHAnsi"/>
          <w:b/>
          <w:smallCaps/>
          <w:sz w:val="22"/>
          <w:szCs w:val="22"/>
          <w:u w:val="single"/>
        </w:rPr>
        <w:t xml:space="preserve">BUDGET GLOBAL DE L’OBJECTIF 3 </w:t>
      </w:r>
      <w:r w:rsidRPr="00C80232">
        <w:rPr>
          <w:b/>
          <w:sz w:val="20"/>
          <w:szCs w:val="20"/>
          <w:u w:val="single"/>
        </w:rPr>
        <w:t>« MOUVEMENT SPORTIF, ACTEUR DU DYNAMISME LOCAL »</w:t>
      </w:r>
      <w:r w:rsidRPr="00C80232">
        <w:rPr>
          <w:rFonts w:asciiTheme="minorHAnsi" w:hAnsiTheme="minorHAnsi"/>
          <w:b/>
          <w:smallCaps/>
          <w:sz w:val="22"/>
          <w:szCs w:val="22"/>
          <w:u w:val="single"/>
        </w:rPr>
        <w:t>POUR LA PREMIERE SAISON</w:t>
      </w:r>
    </w:p>
    <w:p w14:paraId="513813A5" w14:textId="77777777" w:rsidR="00790C77" w:rsidRDefault="00790C77" w:rsidP="00790C77">
      <w:pPr>
        <w:pStyle w:val="Paragraphedeliste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budget de fonctionnement : renseigner le fichier excel « budget des programmes »</w:t>
      </w:r>
    </w:p>
    <w:p w14:paraId="6F568425" w14:textId="7AD6D63E" w:rsidR="00790C77" w:rsidRDefault="00790C77" w:rsidP="00790C77">
      <w:pPr>
        <w:pStyle w:val="Paragraphedeliste"/>
        <w:numPr>
          <w:ilvl w:val="0"/>
          <w:numId w:val="1"/>
        </w:num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budget</w:t>
      </w:r>
      <w:proofErr w:type="gramEnd"/>
      <w:r>
        <w:rPr>
          <w:rFonts w:asciiTheme="minorHAnsi" w:hAnsiTheme="minorHAnsi"/>
          <w:szCs w:val="22"/>
        </w:rPr>
        <w:t xml:space="preserve"> d’investissement : renseigner le fichier excel « budget des programmes »</w:t>
      </w:r>
    </w:p>
    <w:p w14:paraId="1EE6092D" w14:textId="02E5C652" w:rsidR="00BB73C9" w:rsidRDefault="00BB73C9" w:rsidP="00BB73C9">
      <w:pPr>
        <w:rPr>
          <w:rFonts w:asciiTheme="minorHAnsi" w:hAnsiTheme="minorHAnsi"/>
          <w:szCs w:val="22"/>
        </w:rPr>
      </w:pPr>
    </w:p>
    <w:p w14:paraId="43F5F83A" w14:textId="77777777" w:rsidR="00BB73C9" w:rsidRPr="00BB73C9" w:rsidRDefault="00BB73C9" w:rsidP="00BB73C9">
      <w:pPr>
        <w:rPr>
          <w:rFonts w:asciiTheme="minorHAnsi" w:hAnsiTheme="minorHAnsi"/>
          <w:szCs w:val="22"/>
        </w:rPr>
      </w:pPr>
    </w:p>
    <w:p w14:paraId="65186C29" w14:textId="416A8C69" w:rsidR="00790C77" w:rsidRPr="00135BDE" w:rsidRDefault="002B020D" w:rsidP="00790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TROISIEME</w:t>
      </w:r>
      <w:r w:rsidR="00790C77" w:rsidRPr="00135BDE">
        <w:rPr>
          <w:i/>
          <w:sz w:val="36"/>
          <w:szCs w:val="36"/>
        </w:rPr>
        <w:t xml:space="preserve"> SAISON – 20</w:t>
      </w:r>
      <w:r w:rsidR="00BB73C9">
        <w:rPr>
          <w:i/>
          <w:sz w:val="36"/>
          <w:szCs w:val="36"/>
        </w:rPr>
        <w:t>23</w:t>
      </w:r>
      <w:r w:rsidR="00790C77" w:rsidRPr="00135BDE">
        <w:rPr>
          <w:i/>
          <w:sz w:val="36"/>
          <w:szCs w:val="36"/>
        </w:rPr>
        <w:t>/20</w:t>
      </w:r>
      <w:r w:rsidR="00BB73C9">
        <w:rPr>
          <w:i/>
          <w:sz w:val="36"/>
          <w:szCs w:val="36"/>
        </w:rPr>
        <w:t>24</w:t>
      </w:r>
      <w:r w:rsidR="00790C77">
        <w:rPr>
          <w:i/>
          <w:sz w:val="36"/>
          <w:szCs w:val="36"/>
        </w:rPr>
        <w:t xml:space="preserve"> ou 20</w:t>
      </w:r>
      <w:r w:rsidR="00580E23">
        <w:rPr>
          <w:i/>
          <w:sz w:val="36"/>
          <w:szCs w:val="36"/>
        </w:rPr>
        <w:t>2</w:t>
      </w:r>
      <w:r w:rsidR="00BB73C9">
        <w:rPr>
          <w:i/>
          <w:sz w:val="36"/>
          <w:szCs w:val="36"/>
        </w:rPr>
        <w:t>4</w:t>
      </w:r>
    </w:p>
    <w:p w14:paraId="74FA504F" w14:textId="77777777" w:rsidR="00790C77" w:rsidRPr="00822600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41E7EAB9" w14:textId="77777777" w:rsidR="00790C77" w:rsidRPr="00822600" w:rsidRDefault="00790C77" w:rsidP="00790C77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79249724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0BC73B6A" w14:textId="77777777" w:rsidR="00790C77" w:rsidRPr="001F41FB" w:rsidRDefault="00790C77" w:rsidP="00790C77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Ils sont directement mesurables </w:t>
      </w:r>
      <w:r>
        <w:rPr>
          <w:rFonts w:asciiTheme="minorHAnsi" w:hAnsiTheme="minorHAnsi"/>
          <w:i/>
          <w:color w:val="E36C0A" w:themeColor="accent6" w:themeShade="BF"/>
          <w:sz w:val="22"/>
          <w:szCs w:val="22"/>
        </w:rPr>
        <w:t>(ex : mettre en place des réunions de sensibilisation auprès des établissements de santé ou médico-social)</w:t>
      </w:r>
    </w:p>
    <w:p w14:paraId="753F0462" w14:textId="77777777" w:rsidR="00790C77" w:rsidRPr="00D83145" w:rsidRDefault="00790C77" w:rsidP="00790C77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0D980A42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1CCE33C3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2DA472A5" w14:textId="77777777" w:rsidR="00790C77" w:rsidRDefault="00790C77" w:rsidP="00790C77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18CEDD44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530B2B74" w14:textId="77777777" w:rsidR="00790C77" w:rsidRPr="00E4044A" w:rsidRDefault="00790C77" w:rsidP="00790C77">
      <w:pPr>
        <w:pStyle w:val="Paragraphedeliste"/>
        <w:rPr>
          <w:rFonts w:asciiTheme="minorHAnsi" w:hAnsiTheme="minorHAnsi"/>
          <w:szCs w:val="22"/>
        </w:rPr>
      </w:pPr>
    </w:p>
    <w:p w14:paraId="6E8EF25B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Partenariat </w:t>
      </w:r>
    </w:p>
    <w:p w14:paraId="7CF47881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9BFD8FC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5FF41995" w14:textId="77777777" w:rsidR="00790C77" w:rsidRPr="00E4044A" w:rsidRDefault="00790C77" w:rsidP="00790C77">
      <w:pPr>
        <w:pStyle w:val="Paragraphedeliste"/>
        <w:rPr>
          <w:rFonts w:asciiTheme="minorHAnsi" w:hAnsiTheme="minorHAnsi"/>
          <w:szCs w:val="22"/>
        </w:rPr>
      </w:pPr>
    </w:p>
    <w:p w14:paraId="32864165" w14:textId="77777777" w:rsidR="00790C77" w:rsidRPr="00421AA2" w:rsidRDefault="00790C77" w:rsidP="00790C77">
      <w:pPr>
        <w:spacing w:line="240" w:lineRule="atLeast"/>
        <w:rPr>
          <w:rFonts w:asciiTheme="minorHAnsi" w:hAnsiTheme="minorHAnsi"/>
          <w:szCs w:val="22"/>
        </w:rPr>
      </w:pPr>
    </w:p>
    <w:p w14:paraId="6387987B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63F189E3" w14:textId="77777777" w:rsidR="00790C77" w:rsidRPr="001F41FB" w:rsidRDefault="00790C77" w:rsidP="00790C77">
      <w:pPr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 (résultat chiffré visé, notamment le taux d’évolution) et qualitatif permettant d’indiquer si l’objectif est totalement ou partiellement atteint.</w:t>
      </w:r>
    </w:p>
    <w:p w14:paraId="4443B630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74B1186A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49029790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037D4F4D" w14:textId="77777777" w:rsidR="00790C77" w:rsidRPr="00822600" w:rsidRDefault="00790C77" w:rsidP="00790C77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X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7957E43B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3BDBB288" w14:textId="77777777" w:rsidR="00790C77" w:rsidRDefault="00790C77" w:rsidP="00790C77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765CD210" w14:textId="77777777" w:rsidR="00790C77" w:rsidRPr="00D83145" w:rsidRDefault="00790C77" w:rsidP="00790C77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61F394AA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589B2A7A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53B979AA" w14:textId="77777777" w:rsidR="00790C77" w:rsidRDefault="00790C77" w:rsidP="00790C77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0D7D4574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19DE2CB0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B652297" w14:textId="77777777" w:rsidR="00790C77" w:rsidRDefault="00790C77" w:rsidP="00790C77">
      <w:pPr>
        <w:pStyle w:val="Paragraphedeliste"/>
        <w:numPr>
          <w:ilvl w:val="0"/>
          <w:numId w:val="1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71ED0612" w14:textId="77777777" w:rsidR="00790C77" w:rsidRDefault="00790C77" w:rsidP="00790C77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D0ECD43" w14:textId="77777777" w:rsidR="00790C77" w:rsidRPr="00421AA2" w:rsidRDefault="00790C77" w:rsidP="00790C77">
      <w:pPr>
        <w:spacing w:line="240" w:lineRule="atLeast"/>
        <w:rPr>
          <w:rFonts w:asciiTheme="minorHAnsi" w:hAnsiTheme="minorHAnsi"/>
          <w:szCs w:val="22"/>
        </w:rPr>
      </w:pPr>
    </w:p>
    <w:p w14:paraId="2BE54C65" w14:textId="77777777" w:rsidR="00790C77" w:rsidRPr="00C0066A" w:rsidRDefault="00790C77" w:rsidP="00790C77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16B09C5B" w14:textId="77777777" w:rsidR="00790C77" w:rsidRDefault="00790C77" w:rsidP="00790C77">
      <w:pPr>
        <w:rPr>
          <w:rFonts w:asciiTheme="minorHAnsi" w:hAnsiTheme="minorHAnsi"/>
          <w:sz w:val="22"/>
          <w:szCs w:val="22"/>
        </w:rPr>
      </w:pPr>
    </w:p>
    <w:p w14:paraId="106B047C" w14:textId="77777777" w:rsidR="00790C77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746"/>
      </w:tblGrid>
      <w:tr w:rsidR="00790C77" w:rsidRPr="00421AA2" w14:paraId="1AEA75A0" w14:textId="77777777" w:rsidTr="00BA79F0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497D013" w14:textId="063F144F" w:rsidR="00790C77" w:rsidRPr="00421AA2" w:rsidRDefault="00790C77" w:rsidP="00BA79F0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 xml:space="preserve">pour l’objectif 3 </w:t>
            </w:r>
            <w:r w:rsidRPr="00C80232">
              <w:rPr>
                <w:b/>
                <w:sz w:val="20"/>
                <w:szCs w:val="20"/>
              </w:rPr>
              <w:t>« </w:t>
            </w:r>
            <w:r w:rsidR="00BB73C9">
              <w:rPr>
                <w:b/>
                <w:sz w:val="20"/>
                <w:szCs w:val="20"/>
              </w:rPr>
              <w:t xml:space="preserve">LE </w:t>
            </w:r>
            <w:r w:rsidRPr="00C80232">
              <w:rPr>
                <w:b/>
                <w:sz w:val="20"/>
                <w:szCs w:val="20"/>
              </w:rPr>
              <w:t>MOUVEMENT SPORTIF</w:t>
            </w:r>
            <w:r w:rsidR="00BB73C9">
              <w:rPr>
                <w:b/>
                <w:sz w:val="20"/>
                <w:szCs w:val="20"/>
              </w:rPr>
              <w:t>AU SERVICE DU DEVELOPPEMENT DURABLE DU TERRITOIRE</w:t>
            </w:r>
            <w:r w:rsidRPr="00C80232">
              <w:rPr>
                <w:b/>
                <w:sz w:val="20"/>
                <w:szCs w:val="20"/>
              </w:rPr>
              <w:t> »</w:t>
            </w:r>
          </w:p>
          <w:p w14:paraId="7F167098" w14:textId="77777777" w:rsidR="00790C77" w:rsidRPr="00421AA2" w:rsidRDefault="00790C77" w:rsidP="00BA79F0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790C77" w:rsidRPr="00C52D09" w14:paraId="1784614B" w14:textId="77777777" w:rsidTr="00BA79F0">
        <w:trPr>
          <w:trHeight w:val="2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FAF3F16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113FF2A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30D5BC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790C77" w:rsidRPr="00C52D09" w14:paraId="51C9F87D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4C954579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15971AE3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60EF2777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90C77" w:rsidRPr="00C52D09" w14:paraId="1B322535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4C4EC1B4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0469FE9F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7159C046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90C77" w:rsidRPr="00C52D09" w14:paraId="52DEDBF1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6DCA2BC2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7FFD9294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3DED478E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790C77" w:rsidRPr="00C52D09" w14:paraId="435A1982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4AA87FB9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3D38A783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417F151F" w14:textId="77777777" w:rsidR="00790C77" w:rsidRPr="00681804" w:rsidRDefault="00790C77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7291627F" w14:textId="77777777" w:rsidR="00790C77" w:rsidRDefault="00790C77" w:rsidP="00790C77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4E7C8CE9" w14:textId="77777777" w:rsidR="00790C77" w:rsidRPr="00C80232" w:rsidRDefault="00790C77" w:rsidP="00790C77">
      <w:pPr>
        <w:shd w:val="clear" w:color="auto" w:fill="CCC0D9" w:themeFill="accent4" w:themeFillTint="66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C80232">
        <w:rPr>
          <w:rFonts w:asciiTheme="minorHAnsi" w:hAnsiTheme="minorHAnsi"/>
          <w:b/>
          <w:smallCaps/>
          <w:sz w:val="22"/>
          <w:szCs w:val="22"/>
          <w:u w:val="single"/>
        </w:rPr>
        <w:t xml:space="preserve">BUDGET GLOBAL DE L’OBJECTIF 3 </w:t>
      </w:r>
      <w:r w:rsidRPr="00C80232">
        <w:rPr>
          <w:b/>
          <w:sz w:val="20"/>
          <w:szCs w:val="20"/>
          <w:u w:val="single"/>
        </w:rPr>
        <w:t>« MOUVEMENT SPORTIF, ACTEUR DU DYNAMISME LOCAL »</w:t>
      </w:r>
      <w:r w:rsidRPr="00C80232">
        <w:rPr>
          <w:rFonts w:asciiTheme="minorHAnsi" w:hAnsiTheme="minorHAnsi"/>
          <w:b/>
          <w:smallCaps/>
          <w:sz w:val="22"/>
          <w:szCs w:val="22"/>
          <w:u w:val="single"/>
        </w:rPr>
        <w:t>POUR LA PREMIERE SAISON</w:t>
      </w:r>
    </w:p>
    <w:p w14:paraId="1B369A58" w14:textId="77777777" w:rsidR="00790C77" w:rsidRDefault="00790C77" w:rsidP="00790C77">
      <w:pPr>
        <w:pStyle w:val="Paragraphedeliste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budget de fonctionnement : renseigner le fichier excel « budget des programmes »</w:t>
      </w:r>
    </w:p>
    <w:p w14:paraId="18CBD153" w14:textId="3CFACB1A" w:rsidR="00790C77" w:rsidRDefault="00790C77" w:rsidP="00790C77">
      <w:pPr>
        <w:pStyle w:val="Paragraphedeliste"/>
        <w:numPr>
          <w:ilvl w:val="0"/>
          <w:numId w:val="1"/>
        </w:num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budget</w:t>
      </w:r>
      <w:proofErr w:type="gramEnd"/>
      <w:r>
        <w:rPr>
          <w:rFonts w:asciiTheme="minorHAnsi" w:hAnsiTheme="minorHAnsi"/>
          <w:szCs w:val="22"/>
        </w:rPr>
        <w:t xml:space="preserve"> d’investissement : renseigner le fichier excel « budget des programmes »</w:t>
      </w:r>
    </w:p>
    <w:p w14:paraId="05A40886" w14:textId="77777777" w:rsidR="00BC7692" w:rsidRDefault="00790C77" w:rsidP="00580E23">
      <w:pPr>
        <w:pStyle w:val="Paragraphedeliste"/>
        <w:numPr>
          <w:ilvl w:val="0"/>
          <w:numId w:val="1"/>
        </w:numPr>
      </w:pPr>
      <w:r w:rsidRPr="00580E23">
        <w:rPr>
          <w:rFonts w:asciiTheme="minorHAnsi" w:hAnsiTheme="minorHAnsi"/>
          <w:szCs w:val="22"/>
        </w:rPr>
        <w:t>budget d’investissement : renseigner le fichier excel « budget des programmes »</w:t>
      </w:r>
    </w:p>
    <w:sectPr w:rsidR="00BC7692" w:rsidSect="002508D5">
      <w:headerReference w:type="default" r:id="rId7"/>
      <w:footerReference w:type="default" r:id="rId8"/>
      <w:headerReference w:type="first" r:id="rId9"/>
      <w:pgSz w:w="11906" w:h="16838"/>
      <w:pgMar w:top="1532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5C79" w14:textId="77777777" w:rsidR="00474826" w:rsidRDefault="002B020D">
      <w:r>
        <w:separator/>
      </w:r>
    </w:p>
  </w:endnote>
  <w:endnote w:type="continuationSeparator" w:id="0">
    <w:p w14:paraId="5F6492A9" w14:textId="77777777" w:rsidR="00474826" w:rsidRDefault="002B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6689" w14:textId="250A1B7A" w:rsidR="00D83145" w:rsidRDefault="00BB73C9" w:rsidP="002508D5">
    <w:pPr>
      <w:pStyle w:val="Pieddepage"/>
      <w:jc w:val="right"/>
    </w:pPr>
    <w:r>
      <w:rPr>
        <w:noProof/>
      </w:rPr>
      <w:drawing>
        <wp:inline distT="0" distB="0" distL="0" distR="0" wp14:anchorId="0FCCD36B" wp14:editId="3FD756E9">
          <wp:extent cx="1623060" cy="762000"/>
          <wp:effectExtent l="0" t="0" r="0" b="0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2" t="23380" r="14931" b="21884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5AA5" w14:textId="77777777" w:rsidR="00474826" w:rsidRDefault="002B020D">
      <w:r>
        <w:separator/>
      </w:r>
    </w:p>
  </w:footnote>
  <w:footnote w:type="continuationSeparator" w:id="0">
    <w:p w14:paraId="28943E0D" w14:textId="77777777" w:rsidR="00474826" w:rsidRDefault="002B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3C81" w14:textId="77777777" w:rsidR="00D83145" w:rsidRDefault="00580E23" w:rsidP="001E3A8E">
    <w:pPr>
      <w:pStyle w:val="En-tte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 Black" w:hAnsi="Arial Black"/>
        <w:b/>
      </w:rPr>
    </w:pPr>
    <w:r>
      <w:rPr>
        <w:rFonts w:ascii="Arial Black" w:hAnsi="Arial Black"/>
        <w:b/>
      </w:rPr>
      <w:t>FICHE PROGRAMME</w:t>
    </w:r>
  </w:p>
  <w:p w14:paraId="0CB2E32E" w14:textId="476C4731" w:rsidR="00D83145" w:rsidRPr="0042198D" w:rsidRDefault="00580E23" w:rsidP="001E3A8E">
    <w:pPr>
      <w:pStyle w:val="En-tte"/>
      <w:pBdr>
        <w:bottom w:val="single" w:sz="4" w:space="1" w:color="auto"/>
      </w:pBdr>
      <w:tabs>
        <w:tab w:val="clear" w:pos="9072"/>
        <w:tab w:val="right" w:pos="9639"/>
      </w:tabs>
      <w:jc w:val="both"/>
      <w:rPr>
        <w:sz w:val="20"/>
        <w:szCs w:val="20"/>
      </w:rPr>
    </w:pPr>
    <w:r w:rsidRPr="0042198D">
      <w:rPr>
        <w:rFonts w:ascii="Arial Black" w:hAnsi="Arial Black"/>
        <w:b/>
      </w:rPr>
      <w:t xml:space="preserve">OBJECTIF </w:t>
    </w:r>
    <w:r>
      <w:rPr>
        <w:rFonts w:ascii="Arial Black" w:hAnsi="Arial Black"/>
        <w:b/>
      </w:rPr>
      <w:t xml:space="preserve">3 : </w:t>
    </w:r>
    <w:r w:rsidRPr="00C80232">
      <w:rPr>
        <w:rFonts w:ascii="Arial Black" w:hAnsi="Arial Black"/>
        <w:b/>
        <w:sz w:val="22"/>
        <w:szCs w:val="22"/>
      </w:rPr>
      <w:t>« </w:t>
    </w:r>
    <w:r w:rsidR="00BB73C9">
      <w:rPr>
        <w:rFonts w:ascii="Arial Black" w:hAnsi="Arial Black"/>
        <w:b/>
        <w:sz w:val="22"/>
        <w:szCs w:val="22"/>
      </w:rPr>
      <w:t xml:space="preserve">LE </w:t>
    </w:r>
    <w:r w:rsidRPr="00C80232">
      <w:rPr>
        <w:rFonts w:ascii="Arial Black" w:hAnsi="Arial Black"/>
        <w:b/>
        <w:sz w:val="22"/>
        <w:szCs w:val="22"/>
      </w:rPr>
      <w:t>MOUVEMENT SPORTIF</w:t>
    </w:r>
    <w:r w:rsidR="00BB73C9">
      <w:rPr>
        <w:rFonts w:ascii="Arial Black" w:hAnsi="Arial Black"/>
        <w:b/>
        <w:sz w:val="22"/>
        <w:szCs w:val="22"/>
      </w:rPr>
      <w:t xml:space="preserve"> AU SERVICE DU DEVELOPPEMENT DURABLE DU TERRITOIRE </w:t>
    </w:r>
    <w:r w:rsidRPr="00C80232">
      <w:rPr>
        <w:rFonts w:ascii="Arial Black" w:hAnsi="Arial Black"/>
        <w:b/>
        <w:sz w:val="22"/>
        <w:szCs w:val="22"/>
      </w:rPr>
      <w:t>»</w:t>
    </w:r>
    <w:r>
      <w:tab/>
    </w:r>
    <w:r w:rsidRPr="0042198D">
      <w:rPr>
        <w:sz w:val="20"/>
        <w:szCs w:val="20"/>
      </w:rPr>
      <w:t>-</w:t>
    </w:r>
    <w:r w:rsidRPr="0042198D">
      <w:rPr>
        <w:sz w:val="20"/>
        <w:szCs w:val="20"/>
      </w:rPr>
      <w:fldChar w:fldCharType="begin"/>
    </w:r>
    <w:r w:rsidRPr="0042198D">
      <w:rPr>
        <w:sz w:val="20"/>
        <w:szCs w:val="20"/>
      </w:rPr>
      <w:instrText>PAGE   \* MERGEFORMAT</w:instrText>
    </w:r>
    <w:r w:rsidRPr="0042198D">
      <w:rPr>
        <w:sz w:val="20"/>
        <w:szCs w:val="20"/>
      </w:rPr>
      <w:fldChar w:fldCharType="separate"/>
    </w:r>
    <w:r w:rsidR="002B020D">
      <w:rPr>
        <w:noProof/>
        <w:sz w:val="20"/>
        <w:szCs w:val="20"/>
      </w:rPr>
      <w:t>6</w:t>
    </w:r>
    <w:r w:rsidRPr="0042198D">
      <w:rPr>
        <w:sz w:val="20"/>
        <w:szCs w:val="20"/>
      </w:rPr>
      <w:fldChar w:fldCharType="end"/>
    </w:r>
    <w:r w:rsidRPr="0042198D">
      <w:rPr>
        <w:sz w:val="20"/>
        <w:szCs w:val="20"/>
      </w:rPr>
      <w:t>-</w:t>
    </w:r>
    <w:r w:rsidRPr="004219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3DC9" w14:textId="77777777" w:rsidR="00D83145" w:rsidRPr="0042198D" w:rsidRDefault="00580E23" w:rsidP="0042198D">
    <w:pPr>
      <w:pStyle w:val="En-tte"/>
      <w:pBdr>
        <w:bottom w:val="single" w:sz="4" w:space="1" w:color="auto"/>
      </w:pBdr>
      <w:tabs>
        <w:tab w:val="clear" w:pos="9072"/>
        <w:tab w:val="right" w:pos="9639"/>
      </w:tabs>
      <w:rPr>
        <w:rFonts w:ascii="Arial Black" w:hAnsi="Arial Black"/>
        <w:b/>
      </w:rPr>
    </w:pPr>
    <w:r w:rsidRPr="0042198D">
      <w:rPr>
        <w:rFonts w:ascii="Arial Black" w:hAnsi="Arial Black"/>
        <w:b/>
      </w:rPr>
      <w:t xml:space="preserve">FICHE PROGRAMME </w:t>
    </w:r>
    <w:r>
      <w:rPr>
        <w:rFonts w:ascii="Arial Black" w:hAnsi="Arial Black"/>
        <w:b/>
      </w:rPr>
      <w:t>– Objectif 2 : LA MIXITE</w:t>
    </w:r>
    <w:r>
      <w:rPr>
        <w:rFonts w:ascii="Arial Black" w:hAnsi="Arial Black"/>
        <w:b/>
      </w:rPr>
      <w:tab/>
    </w:r>
    <w:r w:rsidRPr="0042198D"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>-</w:t>
    </w:r>
    <w:r w:rsidRPr="0042198D">
      <w:rPr>
        <w:rFonts w:asciiTheme="minorHAnsi" w:hAnsiTheme="minorHAnsi"/>
        <w:sz w:val="18"/>
        <w:szCs w:val="18"/>
      </w:rPr>
      <w:fldChar w:fldCharType="begin"/>
    </w:r>
    <w:r w:rsidRPr="0042198D">
      <w:rPr>
        <w:rFonts w:asciiTheme="minorHAnsi" w:hAnsiTheme="minorHAnsi"/>
        <w:sz w:val="18"/>
        <w:szCs w:val="18"/>
      </w:rPr>
      <w:instrText>PAGE   \* MERGEFORMAT</w:instrText>
    </w:r>
    <w:r w:rsidRPr="0042198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42198D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>-</w:t>
    </w:r>
    <w:r>
      <w:rPr>
        <w:rFonts w:ascii="Arial Black" w:hAnsi="Arial Black"/>
        <w:b/>
      </w:rPr>
      <w:tab/>
    </w:r>
    <w:r>
      <w:rPr>
        <w:rFonts w:ascii="Arial Black" w:hAnsi="Arial Black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3A7"/>
    <w:multiLevelType w:val="hybridMultilevel"/>
    <w:tmpl w:val="AA16BCEC"/>
    <w:lvl w:ilvl="0" w:tplc="CF0A348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87D"/>
    <w:multiLevelType w:val="hybridMultilevel"/>
    <w:tmpl w:val="F1B09390"/>
    <w:lvl w:ilvl="0" w:tplc="F702BF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0CBD"/>
    <w:multiLevelType w:val="hybridMultilevel"/>
    <w:tmpl w:val="BA7228A0"/>
    <w:lvl w:ilvl="0" w:tplc="F702BF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4574">
    <w:abstractNumId w:val="0"/>
  </w:num>
  <w:num w:numId="2" w16cid:durableId="1373194000">
    <w:abstractNumId w:val="1"/>
  </w:num>
  <w:num w:numId="3" w16cid:durableId="77560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77"/>
    <w:rsid w:val="000C35F8"/>
    <w:rsid w:val="00194A9B"/>
    <w:rsid w:val="002B020D"/>
    <w:rsid w:val="002F52BE"/>
    <w:rsid w:val="00474826"/>
    <w:rsid w:val="00525BF0"/>
    <w:rsid w:val="00580E23"/>
    <w:rsid w:val="00790C77"/>
    <w:rsid w:val="00B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F0E92A"/>
  <w15:docId w15:val="{5D528EFD-004A-4B2E-B923-E704621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C77"/>
    <w:pPr>
      <w:ind w:left="720"/>
      <w:contextualSpacing/>
    </w:pPr>
    <w:rPr>
      <w:rFonts w:ascii="Book Antiqua" w:hAnsi="Book Antiqua"/>
      <w:color w:val="000000"/>
      <w:sz w:val="22"/>
    </w:rPr>
  </w:style>
  <w:style w:type="table" w:styleId="Grilledutableau">
    <w:name w:val="Table Grid"/>
    <w:basedOn w:val="TableauNormal"/>
    <w:uiPriority w:val="59"/>
    <w:rsid w:val="0079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0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0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C7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VALLAURI Anne</dc:creator>
  <cp:lastModifiedBy>VALLAURI Anne</cp:lastModifiedBy>
  <cp:revision>2</cp:revision>
  <dcterms:created xsi:type="dcterms:W3CDTF">2022-11-30T09:57:00Z</dcterms:created>
  <dcterms:modified xsi:type="dcterms:W3CDTF">2022-11-30T09:57:00Z</dcterms:modified>
</cp:coreProperties>
</file>